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4611" w14:textId="77777777" w:rsidR="00787421" w:rsidRPr="000D6F8B" w:rsidRDefault="00787421" w:rsidP="00787421">
      <w:pPr>
        <w:jc w:val="center"/>
        <w:rPr>
          <w:rFonts w:ascii="Arial" w:hAnsi="Arial" w:cs="Arial"/>
          <w:b/>
          <w:bCs/>
        </w:rPr>
      </w:pPr>
      <w:r w:rsidRPr="000D6F8B">
        <w:rPr>
          <w:rFonts w:ascii="Arial" w:hAnsi="Arial" w:cs="Arial"/>
          <w:b/>
          <w:bCs/>
        </w:rPr>
        <w:t>PARTICIPÁCIA NA STAROSTLIVOSTI O VEREJNÚ ZELEŇ A VEREJNÉ PRIESTRANSTVÁ</w:t>
      </w:r>
    </w:p>
    <w:p w14:paraId="1095CCC0" w14:textId="77777777" w:rsidR="00787421" w:rsidRPr="00A936A9" w:rsidRDefault="00787421" w:rsidP="00787421">
      <w:pPr>
        <w:pStyle w:val="F2-ZkladnText"/>
        <w:jc w:val="center"/>
        <w:rPr>
          <w:b/>
          <w:smallCaps/>
          <w:color w:val="70AD47"/>
          <w:sz w:val="22"/>
          <w:szCs w:val="22"/>
        </w:rPr>
      </w:pPr>
      <w:r w:rsidRPr="00A936A9">
        <w:rPr>
          <w:b/>
          <w:smallCaps/>
          <w:color w:val="70AD47"/>
          <w:sz w:val="22"/>
          <w:szCs w:val="22"/>
        </w:rPr>
        <w:t>Program „Adopcia zelene“</w:t>
      </w:r>
    </w:p>
    <w:p w14:paraId="5DDC9BAB" w14:textId="77777777" w:rsidR="00787421" w:rsidRDefault="00787421" w:rsidP="00787421">
      <w:pPr>
        <w:pStyle w:val="F2-ZkladnTex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(právnické osoby)</w:t>
      </w:r>
    </w:p>
    <w:p w14:paraId="734CD89E" w14:textId="77777777" w:rsidR="00787421" w:rsidRDefault="00787421" w:rsidP="00787421">
      <w:pPr>
        <w:jc w:val="center"/>
      </w:pPr>
    </w:p>
    <w:tbl>
      <w:tblPr>
        <w:tblpPr w:leftFromText="141" w:rightFromText="141" w:vertAnchor="page" w:horzAnchor="margin" w:tblpY="4861"/>
        <w:tblW w:w="9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87421" w:rsidRPr="00FB23DF" w14:paraId="6FBFB2A7" w14:textId="77777777" w:rsidTr="00DC26F1">
        <w:trPr>
          <w:trHeight w:val="1408"/>
        </w:trPr>
        <w:tc>
          <w:tcPr>
            <w:tcW w:w="9062" w:type="dxa"/>
          </w:tcPr>
          <w:p w14:paraId="661F1C02" w14:textId="77777777" w:rsidR="00787421" w:rsidRPr="00AD1B17" w:rsidRDefault="00787421" w:rsidP="00DC26F1">
            <w:pPr>
              <w:rPr>
                <w:b/>
                <w:bCs/>
                <w:sz w:val="20"/>
                <w:szCs w:val="20"/>
              </w:rPr>
            </w:pPr>
            <w:r w:rsidRPr="00AD1B17">
              <w:rPr>
                <w:b/>
                <w:bCs/>
              </w:rPr>
              <w:t xml:space="preserve">Žiadateľ: </w:t>
            </w:r>
            <w:r w:rsidRPr="00FB23DF">
              <w:t>(</w:t>
            </w:r>
            <w:r>
              <w:t>názov spoločnosti</w:t>
            </w:r>
            <w:r w:rsidRPr="00FB23DF">
              <w:t xml:space="preserve">, </w:t>
            </w:r>
            <w:r>
              <w:t xml:space="preserve">sídlo, IČO, </w:t>
            </w:r>
            <w:r w:rsidRPr="00FB23DF">
              <w:t>adresa a</w:t>
            </w:r>
            <w:r>
              <w:t> meno, priezvisko, titul kontaktnej osoby a jej telefonický/mailový</w:t>
            </w:r>
            <w:r w:rsidRPr="00FB23DF">
              <w:t xml:space="preserve"> kontakt</w:t>
            </w:r>
            <w:r w:rsidRPr="00AD1B17">
              <w:rPr>
                <w:sz w:val="20"/>
                <w:szCs w:val="20"/>
              </w:rPr>
              <w:t>)</w:t>
            </w:r>
          </w:p>
          <w:p w14:paraId="5282673F" w14:textId="77777777" w:rsidR="00787421" w:rsidRPr="00AD1B17" w:rsidRDefault="00787421" w:rsidP="00DC26F1">
            <w:pPr>
              <w:jc w:val="both"/>
              <w:rPr>
                <w:sz w:val="20"/>
                <w:szCs w:val="20"/>
              </w:rPr>
            </w:pPr>
            <w:r w:rsidRPr="00AD1B1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787421" w:rsidRPr="00FB23DF" w14:paraId="60B96D4F" w14:textId="77777777" w:rsidTr="00DC26F1">
        <w:trPr>
          <w:trHeight w:val="1086"/>
        </w:trPr>
        <w:tc>
          <w:tcPr>
            <w:tcW w:w="9062" w:type="dxa"/>
          </w:tcPr>
          <w:p w14:paraId="2835978C" w14:textId="77777777" w:rsidR="00787421" w:rsidRPr="00AD1B17" w:rsidRDefault="00787421" w:rsidP="00DC26F1">
            <w:pPr>
              <w:rPr>
                <w:b/>
                <w:bCs/>
              </w:rPr>
            </w:pPr>
            <w:r w:rsidRPr="00AD1B17">
              <w:rPr>
                <w:b/>
                <w:bCs/>
              </w:rPr>
              <w:t xml:space="preserve">Plocha zelene, o ktorú sa chceme starať/financovať projekt a realizáciu: </w:t>
            </w:r>
            <w:r w:rsidRPr="0009022F">
              <w:t>(</w:t>
            </w:r>
            <w:r w:rsidRPr="00FB23DF">
              <w:t>parcelné číslo</w:t>
            </w:r>
            <w:r>
              <w:t>, aktuálne fotografie uviesť v prílohe</w:t>
            </w:r>
            <w:r w:rsidRPr="00FB23DF">
              <w:t>)</w:t>
            </w:r>
          </w:p>
          <w:p w14:paraId="2B039879" w14:textId="77777777" w:rsidR="00787421" w:rsidRPr="00AD1B17" w:rsidRDefault="00787421" w:rsidP="00DC26F1">
            <w:pPr>
              <w:jc w:val="both"/>
              <w:rPr>
                <w:bCs/>
              </w:rPr>
            </w:pPr>
            <w:r w:rsidRPr="00AD1B17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43FD1FCA" w14:textId="77777777" w:rsidR="00787421" w:rsidRPr="00FB23DF" w:rsidRDefault="00787421" w:rsidP="00DC26F1">
            <w:pPr>
              <w:jc w:val="both"/>
            </w:pPr>
            <w:r w:rsidRPr="00AD1B17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</w:tr>
      <w:tr w:rsidR="00787421" w:rsidRPr="00FB23DF" w14:paraId="3ECEF0D8" w14:textId="77777777" w:rsidTr="00DC26F1">
        <w:trPr>
          <w:trHeight w:val="1701"/>
        </w:trPr>
        <w:tc>
          <w:tcPr>
            <w:tcW w:w="9062" w:type="dxa"/>
          </w:tcPr>
          <w:p w14:paraId="44A3633D" w14:textId="77777777" w:rsidR="00787421" w:rsidRPr="00AD1B17" w:rsidRDefault="00787421" w:rsidP="00DC26F1">
            <w:pPr>
              <w:jc w:val="both"/>
              <w:rPr>
                <w:b/>
                <w:bCs/>
              </w:rPr>
            </w:pPr>
            <w:r w:rsidRPr="00AD1B17">
              <w:rPr>
                <w:b/>
                <w:bCs/>
              </w:rPr>
              <w:t xml:space="preserve">Popis súčasného stavu plochy: </w:t>
            </w:r>
            <w:r w:rsidRPr="00AD1B17">
              <w:rPr>
                <w:bCs/>
              </w:rPr>
              <w:t>( napr. trávnatý porast, dreviny, kvety, mobiliár a pod.)</w:t>
            </w:r>
          </w:p>
          <w:p w14:paraId="4B22F872" w14:textId="77777777" w:rsidR="00787421" w:rsidRPr="00AD1B17" w:rsidRDefault="00787421" w:rsidP="00DC26F1">
            <w:pPr>
              <w:jc w:val="both"/>
              <w:rPr>
                <w:bCs/>
              </w:rPr>
            </w:pPr>
            <w:r w:rsidRPr="00AD1B17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17A20CBA" w14:textId="77777777" w:rsidR="00787421" w:rsidRPr="00AD1B17" w:rsidRDefault="00787421" w:rsidP="00DC26F1">
            <w:pPr>
              <w:jc w:val="both"/>
              <w:rPr>
                <w:b/>
                <w:bCs/>
                <w:i/>
              </w:rPr>
            </w:pPr>
            <w:r w:rsidRPr="00AD1B17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</w:tr>
      <w:tr w:rsidR="00787421" w:rsidRPr="00FB23DF" w14:paraId="50077C5A" w14:textId="77777777" w:rsidTr="00DC26F1">
        <w:trPr>
          <w:trHeight w:val="1766"/>
        </w:trPr>
        <w:tc>
          <w:tcPr>
            <w:tcW w:w="9062" w:type="dxa"/>
          </w:tcPr>
          <w:p w14:paraId="23FA6DEE" w14:textId="77777777" w:rsidR="00787421" w:rsidRPr="00AD1B17" w:rsidRDefault="00787421" w:rsidP="00DC26F1">
            <w:pPr>
              <w:rPr>
                <w:b/>
                <w:bCs/>
              </w:rPr>
            </w:pPr>
            <w:r w:rsidRPr="00AD1B17">
              <w:rPr>
                <w:b/>
                <w:bCs/>
              </w:rPr>
              <w:t xml:space="preserve">Spôsob starostlivosti o plochu </w:t>
            </w:r>
            <w:r w:rsidRPr="00AD1B17">
              <w:rPr>
                <w:bCs/>
              </w:rPr>
              <w:t>( napr. výsadba</w:t>
            </w:r>
            <w:bookmarkStart w:id="0" w:name="_GoBack"/>
            <w:bookmarkEnd w:id="0"/>
            <w:r w:rsidRPr="00AD1B17">
              <w:rPr>
                <w:bCs/>
              </w:rPr>
              <w:t xml:space="preserve">, polievanie a pod.) </w:t>
            </w:r>
            <w:r w:rsidRPr="00AD1B17">
              <w:rPr>
                <w:b/>
                <w:bCs/>
              </w:rPr>
              <w:t xml:space="preserve">prípadne návrh výsadby/projekt na revitalizáciu: </w:t>
            </w:r>
          </w:p>
          <w:p w14:paraId="595806AC" w14:textId="77777777" w:rsidR="00787421" w:rsidRPr="00AD1B17" w:rsidRDefault="00787421" w:rsidP="00DC26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1B17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2104CBB4" w14:textId="77777777" w:rsidR="00787421" w:rsidRPr="00AD1B17" w:rsidRDefault="00787421" w:rsidP="00DC26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1B17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</w:tr>
      <w:tr w:rsidR="00787421" w:rsidRPr="00FB23DF" w14:paraId="5FC2C61E" w14:textId="77777777" w:rsidTr="00DC26F1">
        <w:trPr>
          <w:trHeight w:val="954"/>
        </w:trPr>
        <w:tc>
          <w:tcPr>
            <w:tcW w:w="9062" w:type="dxa"/>
          </w:tcPr>
          <w:p w14:paraId="4A3A58DE" w14:textId="77777777" w:rsidR="00787421" w:rsidRPr="00AD1B17" w:rsidRDefault="00787421" w:rsidP="00DC26F1">
            <w:pPr>
              <w:rPr>
                <w:b/>
                <w:bCs/>
              </w:rPr>
            </w:pPr>
            <w:r w:rsidRPr="00AD1B17">
              <w:rPr>
                <w:b/>
                <w:bCs/>
              </w:rPr>
              <w:t>Zdroje financovania a finančné náklady starostlivosti (nepovinné):</w:t>
            </w:r>
          </w:p>
          <w:p w14:paraId="3B702420" w14:textId="77777777" w:rsidR="00787421" w:rsidRPr="00AD1B17" w:rsidRDefault="00787421" w:rsidP="00DC26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1B17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5826B38B" w14:textId="77777777" w:rsidR="00787421" w:rsidRPr="00AD1B17" w:rsidRDefault="00787421" w:rsidP="00DC26F1">
            <w:pPr>
              <w:jc w:val="both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AD1B17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</w:tr>
      <w:tr w:rsidR="00787421" w:rsidRPr="00FB23DF" w14:paraId="57BC6690" w14:textId="77777777" w:rsidTr="00DC26F1">
        <w:trPr>
          <w:trHeight w:val="826"/>
        </w:trPr>
        <w:tc>
          <w:tcPr>
            <w:tcW w:w="9062" w:type="dxa"/>
          </w:tcPr>
          <w:p w14:paraId="4E3758F2" w14:textId="77777777" w:rsidR="00787421" w:rsidRPr="00AD1B17" w:rsidRDefault="00787421" w:rsidP="00DC26F1">
            <w:pPr>
              <w:jc w:val="both"/>
              <w:rPr>
                <w:szCs w:val="20"/>
              </w:rPr>
            </w:pPr>
            <w:r w:rsidRPr="00AD1B17">
              <w:rPr>
                <w:b/>
                <w:szCs w:val="20"/>
              </w:rPr>
              <w:t xml:space="preserve">Predpokladaná doba starostlivosti o plochu: </w:t>
            </w:r>
            <w:r w:rsidRPr="00AD1B17">
              <w:rPr>
                <w:szCs w:val="20"/>
              </w:rPr>
              <w:t>( minimálne 3 roky)</w:t>
            </w:r>
          </w:p>
          <w:p w14:paraId="3C5C12E8" w14:textId="77777777" w:rsidR="00787421" w:rsidRPr="00AD1B17" w:rsidRDefault="00787421" w:rsidP="00DC26F1">
            <w:pPr>
              <w:jc w:val="both"/>
              <w:rPr>
                <w:b/>
                <w:szCs w:val="20"/>
              </w:rPr>
            </w:pPr>
          </w:p>
          <w:p w14:paraId="334E23B3" w14:textId="77777777" w:rsidR="00787421" w:rsidRPr="00AD1B17" w:rsidRDefault="00787421" w:rsidP="00DC26F1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787421" w:rsidRPr="00FB23DF" w14:paraId="410B0938" w14:textId="77777777" w:rsidTr="00DC26F1">
        <w:trPr>
          <w:trHeight w:val="969"/>
        </w:trPr>
        <w:tc>
          <w:tcPr>
            <w:tcW w:w="9062" w:type="dxa"/>
          </w:tcPr>
          <w:p w14:paraId="71B788A9" w14:textId="77777777" w:rsidR="00787421" w:rsidRPr="00AD1B17" w:rsidRDefault="00787421" w:rsidP="00DC26F1">
            <w:pPr>
              <w:rPr>
                <w:b/>
              </w:rPr>
            </w:pPr>
            <w:r w:rsidRPr="00AD1B17">
              <w:rPr>
                <w:b/>
              </w:rPr>
              <w:t>Prílohy:</w:t>
            </w:r>
          </w:p>
          <w:p w14:paraId="2902C03E" w14:textId="77777777" w:rsidR="00787421" w:rsidRPr="00AD1B17" w:rsidRDefault="00787421" w:rsidP="00DC26F1">
            <w:pPr>
              <w:rPr>
                <w:b/>
              </w:rPr>
            </w:pPr>
            <w:r w:rsidRPr="00AD1B17">
              <w:rPr>
                <w:b/>
              </w:rPr>
              <w:t>a) mapka s vymedzením plochy</w:t>
            </w:r>
          </w:p>
          <w:p w14:paraId="6995E64F" w14:textId="77777777" w:rsidR="00787421" w:rsidRPr="00AD1B17" w:rsidRDefault="00787421" w:rsidP="00DC26F1">
            <w:pPr>
              <w:rPr>
                <w:b/>
              </w:rPr>
            </w:pPr>
            <w:r w:rsidRPr="00AD1B17">
              <w:rPr>
                <w:b/>
              </w:rPr>
              <w:t>b) fotodokumentácia jestvujúceho stavu</w:t>
            </w:r>
          </w:p>
          <w:p w14:paraId="36B15218" w14:textId="77777777" w:rsidR="00787421" w:rsidRPr="00AD1B17" w:rsidRDefault="00787421" w:rsidP="00DC26F1">
            <w:pPr>
              <w:rPr>
                <w:b/>
              </w:rPr>
            </w:pPr>
            <w:r w:rsidRPr="00AD1B17">
              <w:rPr>
                <w:b/>
              </w:rPr>
              <w:t>c) zjednodušená projektová dokumentácia/náčrt výsadby</w:t>
            </w:r>
          </w:p>
          <w:p w14:paraId="4BA7440D" w14:textId="77777777" w:rsidR="00787421" w:rsidRPr="00AD1B17" w:rsidRDefault="00787421" w:rsidP="00DC26F1">
            <w:pPr>
              <w:rPr>
                <w:b/>
              </w:rPr>
            </w:pPr>
            <w:r w:rsidRPr="00AD1B17">
              <w:rPr>
                <w:b/>
              </w:rPr>
              <w:t>d) iné (uviesť, napr. obrázky navrhovaného stavu)</w:t>
            </w:r>
          </w:p>
          <w:p w14:paraId="6AEA7EB0" w14:textId="77777777" w:rsidR="00787421" w:rsidRPr="00AD1B17" w:rsidRDefault="00787421" w:rsidP="00DC26F1">
            <w:pPr>
              <w:rPr>
                <w:b/>
              </w:rPr>
            </w:pPr>
          </w:p>
        </w:tc>
      </w:tr>
    </w:tbl>
    <w:p w14:paraId="20253FA8" w14:textId="77777777" w:rsidR="00787421" w:rsidRDefault="00787421" w:rsidP="00787421">
      <w:pPr>
        <w:jc w:val="both"/>
        <w:rPr>
          <w:szCs w:val="20"/>
        </w:rPr>
      </w:pPr>
    </w:p>
    <w:p w14:paraId="7625A4F8" w14:textId="1D36A2E0" w:rsidR="00787421" w:rsidRPr="00787421" w:rsidRDefault="00787421" w:rsidP="00787421">
      <w:pPr>
        <w:jc w:val="both"/>
        <w:rPr>
          <w:szCs w:val="20"/>
        </w:rPr>
      </w:pPr>
      <w:r w:rsidRPr="00FB23DF">
        <w:rPr>
          <w:szCs w:val="20"/>
        </w:rPr>
        <w:t xml:space="preserve">                                   </w:t>
      </w:r>
    </w:p>
    <w:p w14:paraId="44631829" w14:textId="77777777" w:rsidR="00787421" w:rsidRPr="00FB23DF" w:rsidRDefault="00787421" w:rsidP="00787421">
      <w:r w:rsidRPr="00FB23DF">
        <w:t>Dátum: ....................................</w:t>
      </w:r>
      <w:r w:rsidRPr="00FB23DF">
        <w:tab/>
      </w:r>
      <w:r w:rsidRPr="00FB23DF">
        <w:tab/>
      </w:r>
      <w:r w:rsidRPr="00FB23DF">
        <w:tab/>
      </w:r>
      <w:r w:rsidRPr="00FB23DF">
        <w:tab/>
      </w:r>
      <w:r w:rsidRPr="00FB23DF">
        <w:tab/>
        <w:t xml:space="preserve">       .....................................</w:t>
      </w:r>
    </w:p>
    <w:p w14:paraId="617E0A0A" w14:textId="5007D75D" w:rsidR="00787421" w:rsidRPr="00787421" w:rsidRDefault="00787421" w:rsidP="00787421">
      <w:pPr>
        <w:ind w:left="5664" w:firstLine="708"/>
      </w:pPr>
      <w:r>
        <w:t xml:space="preserve">              </w:t>
      </w:r>
      <w:r w:rsidRPr="00FB23DF">
        <w:t xml:space="preserve">podpis </w:t>
      </w:r>
      <w:r>
        <w:t>žiadateľa</w:t>
      </w:r>
    </w:p>
    <w:p w14:paraId="12CE4E84" w14:textId="54132AB0" w:rsidR="00EF2314" w:rsidRPr="00787421" w:rsidRDefault="00787421" w:rsidP="00787421">
      <w:pPr>
        <w:pStyle w:val="Pta"/>
        <w:rPr>
          <w:rFonts w:ascii="Arial Black" w:hAnsi="Arial Black"/>
          <w:sz w:val="12"/>
          <w:szCs w:val="12"/>
        </w:rPr>
      </w:pPr>
      <w:r w:rsidRPr="00035AF8">
        <w:rPr>
          <w:rFonts w:ascii="Arial Black" w:hAnsi="Arial Black"/>
          <w:sz w:val="12"/>
          <w:szCs w:val="12"/>
        </w:rPr>
        <w:t xml:space="preserve">MsÚ TN </w:t>
      </w:r>
      <w:r>
        <w:rPr>
          <w:rFonts w:ascii="Arial Black" w:hAnsi="Arial Black"/>
          <w:sz w:val="12"/>
          <w:szCs w:val="12"/>
        </w:rPr>
        <w:t>4</w:t>
      </w:r>
      <w:r w:rsidRPr="00035AF8">
        <w:rPr>
          <w:rFonts w:ascii="Arial Black" w:hAnsi="Arial Black"/>
          <w:sz w:val="12"/>
          <w:szCs w:val="12"/>
        </w:rPr>
        <w:t xml:space="preserve">/2022/z0   </w:t>
      </w:r>
      <w:r w:rsidRPr="00035AF8">
        <w:rPr>
          <w:rFonts w:ascii="Arial Black" w:hAnsi="Arial Black"/>
          <w:sz w:val="12"/>
          <w:szCs w:val="12"/>
        </w:rPr>
        <w:tab/>
      </w:r>
      <w:r w:rsidRPr="00035AF8">
        <w:rPr>
          <w:rFonts w:ascii="Arial Black" w:hAnsi="Arial Black"/>
          <w:sz w:val="12"/>
          <w:szCs w:val="12"/>
        </w:rPr>
        <w:tab/>
        <w:t xml:space="preserve">   1/</w:t>
      </w:r>
      <w:r>
        <w:rPr>
          <w:rFonts w:ascii="Arial Black" w:hAnsi="Arial Black"/>
          <w:sz w:val="12"/>
          <w:szCs w:val="12"/>
        </w:rPr>
        <w:t>1</w:t>
      </w:r>
    </w:p>
    <w:sectPr w:rsidR="00EF2314" w:rsidRPr="00787421" w:rsidSect="00787421">
      <w:headerReference w:type="default" r:id="rId4"/>
      <w:headerReference w:type="first" r:id="rId5"/>
      <w:pgSz w:w="11906" w:h="16838" w:code="9"/>
      <w:pgMar w:top="1200" w:right="1106" w:bottom="851" w:left="1276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C688" w14:textId="77777777" w:rsidR="0085712D" w:rsidRDefault="00787421" w:rsidP="00627536">
    <w:pPr>
      <w:pStyle w:val="Hlavika"/>
      <w:tabs>
        <w:tab w:val="clear" w:pos="4536"/>
        <w:tab w:val="clear" w:pos="9072"/>
        <w:tab w:val="right" w:pos="10080"/>
      </w:tabs>
      <w:rPr>
        <w:color w:val="808080"/>
      </w:rPr>
    </w:pPr>
  </w:p>
  <w:p w14:paraId="13F11E4F" w14:textId="77777777" w:rsidR="0085712D" w:rsidRPr="00E20557" w:rsidRDefault="00787421" w:rsidP="00F0713D">
    <w:pPr>
      <w:pStyle w:val="Hlavika"/>
      <w:tabs>
        <w:tab w:val="clear" w:pos="4536"/>
        <w:tab w:val="clear" w:pos="9072"/>
        <w:tab w:val="left" w:pos="3280"/>
        <w:tab w:val="right" w:pos="6120"/>
      </w:tabs>
      <w:rPr>
        <w:color w:val="000000"/>
      </w:rPr>
    </w:pPr>
    <w:r w:rsidRPr="00E20557">
      <w:rPr>
        <w:color w:val="000000"/>
      </w:rPr>
      <w:tab/>
    </w:r>
    <w:r>
      <w:rPr>
        <w:color w:val="000000"/>
      </w:rPr>
      <w:tab/>
    </w:r>
    <w:r w:rsidRPr="00E20557">
      <w:rPr>
        <w:color w:val="000000"/>
      </w:rPr>
      <w:tab/>
    </w:r>
    <w:r w:rsidRPr="00E20557"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E4E" w14:textId="63FD02C4" w:rsidR="00F0713D" w:rsidRDefault="00787421" w:rsidP="00F0713D">
    <w:pPr>
      <w:pStyle w:val="Hlavika"/>
      <w:tabs>
        <w:tab w:val="clear" w:pos="4536"/>
        <w:tab w:val="clear" w:pos="9072"/>
        <w:tab w:val="right" w:pos="10080"/>
      </w:tabs>
      <w:rPr>
        <w:color w:val="808080"/>
      </w:rPr>
    </w:pPr>
    <w:r w:rsidRPr="00BA5954">
      <w:rPr>
        <w:noProof/>
        <w:lang w:val="en-US"/>
      </w:rPr>
      <w:drawing>
        <wp:inline distT="0" distB="0" distL="0" distR="0" wp14:anchorId="4A4B7FDB" wp14:editId="066ECEB7">
          <wp:extent cx="2200275" cy="1638300"/>
          <wp:effectExtent l="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81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3843A" w14:textId="77777777" w:rsidR="00F0713D" w:rsidRDefault="00787421" w:rsidP="00F0713D">
    <w:pPr>
      <w:pStyle w:val="Hlavika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21"/>
    <w:rsid w:val="00226491"/>
    <w:rsid w:val="00787421"/>
    <w:rsid w:val="008517B0"/>
    <w:rsid w:val="00CA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672E"/>
  <w15:chartTrackingRefBased/>
  <w15:docId w15:val="{1B577F6E-41D1-4C9C-86DD-4A4059E5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7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7874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7874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rsid w:val="007874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8742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2-ZkladnText">
    <w:name w:val="F2-ZákladnýText"/>
    <w:basedOn w:val="Normlny"/>
    <w:uiPriority w:val="99"/>
    <w:rsid w:val="00787421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- program Adopcia zelene (právnické osoby)</dc:title>
  <dc:subject/>
  <dc:creator>Plešová Iveta, Mgr.</dc:creator>
  <cp:keywords/>
  <dc:description/>
  <cp:lastModifiedBy>Plešová Iveta, Mgr.</cp:lastModifiedBy>
  <cp:revision>1</cp:revision>
  <dcterms:created xsi:type="dcterms:W3CDTF">2022-07-19T12:00:00Z</dcterms:created>
  <dcterms:modified xsi:type="dcterms:W3CDTF">2022-07-19T12:02:00Z</dcterms:modified>
</cp:coreProperties>
</file>