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5"/>
      </w:tblGrid>
      <w:tr w:rsidR="00BA68B3" w14:paraId="5A0B0984" w14:textId="77777777" w:rsidTr="00BA68B3">
        <w:tc>
          <w:tcPr>
            <w:tcW w:w="98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CAD99C" w14:textId="77777777" w:rsidR="00BA68B3" w:rsidRDefault="00BA68B3">
            <w:pPr>
              <w:pStyle w:val="Zkladntext"/>
              <w:spacing w:line="254" w:lineRule="auto"/>
              <w:jc w:val="left"/>
              <w:rPr>
                <w:b w:val="0"/>
                <w:caps w:val="0"/>
                <w:u w:val="none"/>
              </w:rPr>
            </w:pPr>
            <w:r>
              <w:rPr>
                <w:b w:val="0"/>
                <w:caps w:val="0"/>
                <w:sz w:val="22"/>
                <w:szCs w:val="22"/>
                <w:u w:val="none"/>
              </w:rPr>
              <w:t xml:space="preserve">Žiadateľ, adresa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7478F09B" w14:textId="77777777" w:rsidR="00BA68B3" w:rsidRDefault="00BA68B3" w:rsidP="00BA68B3"/>
    <w:p w14:paraId="5EB35A7A" w14:textId="77777777" w:rsidR="00BA68B3" w:rsidRDefault="00BA68B3" w:rsidP="00BA68B3">
      <w:r>
        <w:t>Telefónne číslo:</w:t>
      </w:r>
      <w:r>
        <w:tab/>
      </w:r>
    </w:p>
    <w:p w14:paraId="3F48CABA" w14:textId="77777777" w:rsidR="00BA68B3" w:rsidRDefault="00BA68B3" w:rsidP="00BA68B3">
      <w:r>
        <w:t>IČO:</w:t>
      </w:r>
      <w:r>
        <w:tab/>
      </w:r>
      <w:r>
        <w:tab/>
      </w:r>
      <w:r w:rsidRPr="00996D76">
        <w:t xml:space="preserve"> </w:t>
      </w:r>
    </w:p>
    <w:p w14:paraId="28E84E55" w14:textId="77777777" w:rsidR="00BA68B3" w:rsidRDefault="00BA68B3" w:rsidP="00BA68B3"/>
    <w:p w14:paraId="1F24ACC5" w14:textId="669623CD" w:rsidR="00E4698B" w:rsidRPr="00996D76" w:rsidRDefault="00E4698B" w:rsidP="00BA68B3">
      <w:pPr>
        <w:ind w:left="4248" w:firstLine="708"/>
      </w:pPr>
      <w:r w:rsidRPr="00996D76">
        <w:t>Mesto Trenčín</w:t>
      </w:r>
    </w:p>
    <w:p w14:paraId="5D04B5CA" w14:textId="77777777" w:rsidR="00E4698B" w:rsidRPr="00996D76" w:rsidRDefault="00E4698B" w:rsidP="00E4698B">
      <w:pPr>
        <w:ind w:left="4248" w:firstLine="708"/>
      </w:pPr>
      <w:r w:rsidRPr="00996D76">
        <w:t>Útvar  stavebný a životného prostredia</w:t>
      </w:r>
    </w:p>
    <w:p w14:paraId="18BEF761" w14:textId="3787B42C" w:rsidR="00E4698B" w:rsidRPr="00996D76" w:rsidRDefault="00E4698B" w:rsidP="00E4698B">
      <w:pPr>
        <w:ind w:left="4248" w:firstLine="708"/>
      </w:pPr>
      <w:r w:rsidRPr="00996D76">
        <w:t>Mierové nám</w:t>
      </w:r>
      <w:r w:rsidR="00A230F8" w:rsidRPr="00996D76">
        <w:t>.</w:t>
      </w:r>
      <w:r w:rsidRPr="00996D76">
        <w:t xml:space="preserve"> </w:t>
      </w:r>
      <w:r w:rsidR="00A230F8" w:rsidRPr="00996D76">
        <w:t>1/</w:t>
      </w:r>
      <w:r w:rsidRPr="00996D76">
        <w:t>2</w:t>
      </w:r>
    </w:p>
    <w:p w14:paraId="7124F46A" w14:textId="77777777" w:rsidR="00E4698B" w:rsidRDefault="00E4698B" w:rsidP="00E4698B">
      <w:pPr>
        <w:ind w:left="4248" w:firstLine="708"/>
      </w:pPr>
      <w:r w:rsidRPr="00996D76">
        <w:t>911 64  Trenčín</w:t>
      </w:r>
    </w:p>
    <w:p w14:paraId="3434BA91" w14:textId="114AE190" w:rsidR="0052135B" w:rsidRPr="00996D76" w:rsidRDefault="00000000" w:rsidP="00E4698B">
      <w:pPr>
        <w:ind w:left="4248" w:firstLine="708"/>
      </w:pPr>
      <w:hyperlink r:id="rId6" w:history="1">
        <w:r w:rsidR="0052135B" w:rsidRPr="00E77AA8">
          <w:rPr>
            <w:rStyle w:val="Hypertextovprepojenie"/>
          </w:rPr>
          <w:t>podatelna@trencin.sk</w:t>
        </w:r>
      </w:hyperlink>
      <w:r w:rsidR="0052135B">
        <w:t xml:space="preserve"> </w:t>
      </w:r>
    </w:p>
    <w:p w14:paraId="672BF384" w14:textId="77777777" w:rsidR="00E4698B" w:rsidRPr="00996D76" w:rsidRDefault="00E4698B" w:rsidP="00E4698B"/>
    <w:p w14:paraId="1C2A00FF" w14:textId="77777777" w:rsidR="00E4698B" w:rsidRPr="00996D76" w:rsidRDefault="00E4698B" w:rsidP="00E4698B">
      <w:r w:rsidRPr="00996D76">
        <w:t>Vec</w:t>
      </w:r>
    </w:p>
    <w:p w14:paraId="1274FBA6" w14:textId="77777777" w:rsidR="00E4698B" w:rsidRPr="00996D76" w:rsidRDefault="00E4698B" w:rsidP="00E4698B">
      <w:pPr>
        <w:pStyle w:val="Nadpis1"/>
      </w:pPr>
      <w:r w:rsidRPr="00996D76">
        <w:t xml:space="preserve">Žiadosť o vydanie súhlasu na výrub drevín podľa § 47 zákona č. 543/2002  </w:t>
      </w:r>
      <w:proofErr w:type="spellStart"/>
      <w:r w:rsidRPr="00996D76">
        <w:t>Z.z</w:t>
      </w:r>
      <w:proofErr w:type="spellEnd"/>
      <w:r w:rsidRPr="00996D76">
        <w:t>. o ochrane prírody a krajiny v znení neskorších predpisov</w:t>
      </w:r>
    </w:p>
    <w:p w14:paraId="2CE6CDF2" w14:textId="77777777" w:rsidR="00E4698B" w:rsidRPr="00996D76" w:rsidRDefault="00E4698B" w:rsidP="00E4698B"/>
    <w:p w14:paraId="2D77910F" w14:textId="77777777" w:rsidR="00E4698B" w:rsidRPr="00996D76" w:rsidRDefault="00E4698B" w:rsidP="00E4698B">
      <w:r w:rsidRPr="00996D76">
        <w:t>I. Špecifikácia dreviny, ktorá sa má vyrúbať (počet stromov, druh, obvod kmeňa meraný 130 cm nad zemou v cm, druh krovia a výmera v m</w:t>
      </w:r>
      <w:r w:rsidRPr="00996D76">
        <w:rPr>
          <w:vertAlign w:val="superscript"/>
        </w:rPr>
        <w:t>2</w:t>
      </w:r>
      <w:r w:rsidRPr="00996D76">
        <w:t>)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04C59D" w14:textId="77777777" w:rsidR="00E4698B" w:rsidRPr="00996D76" w:rsidRDefault="00E4698B" w:rsidP="00E4698B">
      <w:r w:rsidRPr="00996D76">
        <w:t>II. Údaje o pozemku, na ktorom dreviny rastú:</w:t>
      </w:r>
    </w:p>
    <w:p w14:paraId="551DF7B8" w14:textId="77777777" w:rsidR="00E4698B" w:rsidRPr="00996D76" w:rsidRDefault="00E4698B" w:rsidP="00E4698B">
      <w:r w:rsidRPr="00996D76">
        <w:t>parcelné číslo  ................................ katastrálne územie ..........................................................................</w:t>
      </w:r>
    </w:p>
    <w:p w14:paraId="79B525F5" w14:textId="77777777" w:rsidR="00E4698B" w:rsidRPr="00996D76" w:rsidRDefault="00E4698B" w:rsidP="00E4698B">
      <w:r w:rsidRPr="00996D76">
        <w:t>druh pozemku .............................................</w:t>
      </w:r>
    </w:p>
    <w:p w14:paraId="357E1939" w14:textId="77777777" w:rsidR="00E4698B" w:rsidRPr="00996D76" w:rsidRDefault="00E4698B" w:rsidP="00E4698B"/>
    <w:p w14:paraId="419A64DE" w14:textId="77777777" w:rsidR="00E4698B" w:rsidRPr="00996D76" w:rsidRDefault="00E4698B" w:rsidP="00E4698B">
      <w:r w:rsidRPr="00996D76">
        <w:t>III. Údaje o vlastníkovi (užívateľovi) pozemku, na ktorom drevina rastie (meno, adresa)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1C6539" w14:textId="77777777" w:rsidR="00E4698B" w:rsidRPr="00996D76" w:rsidRDefault="00E4698B" w:rsidP="00E4698B"/>
    <w:p w14:paraId="6B642DF8" w14:textId="77777777" w:rsidR="00E4698B" w:rsidRPr="00996D76" w:rsidRDefault="00E4698B" w:rsidP="00E4698B">
      <w:r w:rsidRPr="00996D76">
        <w:t>IV. Odôvodnenie žiadosti:</w:t>
      </w:r>
    </w:p>
    <w:p w14:paraId="7D44835E" w14:textId="77777777" w:rsidR="00E4698B" w:rsidRPr="00996D76" w:rsidRDefault="00E4698B" w:rsidP="00E4698B">
      <w:r w:rsidRPr="00996D7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70AC27" w14:textId="77777777" w:rsidR="00E4698B" w:rsidRPr="00996D76" w:rsidRDefault="00E4698B" w:rsidP="00E4698B">
      <w:r w:rsidRPr="00996D7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892983" w14:textId="77777777" w:rsidR="00E4698B" w:rsidRPr="00996D76" w:rsidRDefault="00E4698B" w:rsidP="00E4698B">
      <w:r w:rsidRPr="00996D7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0A5C29" w14:textId="77777777" w:rsidR="00E4698B" w:rsidRPr="00996D76" w:rsidRDefault="00E4698B" w:rsidP="00E4698B">
      <w:r w:rsidRPr="00996D7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7E5502" w14:textId="77777777" w:rsidR="00E4698B" w:rsidRPr="00996D76" w:rsidRDefault="00E4698B" w:rsidP="00E4698B">
      <w:r w:rsidRPr="00996D7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8FE578" w14:textId="77777777" w:rsidR="00E4698B" w:rsidRPr="00996D76" w:rsidRDefault="00E4698B" w:rsidP="00E4698B">
      <w:r w:rsidRPr="00996D7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633231" w14:textId="77777777" w:rsidR="00E4698B" w:rsidRPr="00996D76" w:rsidRDefault="00E4698B" w:rsidP="00E4698B">
      <w:r w:rsidRPr="00996D7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89568C" w14:textId="77777777" w:rsidR="00E4698B" w:rsidRPr="00996D76" w:rsidRDefault="00E4698B" w:rsidP="00E4698B"/>
    <w:p w14:paraId="71C9FD0B" w14:textId="77777777" w:rsidR="00E4698B" w:rsidRPr="00996D76" w:rsidRDefault="00E4698B" w:rsidP="00E4698B"/>
    <w:p w14:paraId="6CFD7412" w14:textId="77777777" w:rsidR="00E4698B" w:rsidRPr="00996D76" w:rsidRDefault="00E4698B" w:rsidP="00E4698B"/>
    <w:p w14:paraId="525AD817" w14:textId="6D211EC8" w:rsidR="00E4698B" w:rsidRPr="00996D76" w:rsidRDefault="009A2824" w:rsidP="00E4698B">
      <w:r>
        <w:t xml:space="preserve">V </w:t>
      </w:r>
      <w:r w:rsidR="00E4698B" w:rsidRPr="00996D76">
        <w:t xml:space="preserve">Trenčíne, dňa .......................................                                 </w:t>
      </w:r>
      <w:r>
        <w:t>.</w:t>
      </w:r>
      <w:r w:rsidR="00E4698B" w:rsidRPr="00996D76">
        <w:t>...........................................</w:t>
      </w:r>
      <w:r>
        <w:t>................</w:t>
      </w:r>
    </w:p>
    <w:p w14:paraId="0220C672" w14:textId="77777777" w:rsidR="00E4698B" w:rsidRPr="00996D76" w:rsidRDefault="00E4698B" w:rsidP="00E4698B">
      <w:pPr>
        <w:ind w:left="708" w:firstLine="708"/>
      </w:pPr>
      <w:r w:rsidRPr="00996D76">
        <w:tab/>
      </w:r>
      <w:r w:rsidRPr="00996D76">
        <w:tab/>
      </w:r>
      <w:r w:rsidRPr="00996D76">
        <w:tab/>
      </w:r>
      <w:r w:rsidRPr="00996D76">
        <w:tab/>
      </w:r>
      <w:r w:rsidRPr="00996D76">
        <w:tab/>
      </w:r>
      <w:r w:rsidRPr="00996D76">
        <w:tab/>
      </w:r>
      <w:r w:rsidRPr="00996D76">
        <w:tab/>
        <w:t xml:space="preserve"> podpis žiadateľa (pečiatka)</w:t>
      </w:r>
    </w:p>
    <w:p w14:paraId="3E69BFF5" w14:textId="77777777" w:rsidR="00E4698B" w:rsidRPr="00996D76" w:rsidRDefault="00E4698B" w:rsidP="00E4698B"/>
    <w:p w14:paraId="6A3F9DA9" w14:textId="77777777" w:rsidR="00E4698B" w:rsidRPr="00996D76" w:rsidRDefault="00E4698B" w:rsidP="00E4698B"/>
    <w:p w14:paraId="25904EF6" w14:textId="77777777" w:rsidR="00E4698B" w:rsidRPr="00996D76" w:rsidRDefault="00E4698B" w:rsidP="00E4698B">
      <w:r w:rsidRPr="00996D76">
        <w:t xml:space="preserve">Prílohy:  </w:t>
      </w:r>
      <w:r w:rsidRPr="00996D76">
        <w:tab/>
        <w:t>súhlas vlastníka pozemku v prípade, že žiadateľ nie je vlastníkom</w:t>
      </w:r>
    </w:p>
    <w:p w14:paraId="2C3202CB" w14:textId="77777777" w:rsidR="00E4698B" w:rsidRPr="00996D76" w:rsidRDefault="00E4698B" w:rsidP="00E4698B">
      <w:r w:rsidRPr="00996D76">
        <w:tab/>
        <w:t xml:space="preserve">   </w:t>
      </w:r>
      <w:r w:rsidRPr="00996D76">
        <w:tab/>
        <w:t xml:space="preserve">situačný nákres s vyznačením dreviny určenej na výrub </w:t>
      </w:r>
    </w:p>
    <w:p w14:paraId="15A1EDE8" w14:textId="79350395" w:rsidR="00E4698B" w:rsidRPr="00996D76" w:rsidRDefault="00E4698B" w:rsidP="00E4698B">
      <w:pPr>
        <w:pStyle w:val="Zarkazkladnhotextu"/>
        <w:rPr>
          <w:sz w:val="24"/>
        </w:rPr>
      </w:pPr>
      <w:r w:rsidRPr="00996D76">
        <w:rPr>
          <w:sz w:val="24"/>
        </w:rPr>
        <w:t>úhrada správneho poplatku (tlačivo al</w:t>
      </w:r>
      <w:r w:rsidR="008E3DED" w:rsidRPr="00996D76">
        <w:rPr>
          <w:sz w:val="24"/>
        </w:rPr>
        <w:t>ebo</w:t>
      </w:r>
      <w:r w:rsidRPr="00996D76">
        <w:rPr>
          <w:sz w:val="24"/>
        </w:rPr>
        <w:t xml:space="preserve"> pošt</w:t>
      </w:r>
      <w:r w:rsidR="008E3DED" w:rsidRPr="00996D76">
        <w:rPr>
          <w:sz w:val="24"/>
        </w:rPr>
        <w:t>ovú</w:t>
      </w:r>
      <w:r w:rsidRPr="00996D76">
        <w:rPr>
          <w:sz w:val="24"/>
        </w:rPr>
        <w:t xml:space="preserve"> poukážku vydá Klientsk</w:t>
      </w:r>
      <w:r w:rsidR="008E3DED" w:rsidRPr="00996D76">
        <w:rPr>
          <w:sz w:val="24"/>
        </w:rPr>
        <w:t>e</w:t>
      </w:r>
      <w:r w:rsidRPr="00996D76">
        <w:rPr>
          <w:sz w:val="24"/>
        </w:rPr>
        <w:t xml:space="preserve"> centrum MsÚ)</w:t>
      </w:r>
    </w:p>
    <w:p w14:paraId="00308DB0" w14:textId="77777777" w:rsidR="00E4698B" w:rsidRDefault="00E4698B" w:rsidP="00E4698B">
      <w:pPr>
        <w:pStyle w:val="Zarkazkladnhotextu"/>
        <w:ind w:left="0"/>
      </w:pPr>
    </w:p>
    <w:p w14:paraId="46ADCE0C" w14:textId="038B001A" w:rsidR="008E3DED" w:rsidRDefault="008E3DED" w:rsidP="008E3DED">
      <w:pPr>
        <w:pStyle w:val="Pta"/>
        <w:rPr>
          <w:rFonts w:ascii="Arial Black" w:hAnsi="Arial Black"/>
          <w:sz w:val="10"/>
          <w:szCs w:val="10"/>
        </w:rPr>
      </w:pPr>
      <w:r>
        <w:rPr>
          <w:rFonts w:ascii="Arial Black" w:hAnsi="Arial Black"/>
          <w:sz w:val="10"/>
          <w:szCs w:val="10"/>
        </w:rPr>
        <w:t>MsÚ TN 41/2006/z</w:t>
      </w:r>
      <w:r w:rsidR="00996D76">
        <w:rPr>
          <w:rFonts w:ascii="Arial Black" w:hAnsi="Arial Black"/>
          <w:sz w:val="10"/>
          <w:szCs w:val="10"/>
        </w:rPr>
        <w:t>1</w:t>
      </w:r>
      <w:r>
        <w:rPr>
          <w:rFonts w:ascii="Arial Black" w:hAnsi="Arial Black"/>
          <w:sz w:val="10"/>
          <w:szCs w:val="10"/>
        </w:rPr>
        <w:t xml:space="preserve">      </w:t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  <w:t xml:space="preserve">        1/</w:t>
      </w:r>
      <w:r w:rsidR="00A230F8">
        <w:rPr>
          <w:rFonts w:ascii="Arial Black" w:hAnsi="Arial Black"/>
          <w:sz w:val="10"/>
          <w:szCs w:val="10"/>
        </w:rPr>
        <w:t>2</w:t>
      </w:r>
    </w:p>
    <w:p w14:paraId="47435320" w14:textId="77777777" w:rsidR="00F41D23" w:rsidRDefault="00F41D23"/>
    <w:p w14:paraId="1316976F" w14:textId="77777777" w:rsidR="008E3DED" w:rsidRDefault="008E3DED"/>
    <w:p w14:paraId="21898714" w14:textId="05D8F903" w:rsidR="008E3DED" w:rsidRPr="006F6618" w:rsidRDefault="006F6618" w:rsidP="006F6618">
      <w:pPr>
        <w:pStyle w:val="PredformtovanHTML"/>
        <w:jc w:val="both"/>
        <w:rPr>
          <w:rFonts w:ascii="Times New Roman" w:hAnsi="Times New Roman" w:cs="Times New Roman"/>
          <w:sz w:val="22"/>
          <w:szCs w:val="22"/>
        </w:rPr>
      </w:pPr>
      <w:r w:rsidRPr="004114F0">
        <w:rPr>
          <w:rFonts w:ascii="Times New Roman" w:hAnsi="Times New Roman" w:cs="Times New Roman"/>
          <w:b/>
          <w:sz w:val="22"/>
          <w:szCs w:val="22"/>
        </w:rPr>
        <w:t>Spracovanie osobných údajov</w:t>
      </w:r>
    </w:p>
    <w:p w14:paraId="7DC4823D" w14:textId="0870762F" w:rsidR="00575E2E" w:rsidRPr="006F6618" w:rsidRDefault="008E3DED" w:rsidP="00575E2E">
      <w:pPr>
        <w:jc w:val="both"/>
        <w:rPr>
          <w:sz w:val="22"/>
          <w:szCs w:val="22"/>
          <w:lang w:eastAsia="cs-CZ"/>
        </w:rPr>
      </w:pPr>
      <w:r w:rsidRPr="006F6618">
        <w:rPr>
          <w:sz w:val="22"/>
          <w:szCs w:val="22"/>
        </w:rPr>
        <w:t xml:space="preserve">Mesto Trenčín spracúva poskytnuté osobné údaje ako prevádzkovateľ v súlade s Nariadením Európskeho parlamentu a Rady č.2016/679  o ochrane fyzických osôb pri spracúvaní osobných údajov a o voľnom pohybe takýchto údajov a zákonom č.18/2018 </w:t>
      </w:r>
      <w:proofErr w:type="spellStart"/>
      <w:r w:rsidRPr="006F6618">
        <w:rPr>
          <w:sz w:val="22"/>
          <w:szCs w:val="22"/>
        </w:rPr>
        <w:t>Z.z</w:t>
      </w:r>
      <w:proofErr w:type="spellEnd"/>
      <w:r w:rsidRPr="006F6618">
        <w:rPr>
          <w:sz w:val="22"/>
          <w:szCs w:val="22"/>
        </w:rPr>
        <w:t xml:space="preserve">. o ochrane osobných údajov, na základe zákonného právneho základu, ktorým je zákon č.543/2002 </w:t>
      </w:r>
      <w:proofErr w:type="spellStart"/>
      <w:r w:rsidRPr="006F6618">
        <w:rPr>
          <w:sz w:val="22"/>
          <w:szCs w:val="22"/>
        </w:rPr>
        <w:t>Z.z</w:t>
      </w:r>
      <w:proofErr w:type="spellEnd"/>
      <w:r w:rsidRPr="006F6618">
        <w:rPr>
          <w:sz w:val="22"/>
          <w:szCs w:val="22"/>
        </w:rPr>
        <w:t xml:space="preserve">. </w:t>
      </w:r>
      <w:r w:rsidR="00BC589A" w:rsidRPr="006F6618">
        <w:rPr>
          <w:sz w:val="22"/>
          <w:szCs w:val="22"/>
        </w:rPr>
        <w:t xml:space="preserve">o ochrane prírody a krajiny </w:t>
      </w:r>
      <w:r w:rsidR="00A230F8" w:rsidRPr="006F6618">
        <w:rPr>
          <w:sz w:val="22"/>
          <w:szCs w:val="22"/>
        </w:rPr>
        <w:t>v znení neskorších predpisov</w:t>
      </w:r>
      <w:r w:rsidRPr="006F6618">
        <w:rPr>
          <w:sz w:val="22"/>
          <w:szCs w:val="22"/>
        </w:rPr>
        <w:t>,</w:t>
      </w:r>
      <w:r w:rsidRPr="006F6618">
        <w:rPr>
          <w:sz w:val="22"/>
          <w:szCs w:val="22"/>
          <w:lang w:eastAsia="cs-CZ"/>
        </w:rPr>
        <w:t xml:space="preserve"> za účelom spracovania a vybavenia tejto žiadosti. </w:t>
      </w:r>
      <w:r w:rsidR="00575E2E" w:rsidRPr="006F6618">
        <w:rPr>
          <w:sz w:val="22"/>
          <w:szCs w:val="22"/>
          <w:lang w:eastAsia="cs-CZ"/>
        </w:rPr>
        <w:t xml:space="preserve">Doba platnosti spracovávania sa viaže na dobu trvania preukázateľného účelu spracúvania osobných údajov dotknutej osoby. </w:t>
      </w:r>
      <w:r w:rsidR="00575E2E" w:rsidRPr="006F6618">
        <w:rPr>
          <w:sz w:val="22"/>
          <w:szCs w:val="22"/>
        </w:rPr>
        <w:t xml:space="preserve">Údaje budú uchovávané po dobu stanovenú registratúrnym poriadkom v zmysle platnej legislatívy a po uplynutí príslušných lehôt budú zlikvidované. </w:t>
      </w:r>
      <w:bookmarkStart w:id="0" w:name="_Hlk103237740"/>
      <w:r w:rsidR="00575E2E" w:rsidRPr="006F6618">
        <w:rPr>
          <w:iCs/>
          <w:sz w:val="22"/>
          <w:szCs w:val="22"/>
          <w:lang w:eastAsia="cs-CZ"/>
        </w:rPr>
        <w:t xml:space="preserve">Dotknutá osoba môže od prevádzkovateľa požadovať prístup k jej osobným údajom, má právo na ich opravu,  právo na obmedzenie spracúvania a právo na prenosnosť údajov (za určitých okolností),  </w:t>
      </w:r>
      <w:r w:rsidR="00575E2E" w:rsidRPr="006F6618">
        <w:rPr>
          <w:sz w:val="22"/>
          <w:szCs w:val="22"/>
        </w:rPr>
        <w:t xml:space="preserve">právo namietať proti spracúvaniu, ak spracúvanie osobných údajov je nezákonné, </w:t>
      </w:r>
      <w:r w:rsidR="00575E2E" w:rsidRPr="006F6618">
        <w:rPr>
          <w:sz w:val="22"/>
          <w:szCs w:val="22"/>
          <w:lang w:eastAsia="cs-CZ"/>
        </w:rPr>
        <w:t xml:space="preserve">ako aj právo podať návrh na začatie konania podľa § 100 zákona č.18/2018 </w:t>
      </w:r>
      <w:proofErr w:type="spellStart"/>
      <w:r w:rsidR="00575E2E" w:rsidRPr="006F6618">
        <w:rPr>
          <w:sz w:val="22"/>
          <w:szCs w:val="22"/>
          <w:lang w:eastAsia="cs-CZ"/>
        </w:rPr>
        <w:t>Z.z</w:t>
      </w:r>
      <w:proofErr w:type="spellEnd"/>
      <w:r w:rsidR="00575E2E" w:rsidRPr="006F6618">
        <w:rPr>
          <w:sz w:val="22"/>
          <w:szCs w:val="22"/>
          <w:lang w:eastAsia="cs-CZ"/>
        </w:rPr>
        <w:t>.</w:t>
      </w:r>
      <w:r w:rsidR="00575E2E" w:rsidRPr="006F6618">
        <w:rPr>
          <w:color w:val="404040"/>
          <w:sz w:val="22"/>
          <w:szCs w:val="22"/>
          <w:shd w:val="clear" w:color="auto" w:fill="FFFFFF"/>
        </w:rPr>
        <w:t xml:space="preserve"> </w:t>
      </w:r>
      <w:r w:rsidR="00575E2E" w:rsidRPr="006F6618">
        <w:rPr>
          <w:sz w:val="22"/>
          <w:szCs w:val="22"/>
          <w:shd w:val="clear" w:color="auto" w:fill="FFFFFF"/>
        </w:rPr>
        <w:t>Predmetné práva si dotknutá osoba môže uplatniť  písomne doručením žiadosti na adresu: Mesto Trenčín, Mierové nám. 1/2, 911 64, Trenčín, osobne do podateľne  Mestského úradu v Trenčíne alebo elektronicky na email  </w:t>
      </w:r>
      <w:hyperlink r:id="rId7" w:history="1">
        <w:r w:rsidR="00575E2E" w:rsidRPr="006F6618">
          <w:rPr>
            <w:rStyle w:val="Hypertextovprepojenie"/>
            <w:color w:val="auto"/>
            <w:sz w:val="22"/>
            <w:szCs w:val="22"/>
            <w:u w:val="none"/>
            <w:shd w:val="clear" w:color="auto" w:fill="FFFFFF"/>
          </w:rPr>
          <w:t>oou@trencin.sk</w:t>
        </w:r>
      </w:hyperlink>
      <w:r w:rsidR="00575E2E" w:rsidRPr="006F6618">
        <w:rPr>
          <w:sz w:val="22"/>
          <w:szCs w:val="22"/>
          <w:shd w:val="clear" w:color="auto" w:fill="FFFFFF"/>
        </w:rPr>
        <w:t xml:space="preserve"> .  Kontakt na osobu zodpovednú za ochranu osobných údajov </w:t>
      </w:r>
      <w:hyperlink r:id="rId8" w:history="1">
        <w:r w:rsidR="00575E2E" w:rsidRPr="006F6618">
          <w:rPr>
            <w:rStyle w:val="Hypertextovprepojenie"/>
            <w:color w:val="auto"/>
            <w:sz w:val="22"/>
            <w:szCs w:val="22"/>
            <w:u w:val="none"/>
            <w:shd w:val="clear" w:color="auto" w:fill="FFFFFF"/>
          </w:rPr>
          <w:t>zodpovednaosoba@somi.sk</w:t>
        </w:r>
      </w:hyperlink>
      <w:r w:rsidR="00575E2E" w:rsidRPr="006F6618">
        <w:rPr>
          <w:sz w:val="22"/>
          <w:szCs w:val="22"/>
          <w:shd w:val="clear" w:color="auto" w:fill="FFFFFF"/>
        </w:rPr>
        <w:t xml:space="preserve"> , tel.+421484146759.  </w:t>
      </w:r>
      <w:bookmarkEnd w:id="0"/>
      <w:r w:rsidR="00575E2E" w:rsidRPr="006F6618">
        <w:rPr>
          <w:iCs/>
          <w:sz w:val="22"/>
          <w:szCs w:val="22"/>
        </w:rPr>
        <w:t xml:space="preserve">Príjemcovia sú prevádzkovateľ, orgány štátnej moci a kontrolné orgány. Prenos do tretej krajiny nebude realizovaný, automatizované individuálne rozhodovanie vrátane profilovania nebude vykonávané. </w:t>
      </w:r>
      <w:r w:rsidR="00575E2E" w:rsidRPr="006F6618">
        <w:rPr>
          <w:sz w:val="22"/>
          <w:szCs w:val="22"/>
        </w:rPr>
        <w:t xml:space="preserve">Viac informácií o ochrane osobných údajov nájdete na stránke </w:t>
      </w:r>
      <w:hyperlink r:id="rId9" w:history="1">
        <w:r w:rsidR="00575E2E" w:rsidRPr="006F6618">
          <w:rPr>
            <w:rStyle w:val="Hypertextovprepojenie"/>
            <w:sz w:val="22"/>
            <w:szCs w:val="22"/>
          </w:rPr>
          <w:t>www.trencin.sk</w:t>
        </w:r>
      </w:hyperlink>
    </w:p>
    <w:p w14:paraId="0190743B" w14:textId="77777777" w:rsidR="00A230F8" w:rsidRPr="006F6618" w:rsidRDefault="00A230F8">
      <w:pPr>
        <w:rPr>
          <w:sz w:val="22"/>
          <w:szCs w:val="22"/>
        </w:rPr>
      </w:pPr>
    </w:p>
    <w:p w14:paraId="0DB992E9" w14:textId="77777777" w:rsidR="00A230F8" w:rsidRPr="006F6618" w:rsidRDefault="00A230F8">
      <w:pPr>
        <w:rPr>
          <w:sz w:val="22"/>
          <w:szCs w:val="22"/>
        </w:rPr>
      </w:pPr>
    </w:p>
    <w:p w14:paraId="445EF734" w14:textId="77777777" w:rsidR="00A230F8" w:rsidRDefault="00A230F8">
      <w:pPr>
        <w:rPr>
          <w:sz w:val="18"/>
          <w:szCs w:val="18"/>
        </w:rPr>
      </w:pPr>
    </w:p>
    <w:p w14:paraId="14A23974" w14:textId="77777777" w:rsidR="00A230F8" w:rsidRDefault="00A230F8">
      <w:pPr>
        <w:rPr>
          <w:sz w:val="18"/>
          <w:szCs w:val="18"/>
        </w:rPr>
      </w:pPr>
    </w:p>
    <w:p w14:paraId="6CD187FB" w14:textId="77777777" w:rsidR="00A230F8" w:rsidRDefault="00A230F8">
      <w:pPr>
        <w:rPr>
          <w:sz w:val="18"/>
          <w:szCs w:val="18"/>
        </w:rPr>
      </w:pPr>
    </w:p>
    <w:p w14:paraId="55156819" w14:textId="77777777" w:rsidR="00A230F8" w:rsidRDefault="00A230F8">
      <w:pPr>
        <w:rPr>
          <w:sz w:val="18"/>
          <w:szCs w:val="18"/>
        </w:rPr>
      </w:pPr>
    </w:p>
    <w:p w14:paraId="1A66AF05" w14:textId="77777777" w:rsidR="00A230F8" w:rsidRDefault="00A230F8">
      <w:pPr>
        <w:rPr>
          <w:sz w:val="18"/>
          <w:szCs w:val="18"/>
        </w:rPr>
      </w:pPr>
    </w:p>
    <w:p w14:paraId="0CB370D2" w14:textId="77777777" w:rsidR="00A230F8" w:rsidRDefault="00A230F8">
      <w:pPr>
        <w:rPr>
          <w:sz w:val="18"/>
          <w:szCs w:val="18"/>
        </w:rPr>
      </w:pPr>
    </w:p>
    <w:p w14:paraId="0D3BA815" w14:textId="77777777" w:rsidR="00A230F8" w:rsidRDefault="00A230F8">
      <w:pPr>
        <w:rPr>
          <w:sz w:val="18"/>
          <w:szCs w:val="18"/>
        </w:rPr>
      </w:pPr>
    </w:p>
    <w:p w14:paraId="122F4BBE" w14:textId="77777777" w:rsidR="00A230F8" w:rsidRDefault="00A230F8">
      <w:pPr>
        <w:rPr>
          <w:sz w:val="18"/>
          <w:szCs w:val="18"/>
        </w:rPr>
      </w:pPr>
    </w:p>
    <w:p w14:paraId="3AA2703E" w14:textId="77777777" w:rsidR="00A230F8" w:rsidRDefault="00A230F8">
      <w:pPr>
        <w:rPr>
          <w:sz w:val="18"/>
          <w:szCs w:val="18"/>
        </w:rPr>
      </w:pPr>
    </w:p>
    <w:p w14:paraId="42AEFA56" w14:textId="77777777" w:rsidR="00A230F8" w:rsidRDefault="00A230F8">
      <w:pPr>
        <w:rPr>
          <w:sz w:val="18"/>
          <w:szCs w:val="18"/>
        </w:rPr>
      </w:pPr>
    </w:p>
    <w:p w14:paraId="53FBFADB" w14:textId="77777777" w:rsidR="00A230F8" w:rsidRDefault="00A230F8">
      <w:pPr>
        <w:rPr>
          <w:sz w:val="18"/>
          <w:szCs w:val="18"/>
        </w:rPr>
      </w:pPr>
    </w:p>
    <w:p w14:paraId="3EFD550E" w14:textId="77777777" w:rsidR="00A230F8" w:rsidRDefault="00A230F8">
      <w:pPr>
        <w:rPr>
          <w:sz w:val="18"/>
          <w:szCs w:val="18"/>
        </w:rPr>
      </w:pPr>
    </w:p>
    <w:p w14:paraId="1166636D" w14:textId="77777777" w:rsidR="00A230F8" w:rsidRDefault="00A230F8">
      <w:pPr>
        <w:rPr>
          <w:sz w:val="18"/>
          <w:szCs w:val="18"/>
        </w:rPr>
      </w:pPr>
    </w:p>
    <w:p w14:paraId="610AEEF8" w14:textId="77777777" w:rsidR="00A230F8" w:rsidRDefault="00A230F8">
      <w:pPr>
        <w:rPr>
          <w:sz w:val="18"/>
          <w:szCs w:val="18"/>
        </w:rPr>
      </w:pPr>
    </w:p>
    <w:p w14:paraId="41C76D14" w14:textId="77777777" w:rsidR="00A230F8" w:rsidRDefault="00A230F8">
      <w:pPr>
        <w:rPr>
          <w:sz w:val="18"/>
          <w:szCs w:val="18"/>
        </w:rPr>
      </w:pPr>
    </w:p>
    <w:p w14:paraId="7CB1D783" w14:textId="77777777" w:rsidR="00A230F8" w:rsidRDefault="00A230F8">
      <w:pPr>
        <w:rPr>
          <w:sz w:val="18"/>
          <w:szCs w:val="18"/>
        </w:rPr>
      </w:pPr>
    </w:p>
    <w:p w14:paraId="6C0EB50F" w14:textId="77777777" w:rsidR="00A230F8" w:rsidRDefault="00A230F8">
      <w:pPr>
        <w:rPr>
          <w:sz w:val="18"/>
          <w:szCs w:val="18"/>
        </w:rPr>
      </w:pPr>
    </w:p>
    <w:p w14:paraId="6C996D7E" w14:textId="77777777" w:rsidR="00A230F8" w:rsidRDefault="00A230F8">
      <w:pPr>
        <w:rPr>
          <w:sz w:val="18"/>
          <w:szCs w:val="18"/>
        </w:rPr>
      </w:pPr>
    </w:p>
    <w:p w14:paraId="0928F3AE" w14:textId="77777777" w:rsidR="00A230F8" w:rsidRDefault="00A230F8">
      <w:pPr>
        <w:rPr>
          <w:sz w:val="18"/>
          <w:szCs w:val="18"/>
        </w:rPr>
      </w:pPr>
    </w:p>
    <w:p w14:paraId="71999CD7" w14:textId="77777777" w:rsidR="00A230F8" w:rsidRDefault="00A230F8">
      <w:pPr>
        <w:rPr>
          <w:sz w:val="18"/>
          <w:szCs w:val="18"/>
        </w:rPr>
      </w:pPr>
    </w:p>
    <w:p w14:paraId="2F63EA87" w14:textId="77777777" w:rsidR="00A230F8" w:rsidRDefault="00A230F8">
      <w:pPr>
        <w:rPr>
          <w:sz w:val="18"/>
          <w:szCs w:val="18"/>
        </w:rPr>
      </w:pPr>
    </w:p>
    <w:p w14:paraId="6B9F6D75" w14:textId="77777777" w:rsidR="00A230F8" w:rsidRDefault="00A230F8">
      <w:pPr>
        <w:rPr>
          <w:sz w:val="18"/>
          <w:szCs w:val="18"/>
        </w:rPr>
      </w:pPr>
    </w:p>
    <w:p w14:paraId="00187C57" w14:textId="77777777" w:rsidR="00A230F8" w:rsidRDefault="00A230F8">
      <w:pPr>
        <w:rPr>
          <w:sz w:val="18"/>
          <w:szCs w:val="18"/>
        </w:rPr>
      </w:pPr>
    </w:p>
    <w:p w14:paraId="70F21427" w14:textId="77777777" w:rsidR="00A230F8" w:rsidRDefault="00A230F8">
      <w:pPr>
        <w:rPr>
          <w:sz w:val="18"/>
          <w:szCs w:val="18"/>
        </w:rPr>
      </w:pPr>
    </w:p>
    <w:p w14:paraId="0D697667" w14:textId="77777777" w:rsidR="00A230F8" w:rsidRDefault="00A230F8">
      <w:pPr>
        <w:rPr>
          <w:sz w:val="18"/>
          <w:szCs w:val="18"/>
        </w:rPr>
      </w:pPr>
    </w:p>
    <w:p w14:paraId="0D6DD93D" w14:textId="77777777" w:rsidR="00A230F8" w:rsidRDefault="00A230F8">
      <w:pPr>
        <w:rPr>
          <w:sz w:val="18"/>
          <w:szCs w:val="18"/>
        </w:rPr>
      </w:pPr>
    </w:p>
    <w:p w14:paraId="3EBCF4FF" w14:textId="77777777" w:rsidR="00A230F8" w:rsidRDefault="00A230F8">
      <w:pPr>
        <w:rPr>
          <w:sz w:val="18"/>
          <w:szCs w:val="18"/>
        </w:rPr>
      </w:pPr>
    </w:p>
    <w:p w14:paraId="5CBFBE31" w14:textId="77777777" w:rsidR="00A230F8" w:rsidRDefault="00A230F8">
      <w:pPr>
        <w:rPr>
          <w:sz w:val="18"/>
          <w:szCs w:val="18"/>
        </w:rPr>
      </w:pPr>
    </w:p>
    <w:p w14:paraId="18D1EF5E" w14:textId="77777777" w:rsidR="00A230F8" w:rsidRDefault="00A230F8">
      <w:pPr>
        <w:rPr>
          <w:sz w:val="18"/>
          <w:szCs w:val="18"/>
        </w:rPr>
      </w:pPr>
    </w:p>
    <w:p w14:paraId="3B30DE73" w14:textId="77777777" w:rsidR="00A230F8" w:rsidRDefault="00A230F8">
      <w:pPr>
        <w:rPr>
          <w:sz w:val="18"/>
          <w:szCs w:val="18"/>
        </w:rPr>
      </w:pPr>
    </w:p>
    <w:p w14:paraId="1B12B278" w14:textId="77777777" w:rsidR="00A230F8" w:rsidRDefault="00A230F8">
      <w:pPr>
        <w:rPr>
          <w:sz w:val="18"/>
          <w:szCs w:val="18"/>
        </w:rPr>
      </w:pPr>
    </w:p>
    <w:p w14:paraId="63F5AECA" w14:textId="77777777" w:rsidR="00A230F8" w:rsidRDefault="00A230F8">
      <w:pPr>
        <w:rPr>
          <w:sz w:val="18"/>
          <w:szCs w:val="18"/>
        </w:rPr>
      </w:pPr>
    </w:p>
    <w:p w14:paraId="140ACB76" w14:textId="77777777" w:rsidR="00A230F8" w:rsidRDefault="00A230F8">
      <w:pPr>
        <w:rPr>
          <w:sz w:val="18"/>
          <w:szCs w:val="18"/>
        </w:rPr>
      </w:pPr>
    </w:p>
    <w:p w14:paraId="240A5BFC" w14:textId="77777777" w:rsidR="00A230F8" w:rsidRDefault="00A230F8">
      <w:pPr>
        <w:rPr>
          <w:sz w:val="18"/>
          <w:szCs w:val="18"/>
        </w:rPr>
      </w:pPr>
    </w:p>
    <w:p w14:paraId="51885867" w14:textId="77777777" w:rsidR="00A230F8" w:rsidRDefault="00A230F8">
      <w:pPr>
        <w:rPr>
          <w:sz w:val="18"/>
          <w:szCs w:val="18"/>
        </w:rPr>
      </w:pPr>
    </w:p>
    <w:p w14:paraId="7B2A1ECD" w14:textId="77777777" w:rsidR="00A230F8" w:rsidRDefault="00A230F8">
      <w:pPr>
        <w:rPr>
          <w:sz w:val="18"/>
          <w:szCs w:val="18"/>
        </w:rPr>
      </w:pPr>
    </w:p>
    <w:p w14:paraId="260E9EE8" w14:textId="77777777" w:rsidR="00A230F8" w:rsidRDefault="00A230F8">
      <w:pPr>
        <w:rPr>
          <w:sz w:val="18"/>
          <w:szCs w:val="18"/>
        </w:rPr>
      </w:pPr>
    </w:p>
    <w:p w14:paraId="17BEAFCB" w14:textId="77777777" w:rsidR="00A230F8" w:rsidRDefault="00A230F8">
      <w:pPr>
        <w:rPr>
          <w:sz w:val="18"/>
          <w:szCs w:val="18"/>
        </w:rPr>
      </w:pPr>
    </w:p>
    <w:p w14:paraId="60BC3E6A" w14:textId="77777777" w:rsidR="00A230F8" w:rsidRDefault="00A230F8">
      <w:pPr>
        <w:rPr>
          <w:sz w:val="18"/>
          <w:szCs w:val="18"/>
        </w:rPr>
      </w:pPr>
    </w:p>
    <w:p w14:paraId="6C970D5E" w14:textId="77777777" w:rsidR="00A230F8" w:rsidRDefault="00A230F8">
      <w:pPr>
        <w:rPr>
          <w:sz w:val="18"/>
          <w:szCs w:val="18"/>
        </w:rPr>
      </w:pPr>
    </w:p>
    <w:p w14:paraId="6F3191DD" w14:textId="77777777" w:rsidR="00A230F8" w:rsidRDefault="00A230F8">
      <w:pPr>
        <w:rPr>
          <w:sz w:val="18"/>
          <w:szCs w:val="18"/>
        </w:rPr>
      </w:pPr>
    </w:p>
    <w:p w14:paraId="641EFC44" w14:textId="77777777" w:rsidR="00A230F8" w:rsidRDefault="00A230F8">
      <w:pPr>
        <w:rPr>
          <w:sz w:val="18"/>
          <w:szCs w:val="18"/>
        </w:rPr>
      </w:pPr>
    </w:p>
    <w:p w14:paraId="5F1CBB80" w14:textId="77777777" w:rsidR="00A230F8" w:rsidRDefault="00A230F8">
      <w:pPr>
        <w:rPr>
          <w:sz w:val="18"/>
          <w:szCs w:val="18"/>
        </w:rPr>
      </w:pPr>
    </w:p>
    <w:p w14:paraId="43CCAB5D" w14:textId="77777777" w:rsidR="00A230F8" w:rsidRDefault="00A230F8">
      <w:pPr>
        <w:rPr>
          <w:sz w:val="18"/>
          <w:szCs w:val="18"/>
        </w:rPr>
      </w:pPr>
    </w:p>
    <w:p w14:paraId="09B319EA" w14:textId="77777777" w:rsidR="00A230F8" w:rsidRDefault="00A230F8">
      <w:pPr>
        <w:rPr>
          <w:sz w:val="18"/>
          <w:szCs w:val="18"/>
        </w:rPr>
      </w:pPr>
    </w:p>
    <w:p w14:paraId="11A7F015" w14:textId="77777777" w:rsidR="00A230F8" w:rsidRDefault="00A230F8">
      <w:pPr>
        <w:rPr>
          <w:sz w:val="18"/>
          <w:szCs w:val="18"/>
        </w:rPr>
      </w:pPr>
    </w:p>
    <w:p w14:paraId="34EB8D46" w14:textId="5D72AC22" w:rsidR="00A230F8" w:rsidRPr="00575E2E" w:rsidRDefault="00A230F8" w:rsidP="00575E2E">
      <w:pPr>
        <w:pStyle w:val="Pta"/>
        <w:rPr>
          <w:rFonts w:ascii="Arial Black" w:hAnsi="Arial Black"/>
          <w:sz w:val="10"/>
          <w:szCs w:val="10"/>
        </w:rPr>
      </w:pPr>
      <w:r>
        <w:rPr>
          <w:rFonts w:ascii="Arial Black" w:hAnsi="Arial Black"/>
          <w:sz w:val="10"/>
          <w:szCs w:val="10"/>
        </w:rPr>
        <w:t>MsÚ TN 41/2006/z</w:t>
      </w:r>
      <w:r w:rsidR="00996D76">
        <w:rPr>
          <w:rFonts w:ascii="Arial Black" w:hAnsi="Arial Black"/>
          <w:sz w:val="10"/>
          <w:szCs w:val="10"/>
        </w:rPr>
        <w:t>1</w:t>
      </w:r>
      <w:r>
        <w:rPr>
          <w:rFonts w:ascii="Arial Black" w:hAnsi="Arial Black"/>
          <w:sz w:val="10"/>
          <w:szCs w:val="10"/>
        </w:rPr>
        <w:t xml:space="preserve">     </w:t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  <w:t xml:space="preserve">        2/2</w:t>
      </w:r>
    </w:p>
    <w:sectPr w:rsidR="00A230F8" w:rsidRPr="00575E2E">
      <w:pgSz w:w="11906" w:h="16838"/>
      <w:pgMar w:top="899" w:right="1106" w:bottom="54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5FCF5" w14:textId="77777777" w:rsidR="006C6FB6" w:rsidRDefault="006C6FB6" w:rsidP="008E3DED">
      <w:r>
        <w:separator/>
      </w:r>
    </w:p>
  </w:endnote>
  <w:endnote w:type="continuationSeparator" w:id="0">
    <w:p w14:paraId="081336D8" w14:textId="77777777" w:rsidR="006C6FB6" w:rsidRDefault="006C6FB6" w:rsidP="008E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23649" w14:textId="77777777" w:rsidR="006C6FB6" w:rsidRDefault="006C6FB6" w:rsidP="008E3DED">
      <w:r>
        <w:separator/>
      </w:r>
    </w:p>
  </w:footnote>
  <w:footnote w:type="continuationSeparator" w:id="0">
    <w:p w14:paraId="01F8FFAA" w14:textId="77777777" w:rsidR="006C6FB6" w:rsidRDefault="006C6FB6" w:rsidP="008E3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8B"/>
    <w:rsid w:val="00014AF6"/>
    <w:rsid w:val="000863DE"/>
    <w:rsid w:val="0015632B"/>
    <w:rsid w:val="0052135B"/>
    <w:rsid w:val="00575E2E"/>
    <w:rsid w:val="006728BE"/>
    <w:rsid w:val="006C6FB6"/>
    <w:rsid w:val="006F6618"/>
    <w:rsid w:val="00727326"/>
    <w:rsid w:val="00733373"/>
    <w:rsid w:val="008E3DED"/>
    <w:rsid w:val="009678F4"/>
    <w:rsid w:val="00972DF6"/>
    <w:rsid w:val="00996D76"/>
    <w:rsid w:val="009A2824"/>
    <w:rsid w:val="00A230F8"/>
    <w:rsid w:val="00A4791A"/>
    <w:rsid w:val="00BA68B3"/>
    <w:rsid w:val="00BB00F6"/>
    <w:rsid w:val="00BC589A"/>
    <w:rsid w:val="00D01EC6"/>
    <w:rsid w:val="00E4698B"/>
    <w:rsid w:val="00E66029"/>
    <w:rsid w:val="00EA393E"/>
    <w:rsid w:val="00F4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F34F0"/>
  <w15:chartTrackingRefBased/>
  <w15:docId w15:val="{23E99F97-A02F-444F-A1A2-36F6B603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469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4698B"/>
    <w:pPr>
      <w:keepNext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4698B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Zkladntext">
    <w:name w:val="Body Text"/>
    <w:basedOn w:val="Normlny"/>
    <w:link w:val="ZkladntextChar"/>
    <w:rsid w:val="00E4698B"/>
    <w:pPr>
      <w:jc w:val="center"/>
    </w:pPr>
    <w:rPr>
      <w:b/>
      <w:caps/>
      <w:u w:val="single"/>
    </w:rPr>
  </w:style>
  <w:style w:type="character" w:customStyle="1" w:styleId="ZkladntextChar">
    <w:name w:val="Základný text Char"/>
    <w:basedOn w:val="Predvolenpsmoodseku"/>
    <w:link w:val="Zkladntext"/>
    <w:rsid w:val="00E4698B"/>
    <w:rPr>
      <w:rFonts w:ascii="Times New Roman" w:eastAsia="Times New Roman" w:hAnsi="Times New Roman" w:cs="Times New Roman"/>
      <w:b/>
      <w:caps/>
      <w:kern w:val="0"/>
      <w:sz w:val="24"/>
      <w:szCs w:val="24"/>
      <w:u w:val="single"/>
      <w:lang w:eastAsia="sk-SK"/>
      <w14:ligatures w14:val="none"/>
    </w:rPr>
  </w:style>
  <w:style w:type="paragraph" w:styleId="Zarkazkladnhotextu">
    <w:name w:val="Body Text Indent"/>
    <w:basedOn w:val="Normlny"/>
    <w:link w:val="ZarkazkladnhotextuChar"/>
    <w:rsid w:val="00E4698B"/>
    <w:pPr>
      <w:ind w:left="1416"/>
    </w:pPr>
    <w:rPr>
      <w:sz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E4698B"/>
    <w:rPr>
      <w:rFonts w:ascii="Times New Roman" w:eastAsia="Times New Roman" w:hAnsi="Times New Roman" w:cs="Times New Roman"/>
      <w:kern w:val="0"/>
      <w:szCs w:val="24"/>
      <w:lang w:eastAsia="sk-SK"/>
      <w14:ligatures w14:val="none"/>
    </w:rPr>
  </w:style>
  <w:style w:type="paragraph" w:styleId="Pta">
    <w:name w:val="footer"/>
    <w:basedOn w:val="Normlny"/>
    <w:link w:val="PtaChar"/>
    <w:rsid w:val="00E4698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4698B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rsid w:val="00E4698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E3D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E3DE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Odsekzoznamu">
    <w:name w:val="List Paragraph"/>
    <w:basedOn w:val="Normlny"/>
    <w:rsid w:val="00575E2E"/>
    <w:pPr>
      <w:spacing w:after="160" w:line="25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52135B"/>
    <w:rPr>
      <w:color w:val="605E5C"/>
      <w:shd w:val="clear" w:color="auto" w:fill="E1DFDD"/>
    </w:rPr>
  </w:style>
  <w:style w:type="paragraph" w:styleId="PredformtovanHTML">
    <w:name w:val="HTML Preformatted"/>
    <w:basedOn w:val="Normlny"/>
    <w:link w:val="PredformtovanHTMLChar"/>
    <w:rsid w:val="006F66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Calibri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rsid w:val="006F6618"/>
    <w:rPr>
      <w:rFonts w:ascii="Courier New" w:eastAsia="Calibri" w:hAnsi="Courier New" w:cs="Courier New"/>
      <w:kern w:val="0"/>
      <w:sz w:val="2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5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dpovednaosoba@somi.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ou@trencin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trencin.s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trencin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výrub drevín na súkromnom pozemku_1</vt:lpstr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výrub drevín na súkromnom pozemku_1</dc:title>
  <dc:subject/>
  <dc:creator>Plešová Iveta, Mgr.</dc:creator>
  <cp:keywords/>
  <dc:description/>
  <cp:lastModifiedBy>Plešová Iveta, Mgr.</cp:lastModifiedBy>
  <cp:revision>6</cp:revision>
  <cp:lastPrinted>2023-05-25T11:28:00Z</cp:lastPrinted>
  <dcterms:created xsi:type="dcterms:W3CDTF">2023-05-05T09:14:00Z</dcterms:created>
  <dcterms:modified xsi:type="dcterms:W3CDTF">2023-05-25T11:28:00Z</dcterms:modified>
</cp:coreProperties>
</file>