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DD5D0" w14:textId="77777777" w:rsidR="00663FD6" w:rsidRDefault="0066154B" w:rsidP="00793E14">
      <w:r>
        <w:rPr>
          <w:b/>
        </w:rPr>
        <w:t xml:space="preserve">Obchodné meno, sídlo </w:t>
      </w:r>
      <w:r>
        <w:t>...............................................................................................</w:t>
      </w:r>
    </w:p>
    <w:p w14:paraId="00CFB4B6" w14:textId="77777777" w:rsidR="00663FD6" w:rsidRDefault="0066154B" w:rsidP="00793E14">
      <w:pPr>
        <w:spacing w:before="240" w:after="240"/>
      </w:pPr>
      <w:r>
        <w:t xml:space="preserve">(Žiadateľ, miesto podnikania, prevádzkareň) </w:t>
      </w:r>
    </w:p>
    <w:p w14:paraId="2F049CFB" w14:textId="7993AD17" w:rsidR="00663FD6" w:rsidRPr="002E665F" w:rsidRDefault="0066154B" w:rsidP="00793E14">
      <w:pPr>
        <w:rPr>
          <w:bCs/>
        </w:rPr>
      </w:pPr>
      <w:r>
        <w:rPr>
          <w:b/>
        </w:rPr>
        <w:t>IČO</w:t>
      </w:r>
      <w:r w:rsidR="002E665F">
        <w:rPr>
          <w:b/>
        </w:rPr>
        <w:tab/>
      </w:r>
      <w:r w:rsidR="002E665F">
        <w:rPr>
          <w:b/>
        </w:rPr>
        <w:tab/>
      </w:r>
      <w:r w:rsidR="002E665F">
        <w:rPr>
          <w:b/>
        </w:rPr>
        <w:tab/>
      </w:r>
      <w:r w:rsidR="002E665F" w:rsidRPr="002E665F">
        <w:rPr>
          <w:bCs/>
        </w:rPr>
        <w:t>........................................................................................................</w:t>
      </w:r>
    </w:p>
    <w:p w14:paraId="2B45837D" w14:textId="77777777" w:rsidR="00663FD6" w:rsidRDefault="0066154B" w:rsidP="002E665F">
      <w:pPr>
        <w:spacing w:before="240" w:after="240"/>
      </w:pPr>
      <w:r>
        <w:rPr>
          <w:b/>
        </w:rPr>
        <w:t>štatutárny orgán</w:t>
      </w:r>
      <w:r>
        <w:tab/>
        <w:t>........................................................................................................</w:t>
      </w:r>
    </w:p>
    <w:p w14:paraId="2C4C1831" w14:textId="68265B74" w:rsidR="00663FD6" w:rsidRDefault="0066154B" w:rsidP="00793E14">
      <w:r>
        <w:rPr>
          <w:b/>
        </w:rPr>
        <w:t xml:space="preserve">zodpovedná osoba </w:t>
      </w:r>
      <w:r>
        <w:t>..</w:t>
      </w:r>
      <w:r w:rsidR="00EC0F47">
        <w:t>....................................................................................................</w:t>
      </w:r>
    </w:p>
    <w:p w14:paraId="4E2F6AA3" w14:textId="3DE593A3" w:rsidR="00663FD6" w:rsidRDefault="0066154B" w:rsidP="002E665F">
      <w:pPr>
        <w:spacing w:before="240" w:after="240"/>
      </w:pPr>
      <w:r>
        <w:rPr>
          <w:b/>
        </w:rPr>
        <w:t>telefónne číslo</w:t>
      </w:r>
      <w:r w:rsidR="006B55AC">
        <w:rPr>
          <w:b/>
        </w:rPr>
        <w:t xml:space="preserve"> </w:t>
      </w:r>
      <w:r w:rsidR="006B55AC">
        <w:rPr>
          <w:bCs/>
        </w:rPr>
        <w:t>.....</w:t>
      </w:r>
      <w:r>
        <w:t>.......................................................................................................</w:t>
      </w:r>
    </w:p>
    <w:p w14:paraId="7C6BDB10" w14:textId="6A3B9106" w:rsidR="00663FD6" w:rsidRDefault="0066154B" w:rsidP="00793E14">
      <w:r>
        <w:rPr>
          <w:b/>
        </w:rPr>
        <w:t>e-mail</w:t>
      </w:r>
      <w:r w:rsidR="00161C22">
        <w:rPr>
          <w:b/>
        </w:rPr>
        <w:tab/>
      </w:r>
      <w:r>
        <w:t>...........................................................................................................................</w:t>
      </w:r>
    </w:p>
    <w:p w14:paraId="66609009" w14:textId="77777777" w:rsidR="00663FD6" w:rsidRDefault="0066154B" w:rsidP="00161C22">
      <w:pPr>
        <w:spacing w:before="720"/>
        <w:ind w:left="6372" w:firstLine="708"/>
        <w:rPr>
          <w:b/>
        </w:rPr>
      </w:pPr>
      <w:r>
        <w:rPr>
          <w:b/>
        </w:rPr>
        <w:t>Mesto Trenčín</w:t>
      </w:r>
    </w:p>
    <w:p w14:paraId="218299E4" w14:textId="77777777" w:rsidR="00663FD6" w:rsidRDefault="0066154B" w:rsidP="00161C22">
      <w:pPr>
        <w:ind w:left="6372" w:firstLine="708"/>
        <w:rPr>
          <w:b/>
        </w:rPr>
      </w:pPr>
      <w:r>
        <w:rPr>
          <w:b/>
        </w:rPr>
        <w:t>Mierové nám. 1/2</w:t>
      </w:r>
    </w:p>
    <w:p w14:paraId="2A567388" w14:textId="2886726D" w:rsidR="00663FD6" w:rsidRDefault="0066154B" w:rsidP="00161C22">
      <w:pPr>
        <w:ind w:left="6372" w:firstLine="708"/>
        <w:rPr>
          <w:b/>
        </w:rPr>
      </w:pPr>
      <w:r>
        <w:rPr>
          <w:b/>
        </w:rPr>
        <w:t>911 64 Trenčín</w:t>
      </w:r>
    </w:p>
    <w:p w14:paraId="6DEF597B" w14:textId="77777777" w:rsidR="00663FD6" w:rsidRDefault="0066154B" w:rsidP="00EA518E">
      <w:pPr>
        <w:pStyle w:val="Nadpis1"/>
        <w:spacing w:before="480" w:after="480"/>
      </w:pPr>
      <w:r>
        <w:t>Žiadosť o vydanie povolenia na zvláštne užívanie pozemných komunikácií za účelom zriadenia terasy</w:t>
      </w:r>
    </w:p>
    <w:p w14:paraId="0CBDAB25" w14:textId="77777777" w:rsidR="00663FD6" w:rsidRDefault="0066154B" w:rsidP="00DB021C">
      <w:pPr>
        <w:spacing w:line="288" w:lineRule="auto"/>
      </w:pPr>
      <w:r>
        <w:t>V zmysle § 8 zák. č. 135/1961 Zb. o pozemných komunikáciách (cestný zákon) v znení neskorších zmien a doplnkov, žiadame o vydanie povolenia na zvláštne užívanie pozemných komunikácií v Trenčíne:</w:t>
      </w:r>
    </w:p>
    <w:p w14:paraId="635B6F39" w14:textId="649D6261" w:rsidR="00663FD6" w:rsidRDefault="0066154B" w:rsidP="00DB021C">
      <w:pPr>
        <w:spacing w:before="240" w:after="240" w:line="288" w:lineRule="auto"/>
      </w:pPr>
      <w:r>
        <w:rPr>
          <w:b/>
        </w:rPr>
        <w:t>na ulici</w:t>
      </w:r>
      <w:r>
        <w:t xml:space="preserve"> </w:t>
      </w:r>
      <w:r w:rsidR="00EC0F47">
        <w:t>.............................</w:t>
      </w:r>
      <w:r>
        <w:t xml:space="preserve">pred objektom č. </w:t>
      </w:r>
      <w:r w:rsidR="00DB021C">
        <w:t>.........................................</w:t>
      </w:r>
      <w:r>
        <w:rPr>
          <w:b/>
        </w:rPr>
        <w:t>v Trenčíne</w:t>
      </w:r>
    </w:p>
    <w:p w14:paraId="77C65620" w14:textId="0EEB45E0" w:rsidR="00663FD6" w:rsidRDefault="00873400" w:rsidP="00DB021C">
      <w:pPr>
        <w:spacing w:before="240" w:line="288" w:lineRule="auto"/>
      </w:pPr>
      <w:r w:rsidRPr="004C593E">
        <w:rPr>
          <w:rFonts w:cs="Arial"/>
          <w:sz w:val="40"/>
          <w:szCs w:val="40"/>
        </w:rPr>
        <w:t>□</w:t>
      </w:r>
      <w:r>
        <w:rPr>
          <w:rFonts w:cs="Arial"/>
        </w:rPr>
        <w:t xml:space="preserve"> </w:t>
      </w:r>
      <w:r w:rsidR="0066154B">
        <w:t xml:space="preserve">za účelom zriadenia </w:t>
      </w:r>
      <w:r w:rsidR="0066154B">
        <w:rPr>
          <w:b/>
        </w:rPr>
        <w:t>letnej terasy</w:t>
      </w:r>
      <w:r w:rsidR="0066154B">
        <w:t xml:space="preserve"> pre prevádzku .........................................</w:t>
      </w:r>
      <w:r w:rsidR="004C593E">
        <w:t>......</w:t>
      </w:r>
    </w:p>
    <w:p w14:paraId="0EE30808" w14:textId="0774ABF4" w:rsidR="00663FD6" w:rsidRDefault="0066154B" w:rsidP="00DB021C">
      <w:pPr>
        <w:spacing w:line="288" w:lineRule="auto"/>
      </w:pPr>
      <w:r>
        <w:t>vo výmere</w:t>
      </w:r>
      <w:r w:rsidR="00AE0B7F">
        <w:t xml:space="preserve"> ...........................</w:t>
      </w:r>
      <w:r>
        <w:t>m</w:t>
      </w:r>
      <w:r>
        <w:rPr>
          <w:vertAlign w:val="superscript"/>
        </w:rPr>
        <w:t xml:space="preserve">2 </w:t>
      </w:r>
    </w:p>
    <w:p w14:paraId="36B7DEDE" w14:textId="7710E488" w:rsidR="00663FD6" w:rsidRDefault="0066154B" w:rsidP="00DB021C">
      <w:pPr>
        <w:spacing w:line="288" w:lineRule="auto"/>
      </w:pPr>
      <w:r>
        <w:t>na dobu od</w:t>
      </w:r>
      <w:r w:rsidR="004C593E">
        <w:t xml:space="preserve"> ........................................... </w:t>
      </w:r>
      <w:r>
        <w:t xml:space="preserve">do </w:t>
      </w:r>
      <w:r w:rsidR="004C593E">
        <w:t>..............................................................</w:t>
      </w:r>
      <w:r>
        <w:rPr>
          <w:rStyle w:val="Odkaznapoznmkupodiarou"/>
        </w:rPr>
        <w:footnoteReference w:customMarkFollows="1" w:id="1"/>
        <w:t>*</w:t>
      </w:r>
    </w:p>
    <w:p w14:paraId="46EDBAD2" w14:textId="7683EDDB" w:rsidR="00663FD6" w:rsidRDefault="004C593E" w:rsidP="00DB021C">
      <w:pPr>
        <w:spacing w:line="288" w:lineRule="auto"/>
      </w:pPr>
      <w:r w:rsidRPr="004C593E">
        <w:rPr>
          <w:rFonts w:cs="Arial"/>
          <w:sz w:val="40"/>
          <w:szCs w:val="40"/>
        </w:rPr>
        <w:t>□</w:t>
      </w:r>
      <w:r>
        <w:rPr>
          <w:rFonts w:cs="Arial"/>
          <w:sz w:val="40"/>
          <w:szCs w:val="40"/>
        </w:rPr>
        <w:t xml:space="preserve"> </w:t>
      </w:r>
      <w:r w:rsidR="0066154B">
        <w:t xml:space="preserve">za účelom zriadenia </w:t>
      </w:r>
      <w:r w:rsidR="0066154B">
        <w:rPr>
          <w:b/>
        </w:rPr>
        <w:t>zimnej terasy</w:t>
      </w:r>
      <w:r w:rsidR="0066154B">
        <w:t xml:space="preserve"> pre prevádzku .........................................</w:t>
      </w:r>
      <w:r w:rsidR="00445586">
        <w:t>.....</w:t>
      </w:r>
    </w:p>
    <w:p w14:paraId="2924F1C4" w14:textId="4466FB9A" w:rsidR="00663FD6" w:rsidRDefault="0066154B" w:rsidP="00DB021C">
      <w:pPr>
        <w:spacing w:line="288" w:lineRule="auto"/>
      </w:pPr>
      <w:r>
        <w:t>vo výmere</w:t>
      </w:r>
      <w:r w:rsidR="00445586">
        <w:t xml:space="preserve"> ............................</w:t>
      </w:r>
      <w:r>
        <w:t>m</w:t>
      </w:r>
      <w:r>
        <w:rPr>
          <w:vertAlign w:val="superscript"/>
        </w:rPr>
        <w:t xml:space="preserve">2 </w:t>
      </w:r>
    </w:p>
    <w:p w14:paraId="095BC020" w14:textId="7F42F04D" w:rsidR="00663FD6" w:rsidRDefault="0066154B" w:rsidP="00DB021C">
      <w:pPr>
        <w:spacing w:line="288" w:lineRule="auto"/>
      </w:pPr>
      <w:r>
        <w:t>na dobu od</w:t>
      </w:r>
      <w:r w:rsidR="00445586">
        <w:t xml:space="preserve"> ............................................ </w:t>
      </w:r>
      <w:r>
        <w:t xml:space="preserve">do </w:t>
      </w:r>
      <w:r w:rsidR="00445586">
        <w:t>............................................................</w:t>
      </w:r>
      <w:r>
        <w:rPr>
          <w:rStyle w:val="Odkaznapoznmkupodiarou"/>
        </w:rPr>
        <w:footnoteReference w:customMarkFollows="1" w:id="2"/>
        <w:t>**</w:t>
      </w:r>
    </w:p>
    <w:p w14:paraId="1FE64FE3" w14:textId="01114BCF" w:rsidR="00663FD6" w:rsidRDefault="004C593E" w:rsidP="00DB021C">
      <w:pPr>
        <w:spacing w:line="288" w:lineRule="auto"/>
      </w:pPr>
      <w:r w:rsidRPr="004C593E">
        <w:rPr>
          <w:rFonts w:cs="Arial"/>
          <w:sz w:val="40"/>
          <w:szCs w:val="40"/>
        </w:rPr>
        <w:t>□</w:t>
      </w:r>
      <w:r>
        <w:rPr>
          <w:rFonts w:cs="Arial"/>
          <w:sz w:val="40"/>
          <w:szCs w:val="40"/>
        </w:rPr>
        <w:t xml:space="preserve"> </w:t>
      </w:r>
      <w:r w:rsidR="0066154B">
        <w:t xml:space="preserve">za účelom zriadenia </w:t>
      </w:r>
      <w:r w:rsidR="0066154B">
        <w:rPr>
          <w:b/>
        </w:rPr>
        <w:t>vianočnej terasy</w:t>
      </w:r>
      <w:r w:rsidR="0066154B">
        <w:t xml:space="preserve"> pre prevádzku .........................................</w:t>
      </w:r>
    </w:p>
    <w:p w14:paraId="61937D25" w14:textId="10E594ED" w:rsidR="00663FD6" w:rsidRDefault="0066154B" w:rsidP="00DB021C">
      <w:pPr>
        <w:spacing w:line="288" w:lineRule="auto"/>
      </w:pPr>
      <w:r>
        <w:t>vo výmere</w:t>
      </w:r>
      <w:r w:rsidR="00445586">
        <w:t xml:space="preserve"> .............................</w:t>
      </w:r>
      <w:r>
        <w:t>m</w:t>
      </w:r>
      <w:r>
        <w:rPr>
          <w:vertAlign w:val="superscript"/>
        </w:rPr>
        <w:t xml:space="preserve">2 </w:t>
      </w:r>
    </w:p>
    <w:p w14:paraId="7234F1CB" w14:textId="74427590" w:rsidR="00663FD6" w:rsidRDefault="0066154B" w:rsidP="00DB021C">
      <w:pPr>
        <w:spacing w:line="288" w:lineRule="auto"/>
      </w:pPr>
      <w:r>
        <w:lastRenderedPageBreak/>
        <w:t>na dobu trvania vianočných trhov v roku ................................</w:t>
      </w:r>
      <w:r w:rsidR="007312EF">
        <w:t>.</w:t>
      </w:r>
    </w:p>
    <w:p w14:paraId="748C592B" w14:textId="77777777" w:rsidR="009F22C5" w:rsidRDefault="0066154B" w:rsidP="007312EF">
      <w:pPr>
        <w:spacing w:before="600"/>
      </w:pPr>
      <w:r>
        <w:t>V Trenčíne dňa</w:t>
      </w:r>
      <w:r w:rsidR="007312EF">
        <w:t>........................</w:t>
      </w:r>
      <w:r w:rsidR="009F22C5">
        <w:tab/>
      </w:r>
      <w:r w:rsidR="009F22C5">
        <w:tab/>
      </w:r>
      <w:r w:rsidR="009F22C5">
        <w:tab/>
        <w:t>___________________</w:t>
      </w:r>
    </w:p>
    <w:p w14:paraId="295DD627" w14:textId="32F52478" w:rsidR="00663FD6" w:rsidRDefault="0066154B" w:rsidP="009F22C5">
      <w:pPr>
        <w:ind w:left="4956" w:firstLine="708"/>
        <w:rPr>
          <w:b/>
        </w:rPr>
      </w:pPr>
      <w:r>
        <w:t>podpis žiadateľa</w:t>
      </w:r>
    </w:p>
    <w:p w14:paraId="0FED6A3E" w14:textId="77777777" w:rsidR="00663FD6" w:rsidRDefault="0066154B" w:rsidP="00521F69">
      <w:pPr>
        <w:pStyle w:val="Nadpis2"/>
        <w:spacing w:before="600"/>
      </w:pPr>
      <w:r>
        <w:t>Prílohy:</w:t>
      </w:r>
    </w:p>
    <w:p w14:paraId="2211785C" w14:textId="27927385" w:rsidR="00663FD6" w:rsidRDefault="002000D8" w:rsidP="002000D8">
      <w:r>
        <w:t xml:space="preserve">a) </w:t>
      </w:r>
      <w:r w:rsidR="0066154B">
        <w:t>Projektová dokumentácia v zmysle čl. 6 bod 1.1 VZN č. o podmienkach zriaďovania a prevádzkovania letných terás na území mesta Trenčín</w:t>
      </w:r>
    </w:p>
    <w:p w14:paraId="13431EDE" w14:textId="38666EA3" w:rsidR="00663FD6" w:rsidRDefault="002000D8" w:rsidP="002000D8">
      <w:r>
        <w:t xml:space="preserve">b) </w:t>
      </w:r>
      <w:r w:rsidR="0066154B">
        <w:t>Doklad o úhrade správneho poplatku</w:t>
      </w:r>
    </w:p>
    <w:p w14:paraId="5C1CC6EB" w14:textId="77777777" w:rsidR="00663FD6" w:rsidRDefault="0066154B" w:rsidP="00092A58">
      <w:pPr>
        <w:spacing w:before="240"/>
      </w:pPr>
      <w:r>
        <w:t>Pri žiadostiach podaných po 30.11. príslušného kalendárneho roka pre letné terasy alebo po 31.07. príslušného kalendárneho roka pre zimné a vianočné terasy doložiť aj vyjadrenia dotknutých orgánov:</w:t>
      </w:r>
    </w:p>
    <w:p w14:paraId="5707FF0F" w14:textId="64A3DB98" w:rsidR="00663FD6" w:rsidRDefault="006B057D" w:rsidP="002000D8">
      <w:r>
        <w:t xml:space="preserve">- </w:t>
      </w:r>
      <w:r w:rsidR="0066154B">
        <w:t>Okresný dopravný inšpektorát v Trenčíne (len pre terasy na pozemných komunikáciách),</w:t>
      </w:r>
    </w:p>
    <w:p w14:paraId="68D0CC8C" w14:textId="4710195A" w:rsidR="00663FD6" w:rsidRDefault="006B057D" w:rsidP="002000D8">
      <w:r>
        <w:t xml:space="preserve">- </w:t>
      </w:r>
      <w:r w:rsidR="0066154B">
        <w:t>Krajský pamiatkový úrad Trenčín (len pre terasy v Mestskej pamiatkovej rezervácii)</w:t>
      </w:r>
      <w:r w:rsidR="00895C7F">
        <w:t>.</w:t>
      </w:r>
    </w:p>
    <w:sectPr w:rsidR="00663FD6" w:rsidSect="0065052B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92090" w14:textId="77777777" w:rsidR="002C63EF" w:rsidRDefault="002C63EF">
      <w:r>
        <w:separator/>
      </w:r>
    </w:p>
  </w:endnote>
  <w:endnote w:type="continuationSeparator" w:id="0">
    <w:p w14:paraId="38B6F9E4" w14:textId="77777777" w:rsidR="002C63EF" w:rsidRDefault="002C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2A68" w14:textId="72B10E8D" w:rsidR="000A51B1" w:rsidRDefault="000A51B1" w:rsidP="000A51B1">
    <w:pPr>
      <w:pStyle w:val="Pta"/>
    </w:pPr>
    <w:r>
      <w:rPr>
        <w:rFonts w:ascii="Arial Black" w:hAnsi="Arial Black"/>
        <w:b/>
        <w:sz w:val="10"/>
        <w:szCs w:val="10"/>
      </w:rPr>
      <w:t>MsÚ TN 1/2009/z</w:t>
    </w:r>
    <w:r w:rsidR="006F74CB">
      <w:rPr>
        <w:rFonts w:ascii="Arial Black" w:hAnsi="Arial Black"/>
        <w:b/>
        <w:sz w:val="10"/>
        <w:szCs w:val="10"/>
      </w:rPr>
      <w:t>5</w:t>
    </w:r>
    <w:r>
      <w:rPr>
        <w:rFonts w:ascii="Arial Black" w:hAnsi="Arial Black"/>
        <w:sz w:val="10"/>
        <w:szCs w:val="10"/>
      </w:rPr>
      <w:tab/>
    </w:r>
    <w:r>
      <w:rPr>
        <w:rFonts w:ascii="Arial Black" w:hAnsi="Arial Black"/>
        <w:sz w:val="10"/>
        <w:szCs w:val="10"/>
      </w:rPr>
      <w:tab/>
    </w:r>
    <w:r w:rsidR="006F74CB" w:rsidRPr="006F74CB">
      <w:rPr>
        <w:rFonts w:ascii="Arial Black" w:hAnsi="Arial Black"/>
        <w:sz w:val="10"/>
        <w:szCs w:val="10"/>
      </w:rPr>
      <w:fldChar w:fldCharType="begin"/>
    </w:r>
    <w:r w:rsidR="006F74CB" w:rsidRPr="006F74CB">
      <w:rPr>
        <w:rFonts w:ascii="Arial Black" w:hAnsi="Arial Black"/>
        <w:sz w:val="10"/>
        <w:szCs w:val="10"/>
      </w:rPr>
      <w:instrText>PAGE   \* MERGEFORMAT</w:instrText>
    </w:r>
    <w:r w:rsidR="006F74CB" w:rsidRPr="006F74CB">
      <w:rPr>
        <w:rFonts w:ascii="Arial Black" w:hAnsi="Arial Black"/>
        <w:sz w:val="10"/>
        <w:szCs w:val="10"/>
      </w:rPr>
      <w:fldChar w:fldCharType="separate"/>
    </w:r>
    <w:r w:rsidR="006F74CB" w:rsidRPr="006F74CB">
      <w:rPr>
        <w:rFonts w:ascii="Arial Black" w:hAnsi="Arial Black"/>
        <w:sz w:val="10"/>
        <w:szCs w:val="10"/>
      </w:rPr>
      <w:t>1</w:t>
    </w:r>
    <w:r w:rsidR="006F74CB" w:rsidRPr="006F74CB">
      <w:rPr>
        <w:rFonts w:ascii="Arial Black" w:hAnsi="Arial Black"/>
        <w:sz w:val="10"/>
        <w:szCs w:val="10"/>
      </w:rPr>
      <w:fldChar w:fldCharType="end"/>
    </w:r>
    <w:r>
      <w:rPr>
        <w:rFonts w:ascii="Arial Black" w:hAnsi="Arial Black"/>
        <w:b/>
        <w:sz w:val="10"/>
        <w:szCs w:val="10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74E4" w14:textId="77777777" w:rsidR="002C63EF" w:rsidRDefault="002C63EF">
      <w:r>
        <w:rPr>
          <w:color w:val="000000"/>
        </w:rPr>
        <w:separator/>
      </w:r>
    </w:p>
  </w:footnote>
  <w:footnote w:type="continuationSeparator" w:id="0">
    <w:p w14:paraId="6EFCA19F" w14:textId="77777777" w:rsidR="002C63EF" w:rsidRDefault="002C63EF">
      <w:r>
        <w:continuationSeparator/>
      </w:r>
    </w:p>
  </w:footnote>
  <w:footnote w:id="1">
    <w:p w14:paraId="148457DF" w14:textId="77777777" w:rsidR="00663FD6" w:rsidRPr="008B619A" w:rsidRDefault="0066154B" w:rsidP="008B619A">
      <w:pPr>
        <w:rPr>
          <w:rFonts w:cs="Arial"/>
          <w:sz w:val="20"/>
          <w:szCs w:val="20"/>
        </w:rPr>
      </w:pPr>
      <w:r>
        <w:rPr>
          <w:rStyle w:val="Odkaznapoznmkupodiarou"/>
        </w:rPr>
        <w:t>*</w:t>
      </w:r>
      <w:r>
        <w:t xml:space="preserve"> </w:t>
      </w:r>
      <w:r w:rsidRPr="008B619A">
        <w:rPr>
          <w:rFonts w:cs="Arial"/>
          <w:sz w:val="20"/>
          <w:szCs w:val="20"/>
        </w:rPr>
        <w:t>v zmysle čl. 2 ods. 4 Všeobecne záväzného nariadenia č. 12/2013 o podmienkach zriaďovania a prevádzkovania terás na území mesta Trenčín možno umiestnenie a prevádzkovanie letnej terasy povoliť na obdobie od 01.04. (najskôr) do 31.10. (najneskôr) príslušného kalendárneho roka</w:t>
      </w:r>
    </w:p>
    <w:p w14:paraId="342BB67E" w14:textId="77777777" w:rsidR="0066154B" w:rsidRPr="008B619A" w:rsidRDefault="0066154B" w:rsidP="008B619A">
      <w:pPr>
        <w:rPr>
          <w:rFonts w:cs="Arial"/>
          <w:sz w:val="20"/>
          <w:szCs w:val="20"/>
        </w:rPr>
      </w:pPr>
    </w:p>
  </w:footnote>
  <w:footnote w:id="2">
    <w:p w14:paraId="0C04C742" w14:textId="77777777" w:rsidR="00663FD6" w:rsidRPr="008B619A" w:rsidRDefault="0066154B" w:rsidP="008B619A">
      <w:pPr>
        <w:rPr>
          <w:rFonts w:cs="Arial"/>
          <w:sz w:val="20"/>
          <w:szCs w:val="20"/>
        </w:rPr>
      </w:pPr>
      <w:r w:rsidRPr="008B619A">
        <w:rPr>
          <w:rStyle w:val="Odkaznapoznmkupodiarou"/>
          <w:rFonts w:ascii="Arial" w:hAnsi="Arial" w:cs="Arial"/>
          <w:sz w:val="20"/>
          <w:szCs w:val="20"/>
        </w:rPr>
        <w:t>**</w:t>
      </w:r>
      <w:r w:rsidRPr="008B619A">
        <w:rPr>
          <w:rFonts w:cs="Arial"/>
          <w:sz w:val="20"/>
          <w:szCs w:val="20"/>
        </w:rPr>
        <w:t xml:space="preserve"> v zmysle čl. 2 ods. 4 Všeobecne záväzného nariadenia č. 12/2013 o podmienkach zriaďovania a prevádzkovania terás na území mesta Trenčín možno umiestnenie a prevádzkovanie zimnej terasy povoliť na obdobie od 01.11. (najskôr) príslušného kalendárneho roka do 31.03. (najneskôr) nasledujúceho kalendárneho roka</w:t>
      </w:r>
    </w:p>
    <w:p w14:paraId="2E5CED65" w14:textId="77777777" w:rsidR="0066154B" w:rsidRDefault="006615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0A55"/>
    <w:multiLevelType w:val="multilevel"/>
    <w:tmpl w:val="1960F2D0"/>
    <w:lvl w:ilvl="0">
      <w:start w:val="1"/>
      <w:numFmt w:val="lowerLetter"/>
      <w:lvlText w:val="%1)"/>
      <w:lvlJc w:val="left"/>
      <w:pPr>
        <w:ind w:left="587" w:hanging="227"/>
      </w:pPr>
      <w:rPr>
        <w:rFonts w:ascii="Times New Roman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" w15:restartNumberingAfterBreak="0">
    <w:nsid w:val="4B3908C0"/>
    <w:multiLevelType w:val="hybridMultilevel"/>
    <w:tmpl w:val="9FD093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15FCC"/>
    <w:multiLevelType w:val="hybridMultilevel"/>
    <w:tmpl w:val="A4EED5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81C57"/>
    <w:multiLevelType w:val="multilevel"/>
    <w:tmpl w:val="D7B24B96"/>
    <w:lvl w:ilvl="0">
      <w:numFmt w:val="bullet"/>
      <w:lvlText w:val="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79422736">
    <w:abstractNumId w:val="3"/>
  </w:num>
  <w:num w:numId="2" w16cid:durableId="1654529102">
    <w:abstractNumId w:val="0"/>
  </w:num>
  <w:num w:numId="3" w16cid:durableId="46685291">
    <w:abstractNumId w:val="0"/>
    <w:lvlOverride w:ilvl="0">
      <w:startOverride w:val="1"/>
    </w:lvlOverride>
  </w:num>
  <w:num w:numId="4" w16cid:durableId="27336037">
    <w:abstractNumId w:val="2"/>
  </w:num>
  <w:num w:numId="5" w16cid:durableId="1911036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FD6"/>
    <w:rsid w:val="00084093"/>
    <w:rsid w:val="00092A58"/>
    <w:rsid w:val="000A51B1"/>
    <w:rsid w:val="00161C22"/>
    <w:rsid w:val="001E00E5"/>
    <w:rsid w:val="002000D8"/>
    <w:rsid w:val="002C63EF"/>
    <w:rsid w:val="002E665F"/>
    <w:rsid w:val="004265FD"/>
    <w:rsid w:val="004302B7"/>
    <w:rsid w:val="00445586"/>
    <w:rsid w:val="004C593E"/>
    <w:rsid w:val="00521F69"/>
    <w:rsid w:val="0065052B"/>
    <w:rsid w:val="0066154B"/>
    <w:rsid w:val="00663FD6"/>
    <w:rsid w:val="006B057D"/>
    <w:rsid w:val="006B55AC"/>
    <w:rsid w:val="006D3EDE"/>
    <w:rsid w:val="006F74CB"/>
    <w:rsid w:val="007312EF"/>
    <w:rsid w:val="00760110"/>
    <w:rsid w:val="00793E14"/>
    <w:rsid w:val="00806BCD"/>
    <w:rsid w:val="00873400"/>
    <w:rsid w:val="00894835"/>
    <w:rsid w:val="00895C7F"/>
    <w:rsid w:val="008B619A"/>
    <w:rsid w:val="008D1E3A"/>
    <w:rsid w:val="009F22C5"/>
    <w:rsid w:val="00AE0B7F"/>
    <w:rsid w:val="00B70069"/>
    <w:rsid w:val="00C24FA8"/>
    <w:rsid w:val="00DB021C"/>
    <w:rsid w:val="00DE7C1F"/>
    <w:rsid w:val="00EA518E"/>
    <w:rsid w:val="00EC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0578"/>
  <w15:docId w15:val="{E5CDB805-D409-4AEE-8004-C9DD81D4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E14"/>
    <w:pPr>
      <w:suppressAutoHyphens/>
    </w:pPr>
    <w:rPr>
      <w:rFonts w:ascii="Arial" w:eastAsia="Times New Roman" w:hAnsi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A518E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21F69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pPr>
      <w:spacing w:after="120" w:line="480" w:lineRule="auto"/>
      <w:jc w:val="both"/>
    </w:pPr>
    <w:rPr>
      <w:lang w:eastAsia="cs-CZ"/>
    </w:rPr>
  </w:style>
  <w:style w:type="character" w:customStyle="1" w:styleId="Zkladntext2Char">
    <w:name w:val="Základný text 2 Char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lavikaChar">
    <w:name w:val="Hlavička Char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rFonts w:ascii="Times New Roman" w:eastAsia="Times New Roman" w:hAnsi="Times New Roman"/>
      <w:sz w:val="24"/>
      <w:szCs w:val="24"/>
    </w:rPr>
  </w:style>
  <w:style w:type="character" w:customStyle="1" w:styleId="TextpoznmkypodiarouChar">
    <w:name w:val="Text poznámky pod čiarou Char"/>
    <w:rPr>
      <w:lang w:val="sk-SK" w:eastAsia="cs-CZ" w:bidi="ar-SA"/>
    </w:rPr>
  </w:style>
  <w:style w:type="paragraph" w:styleId="Textpoznmkypodiarou">
    <w:name w:val="footnote text"/>
    <w:basedOn w:val="Normlny"/>
    <w:pPr>
      <w:jc w:val="both"/>
    </w:pPr>
    <w:rPr>
      <w:sz w:val="20"/>
      <w:szCs w:val="20"/>
      <w:lang w:eastAsia="cs-CZ"/>
    </w:rPr>
  </w:style>
  <w:style w:type="character" w:customStyle="1" w:styleId="CharChar5">
    <w:name w:val="Char Char5"/>
    <w:rPr>
      <w:sz w:val="24"/>
      <w:szCs w:val="24"/>
      <w:lang w:val="sk-SK" w:eastAsia="cs-CZ" w:bidi="ar-SA"/>
    </w:rPr>
  </w:style>
  <w:style w:type="character" w:styleId="Odkaznapoznmkupodiarou">
    <w:name w:val="footnote reference"/>
    <w:rPr>
      <w:rFonts w:ascii="Times New Roman" w:hAnsi="Times New Roman" w:cs="Times New Roman"/>
      <w:position w:val="0"/>
      <w:vertAlign w:val="superscript"/>
    </w:rPr>
  </w:style>
  <w:style w:type="paragraph" w:styleId="Revzia">
    <w:name w:val="Revision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A518E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21F69"/>
    <w:rPr>
      <w:rFonts w:ascii="Arial" w:eastAsiaTheme="majorEastAsia" w:hAnsi="Arial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vydanie povolenia na zvláštne užívanie PK za účelom zriadenia letnej terasy4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povolenia na zvláštne užívanie PK za účelom zriadenia terasy</dc:title>
  <dc:subject/>
  <dc:creator>Plešová Iveta, Mgr.</dc:creator>
  <dc:description/>
  <cp:lastModifiedBy>Plešová Iveta, Mgr.</cp:lastModifiedBy>
  <cp:revision>2</cp:revision>
  <cp:lastPrinted>2026-07-17T05:23:00Z</cp:lastPrinted>
  <dcterms:created xsi:type="dcterms:W3CDTF">2026-07-17T06:08:00Z</dcterms:created>
  <dcterms:modified xsi:type="dcterms:W3CDTF">2026-07-17T06:08:00Z</dcterms:modified>
</cp:coreProperties>
</file>