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3245" w14:textId="2493BA00" w:rsidR="00DA2F53" w:rsidRPr="00C318E8" w:rsidRDefault="00DA2F53" w:rsidP="00DA2F53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C318E8">
        <w:rPr>
          <w:rFonts w:ascii="Arial" w:hAnsi="Arial" w:cs="Arial"/>
          <w:color w:val="auto"/>
          <w:sz w:val="24"/>
          <w:szCs w:val="24"/>
        </w:rPr>
        <w:t>Príloha č. 1: Cenová ponuka</w:t>
      </w:r>
    </w:p>
    <w:p w14:paraId="469D35A4" w14:textId="6D61573F" w:rsidR="00DA2F53" w:rsidRPr="00C318E8" w:rsidRDefault="00DA2F53" w:rsidP="00DA2F53">
      <w:pPr>
        <w:pStyle w:val="Bezriadkovania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Cenová ponuka</w:t>
      </w:r>
    </w:p>
    <w:p w14:paraId="0BF2155B" w14:textId="439E5D28" w:rsidR="008F2D40" w:rsidRPr="00C318E8" w:rsidRDefault="001C23DC" w:rsidP="00C03CD9">
      <w:pPr>
        <w:pStyle w:val="Bezriadkovania"/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k obchodnej verejnej súťaži „</w:t>
      </w:r>
      <w:r w:rsidR="00DD4C10" w:rsidRPr="00C318E8">
        <w:rPr>
          <w:rFonts w:ascii="Arial" w:hAnsi="Arial" w:cs="Arial"/>
          <w:b/>
          <w:bCs/>
          <w:sz w:val="24"/>
          <w:szCs w:val="24"/>
        </w:rPr>
        <w:t>Pozemky v </w:t>
      </w:r>
      <w:proofErr w:type="spellStart"/>
      <w:r w:rsidR="00DD4C10" w:rsidRPr="00C318E8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="00DD4C10" w:rsidRPr="00C318E8">
        <w:rPr>
          <w:rFonts w:ascii="Arial" w:hAnsi="Arial" w:cs="Arial"/>
          <w:b/>
          <w:bCs/>
          <w:sz w:val="24"/>
          <w:szCs w:val="24"/>
        </w:rPr>
        <w:t>. Zlatovce</w:t>
      </w:r>
      <w:r w:rsidRPr="00C318E8">
        <w:rPr>
          <w:rFonts w:ascii="Arial" w:hAnsi="Arial" w:cs="Arial"/>
          <w:b/>
          <w:bCs/>
          <w:sz w:val="24"/>
          <w:szCs w:val="24"/>
        </w:rPr>
        <w:t>“</w:t>
      </w:r>
    </w:p>
    <w:p w14:paraId="768CA10D" w14:textId="0101C9AC" w:rsidR="001C23DC" w:rsidRPr="00C318E8" w:rsidRDefault="00B43CBA" w:rsidP="000B491A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Navrhovateľ</w:t>
      </w:r>
      <w:r w:rsidR="008F2D40" w:rsidRPr="00C318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18E8">
        <w:rPr>
          <w:rFonts w:ascii="Arial" w:hAnsi="Arial" w:cs="Arial"/>
          <w:b/>
          <w:bCs/>
          <w:sz w:val="24"/>
          <w:szCs w:val="24"/>
        </w:rPr>
        <w:t>:</w:t>
      </w:r>
      <w:r w:rsidR="00AD54D2" w:rsidRPr="00C318E8">
        <w:rPr>
          <w:rFonts w:ascii="Arial" w:hAnsi="Arial" w:cs="Arial"/>
          <w:b/>
          <w:bCs/>
          <w:sz w:val="24"/>
          <w:szCs w:val="24"/>
        </w:rPr>
        <w:t xml:space="preserve"> .....................................................................................................</w:t>
      </w:r>
    </w:p>
    <w:p w14:paraId="059C774C" w14:textId="24A92242" w:rsidR="00AD54D2" w:rsidRPr="00C318E8" w:rsidRDefault="00AD54D2" w:rsidP="000B491A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..............................................................................................................................</w:t>
      </w:r>
    </w:p>
    <w:p w14:paraId="53912A91" w14:textId="0A4E5D9F" w:rsidR="00AD54D2" w:rsidRPr="00C318E8" w:rsidRDefault="00AD54D2" w:rsidP="000B491A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</w:t>
      </w:r>
    </w:p>
    <w:p w14:paraId="46DAAB68" w14:textId="1D781C65" w:rsidR="00C02D58" w:rsidRPr="00C318E8" w:rsidRDefault="00C02D58" w:rsidP="000B491A">
      <w:pPr>
        <w:pStyle w:val="Bezriadkovania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</w:t>
      </w:r>
    </w:p>
    <w:p w14:paraId="1EEBB4AC" w14:textId="59513A2E" w:rsidR="00DA2F53" w:rsidRPr="00C318E8" w:rsidRDefault="001C23DC" w:rsidP="00C03CD9">
      <w:pPr>
        <w:pStyle w:val="Bezriadkovania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</w:rPr>
        <w:t>(názov, právna forma, adresa a kontakt)</w:t>
      </w:r>
      <w:r w:rsidR="008F2D40" w:rsidRPr="00C318E8">
        <w:rPr>
          <w:rFonts w:ascii="Arial" w:hAnsi="Arial" w:cs="Arial"/>
          <w:sz w:val="24"/>
          <w:szCs w:val="24"/>
        </w:rPr>
        <w:t xml:space="preserve"> </w:t>
      </w:r>
    </w:p>
    <w:p w14:paraId="76E054F6" w14:textId="258C6514" w:rsidR="00A62AC9" w:rsidRPr="00C318E8" w:rsidRDefault="00935BFB" w:rsidP="00C318E8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t</w:t>
      </w:r>
      <w:r w:rsidR="000B571B" w:rsidRPr="00C318E8">
        <w:rPr>
          <w:rFonts w:ascii="Arial" w:hAnsi="Arial" w:cs="Arial"/>
          <w:sz w:val="24"/>
          <w:szCs w:val="24"/>
        </w:rPr>
        <w:t>ýmto ja</w:t>
      </w:r>
      <w:r w:rsidR="00530E4B" w:rsidRPr="00C318E8">
        <w:rPr>
          <w:rFonts w:ascii="Arial" w:hAnsi="Arial" w:cs="Arial"/>
          <w:sz w:val="24"/>
          <w:szCs w:val="24"/>
        </w:rPr>
        <w:t>,</w:t>
      </w:r>
      <w:r w:rsidR="000B571B" w:rsidRPr="00C318E8">
        <w:rPr>
          <w:rFonts w:ascii="Arial" w:hAnsi="Arial" w:cs="Arial"/>
          <w:sz w:val="24"/>
          <w:szCs w:val="24"/>
        </w:rPr>
        <w:t xml:space="preserve"> ako </w:t>
      </w:r>
      <w:r w:rsidR="00C318E8">
        <w:rPr>
          <w:rFonts w:ascii="Arial" w:hAnsi="Arial" w:cs="Arial"/>
          <w:sz w:val="24"/>
          <w:szCs w:val="24"/>
        </w:rPr>
        <w:t>N</w:t>
      </w:r>
      <w:r w:rsidR="000B571B" w:rsidRPr="00C318E8">
        <w:rPr>
          <w:rFonts w:ascii="Arial" w:hAnsi="Arial" w:cs="Arial"/>
          <w:sz w:val="24"/>
          <w:szCs w:val="24"/>
        </w:rPr>
        <w:t xml:space="preserve">avrhovateľ </w:t>
      </w:r>
      <w:r w:rsidR="00A62AC9" w:rsidRPr="00C318E8">
        <w:rPr>
          <w:rFonts w:ascii="Arial" w:hAnsi="Arial" w:cs="Arial"/>
          <w:sz w:val="24"/>
          <w:szCs w:val="24"/>
        </w:rPr>
        <w:t>v obchodnej verejnej súťaži „</w:t>
      </w:r>
      <w:r w:rsidR="00DD4C10" w:rsidRPr="00C318E8">
        <w:rPr>
          <w:rFonts w:ascii="Arial" w:hAnsi="Arial" w:cs="Arial"/>
          <w:b/>
          <w:bCs/>
          <w:sz w:val="24"/>
          <w:szCs w:val="24"/>
        </w:rPr>
        <w:t>Pozemky v </w:t>
      </w:r>
      <w:proofErr w:type="spellStart"/>
      <w:r w:rsidR="00DD4C10" w:rsidRPr="00C318E8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="00DD4C10" w:rsidRPr="00C318E8">
        <w:rPr>
          <w:rFonts w:ascii="Arial" w:hAnsi="Arial" w:cs="Arial"/>
          <w:b/>
          <w:bCs/>
          <w:sz w:val="24"/>
          <w:szCs w:val="24"/>
        </w:rPr>
        <w:t>. Zlatovce</w:t>
      </w:r>
      <w:r w:rsidR="00A62AC9" w:rsidRPr="00C318E8">
        <w:rPr>
          <w:rFonts w:ascii="Arial" w:hAnsi="Arial" w:cs="Arial"/>
          <w:sz w:val="24"/>
          <w:szCs w:val="24"/>
        </w:rPr>
        <w:t>“,</w:t>
      </w:r>
    </w:p>
    <w:p w14:paraId="01BA0086" w14:textId="2696F3DD" w:rsidR="005567E8" w:rsidRPr="00C318E8" w:rsidRDefault="00A62AC9" w:rsidP="00463466">
      <w:pPr>
        <w:spacing w:after="240" w:line="312" w:lineRule="auto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 xml:space="preserve">ktorú vyhlásilo Mesto Trenčín </w:t>
      </w:r>
      <w:r w:rsidR="00463466">
        <w:rPr>
          <w:rFonts w:ascii="Arial" w:hAnsi="Arial" w:cs="Arial"/>
          <w:sz w:val="24"/>
          <w:szCs w:val="24"/>
        </w:rPr>
        <w:t xml:space="preserve">ako Vyhlasovateľ </w:t>
      </w:r>
      <w:r w:rsidRPr="00C318E8">
        <w:rPr>
          <w:rFonts w:ascii="Arial" w:hAnsi="Arial" w:cs="Arial"/>
          <w:sz w:val="24"/>
          <w:szCs w:val="24"/>
        </w:rPr>
        <w:t xml:space="preserve">na predaj </w:t>
      </w:r>
      <w:r w:rsidR="00F0015F" w:rsidRPr="00C318E8">
        <w:rPr>
          <w:rFonts w:ascii="Arial" w:hAnsi="Arial" w:cs="Arial"/>
          <w:sz w:val="24"/>
          <w:szCs w:val="24"/>
        </w:rPr>
        <w:t xml:space="preserve">nehnuteľností - </w:t>
      </w:r>
      <w:r w:rsidRPr="00C318E8">
        <w:rPr>
          <w:rFonts w:ascii="Arial" w:hAnsi="Arial" w:cs="Arial"/>
          <w:sz w:val="24"/>
          <w:szCs w:val="24"/>
        </w:rPr>
        <w:t>pozemkov v </w:t>
      </w:r>
      <w:proofErr w:type="spellStart"/>
      <w:r w:rsidRPr="00C318E8">
        <w:rPr>
          <w:rFonts w:ascii="Arial" w:hAnsi="Arial" w:cs="Arial"/>
          <w:sz w:val="24"/>
          <w:szCs w:val="24"/>
        </w:rPr>
        <w:t>k.ú</w:t>
      </w:r>
      <w:proofErr w:type="spellEnd"/>
      <w:r w:rsidRPr="00C318E8">
        <w:rPr>
          <w:rFonts w:ascii="Arial" w:hAnsi="Arial" w:cs="Arial"/>
          <w:sz w:val="24"/>
          <w:szCs w:val="24"/>
        </w:rPr>
        <w:t>. Zlatovce,</w:t>
      </w:r>
      <w:r w:rsidR="00F0015F" w:rsidRPr="00C318E8">
        <w:rPr>
          <w:rFonts w:ascii="Arial" w:hAnsi="Arial" w:cs="Arial"/>
          <w:sz w:val="24"/>
          <w:szCs w:val="24"/>
        </w:rPr>
        <w:t xml:space="preserve"> </w:t>
      </w:r>
      <w:r w:rsidR="005567E8" w:rsidRPr="00C318E8">
        <w:rPr>
          <w:rFonts w:ascii="Arial" w:hAnsi="Arial" w:cs="Arial"/>
          <w:b/>
          <w:bCs/>
          <w:sz w:val="24"/>
          <w:szCs w:val="24"/>
        </w:rPr>
        <w:t xml:space="preserve">C-KN parc. č. 20/2 </w:t>
      </w:r>
      <w:r w:rsidR="005567E8" w:rsidRPr="00C318E8">
        <w:rPr>
          <w:rFonts w:ascii="Arial" w:hAnsi="Arial" w:cs="Arial"/>
          <w:sz w:val="24"/>
          <w:szCs w:val="24"/>
        </w:rPr>
        <w:t>ostatná plocha o výmere 2.842 m</w:t>
      </w:r>
      <w:r w:rsidR="005567E8" w:rsidRPr="00C318E8">
        <w:rPr>
          <w:rFonts w:ascii="Arial" w:hAnsi="Arial" w:cs="Arial"/>
          <w:sz w:val="24"/>
          <w:szCs w:val="24"/>
          <w:vertAlign w:val="superscript"/>
        </w:rPr>
        <w:t>2</w:t>
      </w:r>
      <w:r w:rsidR="005567E8" w:rsidRPr="00C318E8">
        <w:rPr>
          <w:rFonts w:ascii="Arial" w:hAnsi="Arial" w:cs="Arial"/>
          <w:sz w:val="24"/>
          <w:szCs w:val="24"/>
        </w:rPr>
        <w:t xml:space="preserve">  a </w:t>
      </w:r>
      <w:r w:rsidR="005567E8" w:rsidRPr="00C318E8">
        <w:rPr>
          <w:rFonts w:ascii="Arial" w:hAnsi="Arial" w:cs="Arial"/>
          <w:b/>
          <w:bCs/>
          <w:sz w:val="24"/>
          <w:szCs w:val="24"/>
        </w:rPr>
        <w:t xml:space="preserve">C-KN parc. č. 20/350 </w:t>
      </w:r>
      <w:r w:rsidR="005567E8" w:rsidRPr="00C318E8">
        <w:rPr>
          <w:rFonts w:ascii="Arial" w:hAnsi="Arial" w:cs="Arial"/>
          <w:sz w:val="24"/>
          <w:szCs w:val="24"/>
        </w:rPr>
        <w:t>ostatná plocha o výmere 585 m</w:t>
      </w:r>
      <w:r w:rsidR="005567E8" w:rsidRPr="00C318E8">
        <w:rPr>
          <w:rFonts w:ascii="Arial" w:hAnsi="Arial" w:cs="Arial"/>
          <w:sz w:val="24"/>
          <w:szCs w:val="24"/>
          <w:vertAlign w:val="superscript"/>
        </w:rPr>
        <w:t>2</w:t>
      </w:r>
      <w:r w:rsidR="005567E8" w:rsidRPr="00C318E8">
        <w:rPr>
          <w:rFonts w:ascii="Arial" w:hAnsi="Arial" w:cs="Arial"/>
          <w:sz w:val="24"/>
          <w:szCs w:val="24"/>
        </w:rPr>
        <w:t xml:space="preserve"> </w:t>
      </w:r>
    </w:p>
    <w:p w14:paraId="4B29618E" w14:textId="77777777" w:rsidR="004428A0" w:rsidRPr="00C318E8" w:rsidRDefault="00F0015F" w:rsidP="000B49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 xml:space="preserve">navrhujem </w:t>
      </w:r>
      <w:r w:rsidR="00C458FD" w:rsidRPr="00C318E8">
        <w:rPr>
          <w:rFonts w:ascii="Arial" w:hAnsi="Arial" w:cs="Arial"/>
          <w:sz w:val="24"/>
          <w:szCs w:val="24"/>
        </w:rPr>
        <w:t xml:space="preserve">celkovú </w:t>
      </w:r>
      <w:r w:rsidR="00935BFB" w:rsidRPr="00C318E8">
        <w:rPr>
          <w:rFonts w:ascii="Arial" w:hAnsi="Arial" w:cs="Arial"/>
          <w:sz w:val="24"/>
          <w:szCs w:val="24"/>
        </w:rPr>
        <w:t>kúpnu cenu za predaj vyššie uvedených nehnuteľností vo výške</w:t>
      </w:r>
      <w:r w:rsidR="002A0C1C" w:rsidRPr="00C318E8">
        <w:rPr>
          <w:rFonts w:ascii="Arial" w:hAnsi="Arial" w:cs="Arial"/>
          <w:sz w:val="24"/>
          <w:szCs w:val="24"/>
        </w:rPr>
        <w:t xml:space="preserve"> </w:t>
      </w:r>
    </w:p>
    <w:p w14:paraId="40C5B2D4" w14:textId="036262E9" w:rsidR="000B571B" w:rsidRPr="00C318E8" w:rsidRDefault="002A0C1C" w:rsidP="00463466">
      <w:pPr>
        <w:spacing w:after="8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 xml:space="preserve">......................................... €, </w:t>
      </w:r>
      <w:r w:rsidR="00111C30" w:rsidRPr="00C318E8">
        <w:rPr>
          <w:rFonts w:ascii="Arial" w:hAnsi="Arial" w:cs="Arial"/>
          <w:sz w:val="24"/>
          <w:szCs w:val="24"/>
        </w:rPr>
        <w:t>slovom ..............................................................</w:t>
      </w:r>
    </w:p>
    <w:p w14:paraId="6D8C860F" w14:textId="7E858496" w:rsidR="00DA2F53" w:rsidRPr="00C318E8" w:rsidRDefault="00DA2F53" w:rsidP="000B491A">
      <w:pPr>
        <w:spacing w:after="1080" w:line="360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 xml:space="preserve">V </w:t>
      </w:r>
      <w:r w:rsidR="00111C30" w:rsidRPr="00C318E8">
        <w:rPr>
          <w:rFonts w:ascii="Arial" w:hAnsi="Arial" w:cs="Arial"/>
          <w:sz w:val="24"/>
          <w:szCs w:val="24"/>
        </w:rPr>
        <w:t>Trenčíne</w:t>
      </w:r>
      <w:r w:rsidRPr="00C318E8">
        <w:rPr>
          <w:rFonts w:ascii="Arial" w:hAnsi="Arial" w:cs="Arial"/>
          <w:sz w:val="24"/>
          <w:szCs w:val="24"/>
        </w:rPr>
        <w:t>, dňa ................</w:t>
      </w:r>
    </w:p>
    <w:p w14:paraId="42FFDB98" w14:textId="77777777" w:rsidR="00DA2F53" w:rsidRPr="00C318E8" w:rsidRDefault="00DA2F53" w:rsidP="000B491A">
      <w:pPr>
        <w:pStyle w:val="Bezriadkovania"/>
        <w:spacing w:line="36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6275464" w14:textId="4F664D0C" w:rsidR="00177E12" w:rsidRPr="005019E1" w:rsidRDefault="00111C30" w:rsidP="000B491A">
      <w:pPr>
        <w:jc w:val="both"/>
        <w:rPr>
          <w:rFonts w:ascii="Arial" w:hAnsi="Arial" w:cs="Arial"/>
          <w:sz w:val="24"/>
          <w:szCs w:val="24"/>
        </w:rPr>
      </w:pPr>
      <w:r w:rsidRPr="00C318E8">
        <w:tab/>
      </w:r>
      <w:r w:rsidRPr="00C318E8">
        <w:tab/>
      </w:r>
      <w:r w:rsidRPr="00C318E8">
        <w:tab/>
      </w:r>
      <w:r w:rsidRPr="00C318E8">
        <w:tab/>
      </w:r>
      <w:r w:rsidRPr="00C318E8">
        <w:tab/>
      </w:r>
      <w:r w:rsidRPr="00C318E8">
        <w:tab/>
      </w:r>
      <w:r w:rsidRPr="00C318E8">
        <w:tab/>
      </w:r>
      <w:r w:rsidR="005019E1" w:rsidRPr="00C318E8">
        <w:rPr>
          <w:rFonts w:ascii="Arial" w:hAnsi="Arial" w:cs="Arial"/>
          <w:sz w:val="24"/>
          <w:szCs w:val="24"/>
        </w:rPr>
        <w:t>podpis navrhovateľa</w:t>
      </w:r>
    </w:p>
    <w:sectPr w:rsidR="00177E12" w:rsidRPr="00501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1EC4ED2"/>
    <w:multiLevelType w:val="hybridMultilevel"/>
    <w:tmpl w:val="0D7809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48631">
    <w:abstractNumId w:val="0"/>
  </w:num>
  <w:num w:numId="2" w16cid:durableId="1998873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53"/>
    <w:rsid w:val="000B491A"/>
    <w:rsid w:val="000B571B"/>
    <w:rsid w:val="00111C30"/>
    <w:rsid w:val="00177E12"/>
    <w:rsid w:val="001C23DC"/>
    <w:rsid w:val="002A0C1C"/>
    <w:rsid w:val="00337C1A"/>
    <w:rsid w:val="00375619"/>
    <w:rsid w:val="004428A0"/>
    <w:rsid w:val="00463466"/>
    <w:rsid w:val="005019E1"/>
    <w:rsid w:val="00530E4B"/>
    <w:rsid w:val="005567E8"/>
    <w:rsid w:val="005F6C30"/>
    <w:rsid w:val="00644CE5"/>
    <w:rsid w:val="008F2D40"/>
    <w:rsid w:val="00935BFB"/>
    <w:rsid w:val="00A62AC9"/>
    <w:rsid w:val="00AD54D2"/>
    <w:rsid w:val="00B30BC5"/>
    <w:rsid w:val="00B43CBA"/>
    <w:rsid w:val="00BD4BA2"/>
    <w:rsid w:val="00C02D58"/>
    <w:rsid w:val="00C03CD9"/>
    <w:rsid w:val="00C318E8"/>
    <w:rsid w:val="00C458FD"/>
    <w:rsid w:val="00DA2F53"/>
    <w:rsid w:val="00DD4C10"/>
    <w:rsid w:val="00F0015F"/>
    <w:rsid w:val="00F2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A818"/>
  <w15:chartTrackingRefBased/>
  <w15:docId w15:val="{8DE063D7-8DD2-4F0A-B3FF-2EB368C7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F53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A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2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2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2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2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2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2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2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2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A2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2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2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2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2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2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2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2F5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2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2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2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2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2F53"/>
    <w:rPr>
      <w:i/>
      <w:iCs/>
      <w:color w:val="404040" w:themeColor="text1" w:themeTint="BF"/>
    </w:rPr>
  </w:style>
  <w:style w:type="paragraph" w:styleId="Odsekzoznamu">
    <w:name w:val="List Paragraph"/>
    <w:aliases w:val="body,List Paragraph,Table of contents numbered,Odsek zoznamu2,Tabuľka"/>
    <w:basedOn w:val="Normlny"/>
    <w:link w:val="OdsekzoznamuChar"/>
    <w:uiPriority w:val="34"/>
    <w:qFormat/>
    <w:rsid w:val="00DA2F5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2F5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2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2F5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2F53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DA2F53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DA2F5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DA2F53"/>
    <w:pPr>
      <w:spacing w:after="0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DA2F53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OdsekzoznamuChar">
    <w:name w:val="Odsek zoznamu Char"/>
    <w:aliases w:val="body Char,List Paragraph Char,Table of contents numbered Char,Odsek zoznamu2 Char,Tabuľka Char"/>
    <w:basedOn w:val="Predvolenpsmoodseku"/>
    <w:link w:val="Odsekzoznamu"/>
    <w:uiPriority w:val="34"/>
    <w:locked/>
    <w:rsid w:val="005567E8"/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Gáborová Slavomíra, Ing.</cp:lastModifiedBy>
  <cp:revision>6</cp:revision>
  <cp:lastPrinted>2025-08-14T08:40:00Z</cp:lastPrinted>
  <dcterms:created xsi:type="dcterms:W3CDTF">2025-08-14T13:15:00Z</dcterms:created>
  <dcterms:modified xsi:type="dcterms:W3CDTF">2025-09-10T08:31:00Z</dcterms:modified>
</cp:coreProperties>
</file>