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6CE1" w14:textId="248B46C6" w:rsidR="00653EAB" w:rsidRPr="007757C0" w:rsidRDefault="00653EAB" w:rsidP="00653EAB">
      <w:pPr>
        <w:rPr>
          <w:rFonts w:ascii="Courier New" w:hAnsi="Courier New" w:cs="Courier New"/>
          <w:b/>
          <w:bCs/>
          <w:sz w:val="24"/>
          <w:szCs w:val="24"/>
        </w:rPr>
      </w:pPr>
      <w:r w:rsidRPr="007757C0">
        <w:rPr>
          <w:rFonts w:ascii="Courier New" w:hAnsi="Courier New" w:cs="Courier New"/>
          <w:b/>
          <w:bCs/>
          <w:sz w:val="24"/>
          <w:szCs w:val="24"/>
        </w:rPr>
        <w:t>Dobrý deň prajeme všetkým, ktorí sa zaujímajú o dianie v našom meste, no majú menej času na sledovanie všetkých aktualít. Ponúkame vám prehľad udalostí uplynulého týždňa s náhľadom do toho nasledujúceho.</w:t>
      </w:r>
    </w:p>
    <w:p w14:paraId="4B605355" w14:textId="2D56158B" w:rsidR="00C05AAC" w:rsidRDefault="00C05AAC" w:rsidP="00C05AAC">
      <w:pPr>
        <w:rPr>
          <w:rFonts w:ascii="Courier New" w:hAnsi="Courier New" w:cs="Courier New"/>
          <w:sz w:val="24"/>
          <w:szCs w:val="24"/>
        </w:rPr>
      </w:pPr>
      <w:r w:rsidRPr="00C05AAC">
        <w:rPr>
          <w:rFonts w:ascii="Courier New" w:hAnsi="Courier New" w:cs="Courier New"/>
          <w:sz w:val="24"/>
          <w:szCs w:val="24"/>
        </w:rPr>
        <w:t>Západná ulica bude mať nový chodník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C05AAC">
        <w:rPr>
          <w:rFonts w:ascii="Courier New" w:hAnsi="Courier New" w:cs="Courier New"/>
          <w:sz w:val="24"/>
          <w:szCs w:val="24"/>
        </w:rPr>
        <w:t>Povedie pozdĺž slepej miestnej cesty a prepojí existujúci chodník so vstupom do bytového domu č. 2518.</w:t>
      </w:r>
    </w:p>
    <w:p w14:paraId="6532E6A6" w14:textId="77777777" w:rsidR="00786990" w:rsidRPr="007757C0" w:rsidRDefault="00272419" w:rsidP="00272419">
      <w:pPr>
        <w:rPr>
          <w:rFonts w:ascii="Courier New" w:hAnsi="Courier New" w:cs="Courier New"/>
          <w:b/>
          <w:bCs/>
          <w:sz w:val="24"/>
          <w:szCs w:val="24"/>
        </w:rPr>
      </w:pPr>
      <w:r w:rsidRPr="007757C0">
        <w:rPr>
          <w:rFonts w:ascii="Courier New" w:hAnsi="Courier New" w:cs="Courier New"/>
          <w:b/>
          <w:bCs/>
          <w:sz w:val="24"/>
          <w:szCs w:val="24"/>
        </w:rPr>
        <w:t>Počas najbližších dní sa začne s výstavbou</w:t>
      </w:r>
      <w:r w:rsidRPr="00272419">
        <w:rPr>
          <w:rFonts w:ascii="Courier New" w:hAnsi="Courier New" w:cs="Courier New"/>
          <w:b/>
          <w:bCs/>
          <w:sz w:val="24"/>
          <w:szCs w:val="24"/>
        </w:rPr>
        <w:t xml:space="preserve"> nového parkoviska medzi ulicami Hlavná a Na záhrade, súbežne s ulicou Na Kamenci. </w:t>
      </w:r>
    </w:p>
    <w:p w14:paraId="24B0C43C" w14:textId="77777777" w:rsidR="00910F60" w:rsidRDefault="00910F60" w:rsidP="00910F6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C92743">
        <w:rPr>
          <w:rFonts w:ascii="Courier New" w:hAnsi="Courier New" w:cs="Courier New"/>
          <w:sz w:val="24"/>
          <w:szCs w:val="24"/>
        </w:rPr>
        <w:t xml:space="preserve">o zimnej odstávke </w:t>
      </w:r>
      <w:r>
        <w:rPr>
          <w:rFonts w:ascii="Courier New" w:hAnsi="Courier New" w:cs="Courier New"/>
          <w:sz w:val="24"/>
          <w:szCs w:val="24"/>
        </w:rPr>
        <w:t xml:space="preserve">sa </w:t>
      </w:r>
      <w:r w:rsidRPr="00C92743">
        <w:rPr>
          <w:rFonts w:ascii="Courier New" w:hAnsi="Courier New" w:cs="Courier New"/>
          <w:sz w:val="24"/>
          <w:szCs w:val="24"/>
        </w:rPr>
        <w:t xml:space="preserve">zaplnila vodou Fontána Marca </w:t>
      </w:r>
      <w:proofErr w:type="spellStart"/>
      <w:r w:rsidRPr="00C92743">
        <w:rPr>
          <w:rFonts w:ascii="Courier New" w:hAnsi="Courier New" w:cs="Courier New"/>
          <w:sz w:val="24"/>
          <w:szCs w:val="24"/>
        </w:rPr>
        <w:t>Aurelia</w:t>
      </w:r>
      <w:proofErr w:type="spellEnd"/>
      <w:r w:rsidRPr="00C92743">
        <w:rPr>
          <w:rFonts w:ascii="Courier New" w:hAnsi="Courier New" w:cs="Courier New"/>
          <w:sz w:val="24"/>
          <w:szCs w:val="24"/>
        </w:rPr>
        <w:t xml:space="preserve"> na Mierovom námestí. </w:t>
      </w:r>
      <w:r w:rsidRPr="001D54B9">
        <w:rPr>
          <w:rFonts w:ascii="Courier New" w:hAnsi="Courier New" w:cs="Courier New"/>
          <w:sz w:val="24"/>
          <w:szCs w:val="24"/>
        </w:rPr>
        <w:t>Pripomíname, že do fontány sa nesmie nič vhadzovať a už vôbec nie do nej vstupovať. </w:t>
      </w:r>
    </w:p>
    <w:p w14:paraId="2C650472" w14:textId="77777777" w:rsidR="00910F60" w:rsidRPr="007757C0" w:rsidRDefault="00910F60" w:rsidP="00910F60">
      <w:pPr>
        <w:rPr>
          <w:rFonts w:ascii="Courier New" w:hAnsi="Courier New" w:cs="Courier New"/>
          <w:b/>
          <w:bCs/>
          <w:sz w:val="24"/>
          <w:szCs w:val="24"/>
        </w:rPr>
      </w:pPr>
      <w:r w:rsidRPr="007757C0">
        <w:rPr>
          <w:rFonts w:ascii="Courier New" w:hAnsi="Courier New" w:cs="Courier New"/>
          <w:b/>
          <w:bCs/>
          <w:sz w:val="24"/>
          <w:szCs w:val="24"/>
        </w:rPr>
        <w:t>V</w:t>
      </w:r>
      <w:r w:rsidRPr="00C92743">
        <w:rPr>
          <w:rFonts w:ascii="Courier New" w:hAnsi="Courier New" w:cs="Courier New"/>
          <w:b/>
          <w:bCs/>
          <w:sz w:val="24"/>
          <w:szCs w:val="24"/>
        </w:rPr>
        <w:t xml:space="preserve"> prevádzke </w:t>
      </w: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je </w:t>
      </w:r>
      <w:r w:rsidRPr="00C92743">
        <w:rPr>
          <w:rFonts w:ascii="Courier New" w:hAnsi="Courier New" w:cs="Courier New"/>
          <w:b/>
          <w:bCs/>
          <w:sz w:val="24"/>
          <w:szCs w:val="24"/>
        </w:rPr>
        <w:t>aj fontána na námestí pri Rozkvete. </w:t>
      </w: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V budúcom týždni by mal začať svoju sezónu aj Vodník Valentín na Štúrovom námestí a tiež nová fontána v pešej zóne Hviezdoslavova. </w:t>
      </w:r>
    </w:p>
    <w:p w14:paraId="3A684A4D" w14:textId="77777777" w:rsidR="00910F60" w:rsidRPr="001D54B9" w:rsidRDefault="00910F60" w:rsidP="00910F60">
      <w:pPr>
        <w:rPr>
          <w:rFonts w:ascii="Courier New" w:hAnsi="Courier New" w:cs="Courier New"/>
          <w:sz w:val="24"/>
          <w:szCs w:val="24"/>
        </w:rPr>
      </w:pPr>
      <w:r w:rsidRPr="001D54B9">
        <w:rPr>
          <w:rFonts w:ascii="Courier New" w:hAnsi="Courier New" w:cs="Courier New"/>
          <w:sz w:val="24"/>
          <w:szCs w:val="24"/>
        </w:rPr>
        <w:t>Po Veľkej noci sa zaplnia aj umelé jazierka v</w:t>
      </w:r>
      <w:r>
        <w:rPr>
          <w:rFonts w:ascii="Courier New" w:hAnsi="Courier New" w:cs="Courier New"/>
          <w:sz w:val="24"/>
          <w:szCs w:val="24"/>
        </w:rPr>
        <w:t> </w:t>
      </w:r>
      <w:proofErr w:type="spellStart"/>
      <w:r>
        <w:rPr>
          <w:rFonts w:ascii="Courier New" w:hAnsi="Courier New" w:cs="Courier New"/>
          <w:sz w:val="24"/>
          <w:szCs w:val="24"/>
        </w:rPr>
        <w:t>zrevitalizovanej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1D54B9">
        <w:rPr>
          <w:rFonts w:ascii="Courier New" w:hAnsi="Courier New" w:cs="Courier New"/>
          <w:sz w:val="24"/>
          <w:szCs w:val="24"/>
        </w:rPr>
        <w:t xml:space="preserve">pešej zóne. A napokon, v polovici júna nás začne tešiť aj fontána pri Základnej umeleckej škole Karola </w:t>
      </w:r>
      <w:proofErr w:type="spellStart"/>
      <w:r w:rsidRPr="001D54B9">
        <w:rPr>
          <w:rFonts w:ascii="Courier New" w:hAnsi="Courier New" w:cs="Courier New"/>
          <w:sz w:val="24"/>
          <w:szCs w:val="24"/>
        </w:rPr>
        <w:t>Pádivého</w:t>
      </w:r>
      <w:proofErr w:type="spellEnd"/>
      <w:r w:rsidRPr="001D54B9">
        <w:rPr>
          <w:rFonts w:ascii="Courier New" w:hAnsi="Courier New" w:cs="Courier New"/>
          <w:sz w:val="24"/>
          <w:szCs w:val="24"/>
        </w:rPr>
        <w:t>.</w:t>
      </w:r>
    </w:p>
    <w:p w14:paraId="5EFB7D14" w14:textId="3303C656" w:rsidR="0001491B" w:rsidRPr="00C05AAC" w:rsidRDefault="00786990" w:rsidP="00C05AAC">
      <w:pPr>
        <w:rPr>
          <w:rFonts w:ascii="Courier New" w:hAnsi="Courier New" w:cs="Courier New"/>
          <w:b/>
          <w:bCs/>
          <w:sz w:val="24"/>
          <w:szCs w:val="24"/>
        </w:rPr>
      </w:pP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Nemilé prekvapenie čakalo ľudí z občianskeho združenia DIVO, ktorí pred začiatkom druhej sezóny využívania nových </w:t>
      </w:r>
      <w:proofErr w:type="spellStart"/>
      <w:r w:rsidRPr="007757C0">
        <w:rPr>
          <w:rFonts w:ascii="Courier New" w:hAnsi="Courier New" w:cs="Courier New"/>
          <w:b/>
          <w:bCs/>
          <w:sz w:val="24"/>
          <w:szCs w:val="24"/>
        </w:rPr>
        <w:t>trailov</w:t>
      </w:r>
      <w:proofErr w:type="spellEnd"/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E316A" w:rsidRPr="007757C0">
        <w:rPr>
          <w:rFonts w:ascii="Courier New" w:hAnsi="Courier New" w:cs="Courier New"/>
          <w:b/>
          <w:bCs/>
          <w:sz w:val="24"/>
          <w:szCs w:val="24"/>
        </w:rPr>
        <w:t>na</w:t>
      </w: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 Brezin</w:t>
      </w:r>
      <w:r w:rsidR="006E316A" w:rsidRPr="007757C0">
        <w:rPr>
          <w:rFonts w:ascii="Courier New" w:hAnsi="Courier New" w:cs="Courier New"/>
          <w:b/>
          <w:bCs/>
          <w:sz w:val="24"/>
          <w:szCs w:val="24"/>
        </w:rPr>
        <w:t>e</w:t>
      </w: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 kontrolovali ich stav. </w:t>
      </w:r>
      <w:r w:rsidR="00476F47" w:rsidRPr="007757C0">
        <w:rPr>
          <w:rFonts w:ascii="Courier New" w:hAnsi="Courier New" w:cs="Courier New"/>
          <w:b/>
          <w:bCs/>
          <w:sz w:val="24"/>
          <w:szCs w:val="24"/>
        </w:rPr>
        <w:t>N</w:t>
      </w:r>
      <w:r w:rsidRPr="007757C0">
        <w:rPr>
          <w:rFonts w:ascii="Courier New" w:hAnsi="Courier New" w:cs="Courier New"/>
          <w:b/>
          <w:bCs/>
          <w:sz w:val="24"/>
          <w:szCs w:val="24"/>
        </w:rPr>
        <w:t>ašli asi 20 poškodených alebo úplne zničených značení, pôvodne nakreslených na stromoch.</w:t>
      </w:r>
    </w:p>
    <w:p w14:paraId="42BC0C0C" w14:textId="2B5ED7E4" w:rsidR="00854AF4" w:rsidRPr="00786990" w:rsidRDefault="00327227" w:rsidP="008F35AD">
      <w:pPr>
        <w:rPr>
          <w:rFonts w:ascii="Courier New" w:hAnsi="Courier New" w:cs="Courier New"/>
          <w:sz w:val="24"/>
          <w:szCs w:val="24"/>
        </w:rPr>
      </w:pPr>
      <w:r w:rsidRPr="00327227">
        <w:rPr>
          <w:rFonts w:ascii="Courier New" w:hAnsi="Courier New" w:cs="Courier New"/>
          <w:sz w:val="24"/>
          <w:szCs w:val="24"/>
        </w:rPr>
        <w:t>Tieto značenia majú slúžiť pre bezpečnosť chodcov, bežcov</w:t>
      </w:r>
      <w:r w:rsidR="00D42392">
        <w:rPr>
          <w:rFonts w:ascii="Courier New" w:hAnsi="Courier New" w:cs="Courier New"/>
          <w:sz w:val="24"/>
          <w:szCs w:val="24"/>
        </w:rPr>
        <w:t xml:space="preserve"> aj</w:t>
      </w:r>
      <w:r w:rsidRPr="00327227">
        <w:rPr>
          <w:rFonts w:ascii="Courier New" w:hAnsi="Courier New" w:cs="Courier New"/>
          <w:sz w:val="24"/>
          <w:szCs w:val="24"/>
        </w:rPr>
        <w:t xml:space="preserve"> cyklistov. Je smutné, že niekto zničil to, na čo iní vynaložili veľa práce. Nehovoriac o tom, že ide o poškodenie majetku mesta.</w:t>
      </w:r>
    </w:p>
    <w:p w14:paraId="49C8B8FE" w14:textId="440664C8" w:rsidR="00854AF4" w:rsidRPr="007757C0" w:rsidRDefault="00930ACD" w:rsidP="008F35AD">
      <w:pPr>
        <w:rPr>
          <w:rFonts w:ascii="Courier New" w:hAnsi="Courier New" w:cs="Courier New"/>
          <w:b/>
          <w:bCs/>
          <w:sz w:val="24"/>
          <w:szCs w:val="24"/>
        </w:rPr>
      </w:pPr>
      <w:r w:rsidRPr="007757C0">
        <w:rPr>
          <w:rFonts w:ascii="Courier New" w:hAnsi="Courier New" w:cs="Courier New"/>
          <w:b/>
          <w:bCs/>
          <w:sz w:val="24"/>
          <w:szCs w:val="24"/>
        </w:rPr>
        <w:t>Z</w:t>
      </w:r>
      <w:r w:rsidR="00224495" w:rsidRPr="007757C0">
        <w:rPr>
          <w:rFonts w:ascii="Courier New" w:hAnsi="Courier New" w:cs="Courier New"/>
          <w:b/>
          <w:bCs/>
          <w:sz w:val="24"/>
          <w:szCs w:val="24"/>
        </w:rPr>
        <w:t xml:space="preserve">načenia </w:t>
      </w: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sa </w:t>
      </w:r>
      <w:r w:rsidR="00224495" w:rsidRPr="007757C0">
        <w:rPr>
          <w:rFonts w:ascii="Courier New" w:hAnsi="Courier New" w:cs="Courier New"/>
          <w:b/>
          <w:bCs/>
          <w:sz w:val="24"/>
          <w:szCs w:val="24"/>
        </w:rPr>
        <w:t xml:space="preserve">nanovo </w:t>
      </w:r>
      <w:r w:rsidRPr="007757C0">
        <w:rPr>
          <w:rFonts w:ascii="Courier New" w:hAnsi="Courier New" w:cs="Courier New"/>
          <w:b/>
          <w:bCs/>
          <w:sz w:val="24"/>
          <w:szCs w:val="24"/>
        </w:rPr>
        <w:t>nakreslia, ale celkom vážne u</w:t>
      </w:r>
      <w:r w:rsidR="00D8203F" w:rsidRPr="007757C0">
        <w:rPr>
          <w:rFonts w:ascii="Courier New" w:hAnsi="Courier New" w:cs="Courier New"/>
          <w:b/>
          <w:bCs/>
          <w:sz w:val="24"/>
          <w:szCs w:val="24"/>
        </w:rPr>
        <w:t xml:space="preserve">pozorňujeme, že </w:t>
      </w:r>
      <w:r w:rsidRPr="007757C0">
        <w:rPr>
          <w:rFonts w:ascii="Courier New" w:hAnsi="Courier New" w:cs="Courier New"/>
          <w:b/>
          <w:bCs/>
          <w:sz w:val="24"/>
          <w:szCs w:val="24"/>
        </w:rPr>
        <w:t xml:space="preserve">ich </w:t>
      </w:r>
      <w:r w:rsidR="00D8203F" w:rsidRPr="007757C0">
        <w:rPr>
          <w:rFonts w:ascii="Courier New" w:hAnsi="Courier New" w:cs="Courier New"/>
          <w:b/>
          <w:bCs/>
          <w:sz w:val="24"/>
          <w:szCs w:val="24"/>
        </w:rPr>
        <w:t>poškodzovaním dochádza k ohrozovaniu bezpečnosti na Brezine</w:t>
      </w:r>
      <w:r w:rsidR="00136FD3" w:rsidRPr="007757C0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224495" w:rsidRPr="007757C0">
        <w:rPr>
          <w:rFonts w:ascii="Courier New" w:hAnsi="Courier New" w:cs="Courier New"/>
          <w:b/>
          <w:bCs/>
          <w:sz w:val="24"/>
          <w:szCs w:val="24"/>
        </w:rPr>
        <w:t>Aj preto</w:t>
      </w:r>
      <w:r w:rsidR="00136FD3" w:rsidRPr="007757C0">
        <w:rPr>
          <w:rFonts w:ascii="Courier New" w:hAnsi="Courier New" w:cs="Courier New"/>
          <w:b/>
          <w:bCs/>
          <w:sz w:val="24"/>
          <w:szCs w:val="24"/>
        </w:rPr>
        <w:t xml:space="preserve"> mestská polícia </w:t>
      </w:r>
      <w:r w:rsidR="00224495" w:rsidRPr="007757C0">
        <w:rPr>
          <w:rFonts w:ascii="Courier New" w:hAnsi="Courier New" w:cs="Courier New"/>
          <w:b/>
          <w:bCs/>
          <w:sz w:val="24"/>
          <w:szCs w:val="24"/>
        </w:rPr>
        <w:t xml:space="preserve">zvýši v lesoparku </w:t>
      </w:r>
      <w:r w:rsidR="00136FD3" w:rsidRPr="007757C0">
        <w:rPr>
          <w:rFonts w:ascii="Courier New" w:hAnsi="Courier New" w:cs="Courier New"/>
          <w:b/>
          <w:bCs/>
          <w:sz w:val="24"/>
          <w:szCs w:val="24"/>
        </w:rPr>
        <w:t>hliadkovú činnosť.</w:t>
      </w:r>
    </w:p>
    <w:p w14:paraId="3C23DDC5" w14:textId="0E26D53D" w:rsidR="000173A4" w:rsidRPr="00910F60" w:rsidRDefault="000173A4" w:rsidP="008F35AD">
      <w:pPr>
        <w:rPr>
          <w:rFonts w:ascii="Courier New" w:hAnsi="Courier New" w:cs="Courier New"/>
          <w:sz w:val="24"/>
          <w:szCs w:val="24"/>
        </w:rPr>
      </w:pPr>
      <w:r w:rsidRPr="00910F60">
        <w:rPr>
          <w:rFonts w:ascii="Courier New" w:hAnsi="Courier New" w:cs="Courier New"/>
          <w:sz w:val="24"/>
          <w:szCs w:val="24"/>
        </w:rPr>
        <w:t>V sobotu 28. marca pokračuje jarné upratovanie v</w:t>
      </w:r>
      <w:r w:rsidR="00697AC9" w:rsidRPr="00910F60">
        <w:rPr>
          <w:rFonts w:ascii="Courier New" w:hAnsi="Courier New" w:cs="Courier New"/>
          <w:sz w:val="24"/>
          <w:szCs w:val="24"/>
        </w:rPr>
        <w:t> mestskej časti Stred</w:t>
      </w:r>
      <w:r w:rsidRPr="00910F60">
        <w:rPr>
          <w:rFonts w:ascii="Courier New" w:hAnsi="Courier New" w:cs="Courier New"/>
          <w:sz w:val="24"/>
          <w:szCs w:val="24"/>
        </w:rPr>
        <w:t>.</w:t>
      </w:r>
      <w:r w:rsidR="00697AC9" w:rsidRPr="00910F60">
        <w:rPr>
          <w:rFonts w:ascii="Courier New" w:hAnsi="Courier New" w:cs="Courier New"/>
          <w:sz w:val="24"/>
          <w:szCs w:val="24"/>
        </w:rPr>
        <w:t xml:space="preserve"> Na odkladanie odpadu budú pripravené v</w:t>
      </w:r>
      <w:r w:rsidRPr="00910F60">
        <w:rPr>
          <w:rFonts w:ascii="Courier New" w:hAnsi="Courier New" w:cs="Courier New"/>
          <w:sz w:val="24"/>
          <w:szCs w:val="24"/>
        </w:rPr>
        <w:t>eľkoobjemové kontajnery</w:t>
      </w:r>
      <w:r w:rsidR="00697AC9" w:rsidRPr="00910F60">
        <w:rPr>
          <w:rFonts w:ascii="Courier New" w:hAnsi="Courier New" w:cs="Courier New"/>
          <w:sz w:val="24"/>
          <w:szCs w:val="24"/>
        </w:rPr>
        <w:t>. Ich presné umiestnenie nájdete na www.trencin.sk</w:t>
      </w:r>
      <w:r w:rsidRPr="00910F60">
        <w:rPr>
          <w:rFonts w:ascii="Courier New" w:hAnsi="Courier New" w:cs="Courier New"/>
          <w:sz w:val="24"/>
          <w:szCs w:val="24"/>
        </w:rPr>
        <w:t xml:space="preserve"> </w:t>
      </w:r>
    </w:p>
    <w:p w14:paraId="24420343" w14:textId="77777777" w:rsidR="00583EBD" w:rsidRPr="00910F60" w:rsidRDefault="008F35AD" w:rsidP="008F35AD">
      <w:pPr>
        <w:rPr>
          <w:rFonts w:ascii="Courier New" w:hAnsi="Courier New" w:cs="Courier New"/>
          <w:b/>
          <w:bCs/>
          <w:sz w:val="24"/>
          <w:szCs w:val="24"/>
        </w:rPr>
      </w:pPr>
      <w:r w:rsidRPr="008F35AD">
        <w:rPr>
          <w:rFonts w:ascii="Courier New" w:hAnsi="Courier New" w:cs="Courier New"/>
          <w:b/>
          <w:bCs/>
          <w:sz w:val="24"/>
          <w:szCs w:val="24"/>
        </w:rPr>
        <w:t xml:space="preserve">Dôležitou zmenou pre rodičov budúcich prvákov je spôsob podania prihlášky na základnú školu. Od 1. apríla </w:t>
      </w:r>
      <w:r w:rsidR="00196CDB" w:rsidRPr="00910F60">
        <w:rPr>
          <w:rFonts w:ascii="Courier New" w:hAnsi="Courier New" w:cs="Courier New"/>
          <w:b/>
          <w:bCs/>
          <w:sz w:val="24"/>
          <w:szCs w:val="24"/>
        </w:rPr>
        <w:t>to budú robiť</w:t>
      </w:r>
      <w:r w:rsidRPr="008F35AD">
        <w:rPr>
          <w:rFonts w:ascii="Courier New" w:hAnsi="Courier New" w:cs="Courier New"/>
          <w:b/>
          <w:bCs/>
          <w:sz w:val="24"/>
          <w:szCs w:val="24"/>
        </w:rPr>
        <w:t xml:space="preserve"> cez </w:t>
      </w:r>
      <w:proofErr w:type="spellStart"/>
      <w:r w:rsidRPr="008F35AD">
        <w:rPr>
          <w:rFonts w:ascii="Courier New" w:hAnsi="Courier New" w:cs="Courier New"/>
          <w:b/>
          <w:bCs/>
          <w:sz w:val="24"/>
          <w:szCs w:val="24"/>
        </w:rPr>
        <w:t>ePrihlášky</w:t>
      </w:r>
      <w:proofErr w:type="spellEnd"/>
      <w:r w:rsidRPr="008F35AD">
        <w:rPr>
          <w:rFonts w:ascii="Courier New" w:hAnsi="Courier New" w:cs="Courier New"/>
          <w:b/>
          <w:bCs/>
          <w:sz w:val="24"/>
          <w:szCs w:val="24"/>
        </w:rPr>
        <w:t>.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16974180" w14:textId="1383EE72" w:rsidR="008F35AD" w:rsidRPr="008F35AD" w:rsidRDefault="008F35AD" w:rsidP="008F35AD">
      <w:pPr>
        <w:rPr>
          <w:rFonts w:ascii="Courier New" w:hAnsi="Courier New" w:cs="Courier New"/>
          <w:sz w:val="24"/>
          <w:szCs w:val="24"/>
        </w:rPr>
      </w:pPr>
      <w:r w:rsidRPr="008F35AD">
        <w:rPr>
          <w:rFonts w:ascii="Courier New" w:hAnsi="Courier New" w:cs="Courier New"/>
          <w:sz w:val="24"/>
          <w:szCs w:val="24"/>
        </w:rPr>
        <w:lastRenderedPageBreak/>
        <w:t>Podať je možné jednu prihlášku na viacero škôl naraz, pričom treba uviesť školy v poradí priority. Ak nemá</w:t>
      </w:r>
      <w:r w:rsidR="00583EBD" w:rsidRPr="00910F60">
        <w:rPr>
          <w:rFonts w:ascii="Courier New" w:hAnsi="Courier New" w:cs="Courier New"/>
          <w:sz w:val="24"/>
          <w:szCs w:val="24"/>
        </w:rPr>
        <w:t>te</w:t>
      </w:r>
      <w:r w:rsidRPr="008F35AD">
        <w:rPr>
          <w:rFonts w:ascii="Courier New" w:hAnsi="Courier New" w:cs="Courier New"/>
          <w:sz w:val="24"/>
          <w:szCs w:val="24"/>
        </w:rPr>
        <w:t xml:space="preserve"> možnosť podať prihlášku elektronicky, môže</w:t>
      </w:r>
      <w:r w:rsidR="00583EBD" w:rsidRPr="00910F60">
        <w:rPr>
          <w:rFonts w:ascii="Courier New" w:hAnsi="Courier New" w:cs="Courier New"/>
          <w:sz w:val="24"/>
          <w:szCs w:val="24"/>
        </w:rPr>
        <w:t>te</w:t>
      </w:r>
      <w:r w:rsidRPr="008F35AD">
        <w:rPr>
          <w:rFonts w:ascii="Courier New" w:hAnsi="Courier New" w:cs="Courier New"/>
          <w:sz w:val="24"/>
          <w:szCs w:val="24"/>
        </w:rPr>
        <w:t xml:space="preserve"> ju podať aj v listinnej podobe. </w:t>
      </w:r>
    </w:p>
    <w:p w14:paraId="7BE5430A" w14:textId="2B756894" w:rsidR="008F35AD" w:rsidRPr="00910F60" w:rsidRDefault="008F35AD" w:rsidP="008F35AD">
      <w:pPr>
        <w:rPr>
          <w:rFonts w:ascii="Courier New" w:hAnsi="Courier New" w:cs="Courier New"/>
          <w:b/>
          <w:bCs/>
          <w:sz w:val="24"/>
          <w:szCs w:val="24"/>
        </w:rPr>
      </w:pPr>
      <w:r w:rsidRPr="008F35AD">
        <w:rPr>
          <w:rFonts w:ascii="Courier New" w:hAnsi="Courier New" w:cs="Courier New"/>
          <w:b/>
          <w:bCs/>
          <w:sz w:val="24"/>
          <w:szCs w:val="24"/>
        </w:rPr>
        <w:t xml:space="preserve">Zápis budúcich prváčikov pre školský rok 2026/2027 sa uskutoční v priestoroch mestských základných škôl 13. – 14. apríla v popoludňajších hodinách. </w:t>
      </w:r>
    </w:p>
    <w:p w14:paraId="1914212D" w14:textId="2B08463D" w:rsidR="008F35AD" w:rsidRPr="00910F60" w:rsidRDefault="00017622" w:rsidP="008F35AD">
      <w:pPr>
        <w:rPr>
          <w:rFonts w:ascii="Courier New" w:hAnsi="Courier New" w:cs="Courier New"/>
          <w:sz w:val="24"/>
          <w:szCs w:val="24"/>
        </w:rPr>
      </w:pPr>
      <w:r w:rsidRPr="00910F60">
        <w:rPr>
          <w:rFonts w:ascii="Courier New" w:hAnsi="Courier New" w:cs="Courier New"/>
          <w:sz w:val="24"/>
          <w:szCs w:val="24"/>
        </w:rPr>
        <w:t xml:space="preserve">Základná škola </w:t>
      </w:r>
      <w:proofErr w:type="spellStart"/>
      <w:r w:rsidR="008F35AD" w:rsidRPr="008F35AD">
        <w:rPr>
          <w:rFonts w:ascii="Courier New" w:hAnsi="Courier New" w:cs="Courier New"/>
          <w:sz w:val="24"/>
          <w:szCs w:val="24"/>
        </w:rPr>
        <w:t>Kubransk</w:t>
      </w:r>
      <w:r w:rsidRPr="00910F60">
        <w:rPr>
          <w:rFonts w:ascii="Courier New" w:hAnsi="Courier New" w:cs="Courier New"/>
          <w:sz w:val="24"/>
          <w:szCs w:val="24"/>
        </w:rPr>
        <w:t>á</w:t>
      </w:r>
      <w:proofErr w:type="spellEnd"/>
      <w:r w:rsidR="00583EBD" w:rsidRPr="00910F60">
        <w:rPr>
          <w:rFonts w:ascii="Courier New" w:hAnsi="Courier New" w:cs="Courier New"/>
          <w:sz w:val="24"/>
          <w:szCs w:val="24"/>
        </w:rPr>
        <w:t xml:space="preserve"> </w:t>
      </w:r>
      <w:r w:rsidRPr="00910F60">
        <w:rPr>
          <w:rFonts w:ascii="Courier New" w:hAnsi="Courier New" w:cs="Courier New"/>
          <w:sz w:val="24"/>
          <w:szCs w:val="24"/>
        </w:rPr>
        <w:t xml:space="preserve">bude </w:t>
      </w:r>
      <w:r w:rsidR="0090514B" w:rsidRPr="00910F60">
        <w:rPr>
          <w:rFonts w:ascii="Courier New" w:hAnsi="Courier New" w:cs="Courier New"/>
          <w:sz w:val="24"/>
          <w:szCs w:val="24"/>
        </w:rPr>
        <w:t xml:space="preserve">robiť </w:t>
      </w:r>
      <w:r w:rsidR="0090514B" w:rsidRPr="008F35AD">
        <w:rPr>
          <w:rFonts w:ascii="Courier New" w:hAnsi="Courier New" w:cs="Courier New"/>
          <w:sz w:val="24"/>
          <w:szCs w:val="24"/>
        </w:rPr>
        <w:t>zápis aj 15. apríla</w:t>
      </w:r>
      <w:r w:rsidR="0090514B" w:rsidRPr="00910F60">
        <w:rPr>
          <w:rFonts w:ascii="Courier New" w:hAnsi="Courier New" w:cs="Courier New"/>
          <w:sz w:val="24"/>
          <w:szCs w:val="24"/>
        </w:rPr>
        <w:t xml:space="preserve">, a to </w:t>
      </w:r>
      <w:r w:rsidRPr="00910F60">
        <w:rPr>
          <w:rFonts w:ascii="Courier New" w:hAnsi="Courier New" w:cs="Courier New"/>
          <w:sz w:val="24"/>
          <w:szCs w:val="24"/>
        </w:rPr>
        <w:t xml:space="preserve">vo svojom </w:t>
      </w:r>
      <w:proofErr w:type="spellStart"/>
      <w:r w:rsidRPr="00910F60">
        <w:rPr>
          <w:rFonts w:ascii="Courier New" w:hAnsi="Courier New" w:cs="Courier New"/>
          <w:sz w:val="24"/>
          <w:szCs w:val="24"/>
        </w:rPr>
        <w:t>elokovanom</w:t>
      </w:r>
      <w:proofErr w:type="spellEnd"/>
      <w:r w:rsidRPr="00910F60">
        <w:rPr>
          <w:rFonts w:ascii="Courier New" w:hAnsi="Courier New" w:cs="Courier New"/>
          <w:sz w:val="24"/>
          <w:szCs w:val="24"/>
        </w:rPr>
        <w:t xml:space="preserve"> pracovisku </w:t>
      </w:r>
      <w:r w:rsidR="0090514B" w:rsidRPr="00910F60">
        <w:rPr>
          <w:rFonts w:ascii="Courier New" w:hAnsi="Courier New" w:cs="Courier New"/>
          <w:sz w:val="24"/>
          <w:szCs w:val="24"/>
        </w:rPr>
        <w:t xml:space="preserve">na Potočnej ulici. Tento zápis sa týka </w:t>
      </w:r>
      <w:r w:rsidR="008F35AD" w:rsidRPr="008F35AD">
        <w:rPr>
          <w:rFonts w:ascii="Courier New" w:hAnsi="Courier New" w:cs="Courier New"/>
          <w:sz w:val="24"/>
          <w:szCs w:val="24"/>
        </w:rPr>
        <w:t>det</w:t>
      </w:r>
      <w:r w:rsidR="0090514B" w:rsidRPr="00910F60">
        <w:rPr>
          <w:rFonts w:ascii="Courier New" w:hAnsi="Courier New" w:cs="Courier New"/>
          <w:sz w:val="24"/>
          <w:szCs w:val="24"/>
        </w:rPr>
        <w:t>í</w:t>
      </w:r>
      <w:r w:rsidR="008F35AD" w:rsidRPr="008F35AD">
        <w:rPr>
          <w:rFonts w:ascii="Courier New" w:hAnsi="Courier New" w:cs="Courier New"/>
          <w:sz w:val="24"/>
          <w:szCs w:val="24"/>
        </w:rPr>
        <w:t xml:space="preserve"> s</w:t>
      </w:r>
      <w:r w:rsidRPr="00910F60">
        <w:rPr>
          <w:rFonts w:ascii="Courier New" w:hAnsi="Courier New" w:cs="Courier New"/>
          <w:sz w:val="24"/>
          <w:szCs w:val="24"/>
        </w:rPr>
        <w:t> poruchami autistického spektra</w:t>
      </w:r>
      <w:r w:rsidR="008F35AD" w:rsidRPr="008F35AD">
        <w:rPr>
          <w:rFonts w:ascii="Courier New" w:hAnsi="Courier New" w:cs="Courier New"/>
          <w:sz w:val="24"/>
          <w:szCs w:val="24"/>
        </w:rPr>
        <w:t xml:space="preserve"> bez mentálneho postihnutia. </w:t>
      </w:r>
    </w:p>
    <w:p w14:paraId="067E4C30" w14:textId="5637471F" w:rsidR="00450BEB" w:rsidRPr="00910F60" w:rsidRDefault="00450BEB" w:rsidP="00450BEB">
      <w:pPr>
        <w:rPr>
          <w:rFonts w:ascii="Courier New" w:hAnsi="Courier New" w:cs="Courier New"/>
          <w:b/>
          <w:bCs/>
          <w:sz w:val="24"/>
          <w:szCs w:val="24"/>
        </w:rPr>
      </w:pPr>
      <w:r w:rsidRPr="00450BEB">
        <w:rPr>
          <w:rFonts w:ascii="Courier New" w:hAnsi="Courier New" w:cs="Courier New"/>
          <w:b/>
          <w:bCs/>
          <w:sz w:val="24"/>
          <w:szCs w:val="24"/>
        </w:rPr>
        <w:t xml:space="preserve">Aj Základná umelecká škola Karola </w:t>
      </w:r>
      <w:proofErr w:type="spellStart"/>
      <w:r w:rsidRPr="00450BEB">
        <w:rPr>
          <w:rFonts w:ascii="Courier New" w:hAnsi="Courier New" w:cs="Courier New"/>
          <w:b/>
          <w:bCs/>
          <w:sz w:val="24"/>
          <w:szCs w:val="24"/>
        </w:rPr>
        <w:t>Pádivého</w:t>
      </w:r>
      <w:proofErr w:type="spellEnd"/>
      <w:r w:rsidRPr="00450BEB">
        <w:rPr>
          <w:rFonts w:ascii="Courier New" w:hAnsi="Courier New" w:cs="Courier New"/>
          <w:b/>
          <w:bCs/>
          <w:sz w:val="24"/>
          <w:szCs w:val="24"/>
        </w:rPr>
        <w:t xml:space="preserve"> je pripravená prijať nových žiakov. Prijímacie skúšky budú 15. </w:t>
      </w:r>
      <w:r w:rsidR="0090514B" w:rsidRPr="00910F60">
        <w:rPr>
          <w:rFonts w:ascii="Courier New" w:hAnsi="Courier New" w:cs="Courier New"/>
          <w:b/>
          <w:bCs/>
          <w:sz w:val="24"/>
          <w:szCs w:val="24"/>
        </w:rPr>
        <w:t>apríla a</w:t>
      </w:r>
      <w:r w:rsidRPr="00450BEB">
        <w:rPr>
          <w:rFonts w:ascii="Courier New" w:hAnsi="Courier New" w:cs="Courier New"/>
          <w:b/>
          <w:bCs/>
          <w:sz w:val="24"/>
          <w:szCs w:val="24"/>
        </w:rPr>
        <w:t xml:space="preserve"> 5. </w:t>
      </w:r>
      <w:r w:rsidR="0090514B" w:rsidRPr="00910F60">
        <w:rPr>
          <w:rFonts w:ascii="Courier New" w:hAnsi="Courier New" w:cs="Courier New"/>
          <w:b/>
          <w:bCs/>
          <w:sz w:val="24"/>
          <w:szCs w:val="24"/>
        </w:rPr>
        <w:t>mája</w:t>
      </w:r>
      <w:r w:rsidRPr="00450BEB">
        <w:rPr>
          <w:rFonts w:ascii="Courier New" w:hAnsi="Courier New" w:cs="Courier New"/>
          <w:b/>
          <w:bCs/>
          <w:sz w:val="24"/>
          <w:szCs w:val="24"/>
        </w:rPr>
        <w:t>, vždy od 13.00 do 18.00 h.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50BEB">
        <w:rPr>
          <w:rFonts w:ascii="Courier New" w:hAnsi="Courier New" w:cs="Courier New"/>
          <w:b/>
          <w:bCs/>
          <w:sz w:val="24"/>
          <w:szCs w:val="24"/>
        </w:rPr>
        <w:t xml:space="preserve">Elektronickú prihlášku nájdete 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na </w:t>
      </w:r>
      <w:r w:rsidR="0008551F" w:rsidRPr="0008551F">
        <w:rPr>
          <w:rFonts w:ascii="Courier New" w:hAnsi="Courier New" w:cs="Courier New"/>
          <w:b/>
          <w:bCs/>
          <w:sz w:val="24"/>
          <w:szCs w:val="24"/>
        </w:rPr>
        <w:t xml:space="preserve">webovej stránke školy. </w:t>
      </w:r>
      <w:r w:rsidR="00854AF4" w:rsidRPr="00910F60">
        <w:rPr>
          <w:rFonts w:ascii="Courier New" w:hAnsi="Courier New" w:cs="Courier New"/>
          <w:b/>
          <w:bCs/>
          <w:sz w:val="24"/>
          <w:szCs w:val="24"/>
        </w:rPr>
        <w:t xml:space="preserve">Už teraz držíme palce, aby to rodičia i deti úspešne zvládli. </w:t>
      </w:r>
    </w:p>
    <w:p w14:paraId="3C13ED03" w14:textId="15EE1B78" w:rsidR="00C466EE" w:rsidRPr="00910F60" w:rsidRDefault="003B6CCB" w:rsidP="003B6CCB">
      <w:pPr>
        <w:rPr>
          <w:rFonts w:ascii="Courier New" w:hAnsi="Courier New" w:cs="Courier New"/>
          <w:sz w:val="24"/>
          <w:szCs w:val="24"/>
        </w:rPr>
      </w:pPr>
      <w:r w:rsidRPr="003B6CCB">
        <w:rPr>
          <w:rFonts w:ascii="Courier New" w:hAnsi="Courier New" w:cs="Courier New"/>
          <w:sz w:val="24"/>
          <w:szCs w:val="24"/>
        </w:rPr>
        <w:t>Kultúrno – informačné centrum Trenčín pripravilo naozaj pekné výstavy, ktoré sú veľmi blízko seba</w:t>
      </w:r>
      <w:r w:rsidR="00C466EE" w:rsidRPr="00910F60">
        <w:rPr>
          <w:rFonts w:ascii="Courier New" w:hAnsi="Courier New" w:cs="Courier New"/>
          <w:sz w:val="24"/>
          <w:szCs w:val="24"/>
        </w:rPr>
        <w:t xml:space="preserve">, v centre mesta. </w:t>
      </w:r>
      <w:r w:rsidR="003912E0" w:rsidRPr="00910F60">
        <w:rPr>
          <w:rFonts w:ascii="Courier New" w:hAnsi="Courier New" w:cs="Courier New"/>
          <w:sz w:val="24"/>
          <w:szCs w:val="24"/>
        </w:rPr>
        <w:t>Pri návšteve</w:t>
      </w:r>
      <w:r w:rsidRPr="00910F60">
        <w:rPr>
          <w:rFonts w:ascii="Courier New" w:hAnsi="Courier New" w:cs="Courier New"/>
          <w:sz w:val="24"/>
          <w:szCs w:val="24"/>
        </w:rPr>
        <w:t> mestsk</w:t>
      </w:r>
      <w:r w:rsidR="00AF094F" w:rsidRPr="00910F60">
        <w:rPr>
          <w:rFonts w:ascii="Courier New" w:hAnsi="Courier New" w:cs="Courier New"/>
          <w:sz w:val="24"/>
          <w:szCs w:val="24"/>
        </w:rPr>
        <w:t>ej</w:t>
      </w:r>
      <w:r w:rsidRPr="00910F60">
        <w:rPr>
          <w:rFonts w:ascii="Courier New" w:hAnsi="Courier New" w:cs="Courier New"/>
          <w:sz w:val="24"/>
          <w:szCs w:val="24"/>
        </w:rPr>
        <w:t xml:space="preserve"> vež</w:t>
      </w:r>
      <w:r w:rsidR="003912E0" w:rsidRPr="00910F60">
        <w:rPr>
          <w:rFonts w:ascii="Courier New" w:hAnsi="Courier New" w:cs="Courier New"/>
          <w:sz w:val="24"/>
          <w:szCs w:val="24"/>
        </w:rPr>
        <w:t>e uvidíte aj krásne</w:t>
      </w:r>
      <w:r w:rsidRPr="00910F60">
        <w:rPr>
          <w:rFonts w:ascii="Courier New" w:hAnsi="Courier New" w:cs="Courier New"/>
          <w:sz w:val="24"/>
          <w:szCs w:val="24"/>
        </w:rPr>
        <w:t xml:space="preserve"> drevené sochy </w:t>
      </w:r>
      <w:r w:rsidR="003912E0" w:rsidRPr="00910F60">
        <w:rPr>
          <w:rFonts w:ascii="Courier New" w:hAnsi="Courier New" w:cs="Courier New"/>
          <w:sz w:val="24"/>
          <w:szCs w:val="24"/>
        </w:rPr>
        <w:t xml:space="preserve">a </w:t>
      </w:r>
      <w:r w:rsidR="00AF094F" w:rsidRPr="00910F60">
        <w:rPr>
          <w:rFonts w:ascii="Courier New" w:hAnsi="Courier New" w:cs="Courier New"/>
          <w:sz w:val="24"/>
          <w:szCs w:val="24"/>
        </w:rPr>
        <w:t>olejomaľby</w:t>
      </w:r>
      <w:r w:rsidR="00C466EE" w:rsidRPr="00910F60">
        <w:rPr>
          <w:rFonts w:ascii="Courier New" w:hAnsi="Courier New" w:cs="Courier New"/>
          <w:sz w:val="24"/>
          <w:szCs w:val="24"/>
        </w:rPr>
        <w:t>.</w:t>
      </w:r>
    </w:p>
    <w:p w14:paraId="7C928A3B" w14:textId="1BA884E5" w:rsidR="00AF094F" w:rsidRPr="00910F60" w:rsidRDefault="003912E0" w:rsidP="003B6CCB">
      <w:pPr>
        <w:rPr>
          <w:rFonts w:ascii="Courier New" w:hAnsi="Courier New" w:cs="Courier New"/>
          <w:b/>
          <w:bCs/>
          <w:sz w:val="24"/>
          <w:szCs w:val="24"/>
        </w:rPr>
      </w:pPr>
      <w:r w:rsidRPr="00910F60">
        <w:rPr>
          <w:rFonts w:ascii="Courier New" w:hAnsi="Courier New" w:cs="Courier New"/>
          <w:b/>
          <w:bCs/>
          <w:sz w:val="24"/>
          <w:szCs w:val="24"/>
        </w:rPr>
        <w:t>V</w:t>
      </w:r>
      <w:r w:rsidR="00AF094F" w:rsidRPr="00910F60">
        <w:rPr>
          <w:rFonts w:ascii="Courier New" w:hAnsi="Courier New" w:cs="Courier New"/>
          <w:b/>
          <w:bCs/>
          <w:sz w:val="24"/>
          <w:szCs w:val="24"/>
        </w:rPr>
        <w:t>onku,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 pod vežou,</w:t>
      </w:r>
      <w:r w:rsidR="00AF094F" w:rsidRPr="00910F60">
        <w:rPr>
          <w:rFonts w:ascii="Courier New" w:hAnsi="Courier New" w:cs="Courier New"/>
          <w:b/>
          <w:bCs/>
          <w:sz w:val="24"/>
          <w:szCs w:val="24"/>
        </w:rPr>
        <w:t xml:space="preserve"> na bočnej </w:t>
      </w:r>
      <w:r w:rsidR="003B6CCB" w:rsidRPr="003B6CCB">
        <w:rPr>
          <w:rFonts w:ascii="Courier New" w:hAnsi="Courier New" w:cs="Courier New"/>
          <w:b/>
          <w:bCs/>
          <w:sz w:val="24"/>
          <w:szCs w:val="24"/>
        </w:rPr>
        <w:t>fasád</w:t>
      </w:r>
      <w:r w:rsidR="00AF094F" w:rsidRPr="00910F60">
        <w:rPr>
          <w:rFonts w:ascii="Courier New" w:hAnsi="Courier New" w:cs="Courier New"/>
          <w:b/>
          <w:bCs/>
          <w:sz w:val="24"/>
          <w:szCs w:val="24"/>
        </w:rPr>
        <w:t>e</w:t>
      </w:r>
      <w:r w:rsidR="003B6CCB" w:rsidRPr="003B6CCB">
        <w:rPr>
          <w:rFonts w:ascii="Courier New" w:hAnsi="Courier New" w:cs="Courier New"/>
          <w:b/>
          <w:bCs/>
          <w:sz w:val="24"/>
          <w:szCs w:val="24"/>
        </w:rPr>
        <w:t xml:space="preserve"> mestského úradu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AF094F" w:rsidRPr="00910F60">
        <w:rPr>
          <w:rFonts w:ascii="Courier New" w:hAnsi="Courier New" w:cs="Courier New"/>
          <w:b/>
          <w:bCs/>
          <w:sz w:val="24"/>
          <w:szCs w:val="24"/>
        </w:rPr>
        <w:t>je výstava OMAMA.</w:t>
      </w:r>
      <w:r w:rsidR="00450D74" w:rsidRPr="00910F6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10F60">
        <w:rPr>
          <w:rFonts w:ascii="Courier New" w:hAnsi="Courier New" w:cs="Courier New"/>
          <w:b/>
          <w:bCs/>
          <w:sz w:val="24"/>
          <w:szCs w:val="24"/>
        </w:rPr>
        <w:t>F</w:t>
      </w:r>
      <w:r w:rsidR="00476CC2" w:rsidRPr="00910F60">
        <w:rPr>
          <w:rFonts w:ascii="Courier New" w:hAnsi="Courier New" w:cs="Courier New"/>
          <w:b/>
          <w:bCs/>
          <w:sz w:val="24"/>
          <w:szCs w:val="24"/>
        </w:rPr>
        <w:t>otografie ukazujú život v</w:t>
      </w:r>
      <w:r w:rsidR="00476CC2" w:rsidRPr="00910F60">
        <w:rPr>
          <w:rFonts w:ascii="Cambria Math" w:hAnsi="Cambria Math" w:cs="Cambria Math"/>
          <w:b/>
          <w:bCs/>
          <w:sz w:val="24"/>
          <w:szCs w:val="24"/>
        </w:rPr>
        <w:t> </w:t>
      </w:r>
      <w:r w:rsidR="00476CC2" w:rsidRPr="00910F60">
        <w:rPr>
          <w:rFonts w:ascii="Courier New" w:hAnsi="Courier New" w:cs="Courier New"/>
          <w:b/>
          <w:bCs/>
          <w:sz w:val="24"/>
          <w:szCs w:val="24"/>
        </w:rPr>
        <w:t>generačnej chudobe, ale aj to, ako tieto problémy riešia v občianskom združení Cesta von.</w:t>
      </w:r>
    </w:p>
    <w:p w14:paraId="04C8FE0E" w14:textId="6F0FE0BB" w:rsidR="003B6CCB" w:rsidRPr="00910F60" w:rsidRDefault="00476CC2" w:rsidP="003B6CCB">
      <w:pPr>
        <w:rPr>
          <w:rFonts w:ascii="Courier New" w:hAnsi="Courier New" w:cs="Courier New"/>
          <w:sz w:val="24"/>
          <w:szCs w:val="24"/>
        </w:rPr>
      </w:pPr>
      <w:r w:rsidRPr="00910F60">
        <w:rPr>
          <w:rFonts w:ascii="Courier New" w:hAnsi="Courier New" w:cs="Courier New"/>
          <w:sz w:val="24"/>
          <w:szCs w:val="24"/>
        </w:rPr>
        <w:t>No a v</w:t>
      </w:r>
      <w:r w:rsidR="003B6CCB" w:rsidRPr="003B6CCB">
        <w:rPr>
          <w:rFonts w:ascii="Courier New" w:hAnsi="Courier New" w:cs="Courier New"/>
          <w:sz w:val="24"/>
          <w:szCs w:val="24"/>
        </w:rPr>
        <w:t> </w:t>
      </w:r>
      <w:hyperlink r:id="rId5" w:history="1">
        <w:r w:rsidR="003B6CCB" w:rsidRPr="003B6CCB">
          <w:rPr>
            <w:rStyle w:val="Hypertextovprepojenie"/>
            <w:rFonts w:ascii="Courier New" w:hAnsi="Courier New" w:cs="Courier New"/>
            <w:color w:val="auto"/>
            <w:sz w:val="24"/>
            <w:szCs w:val="24"/>
            <w:u w:val="none"/>
          </w:rPr>
          <w:t>Kultúrno – informačn</w:t>
        </w:r>
        <w:r w:rsidR="000709D6">
          <w:rPr>
            <w:rStyle w:val="Hypertextovprepojenie"/>
            <w:rFonts w:ascii="Courier New" w:hAnsi="Courier New" w:cs="Courier New"/>
            <w:color w:val="auto"/>
            <w:sz w:val="24"/>
            <w:szCs w:val="24"/>
            <w:u w:val="none"/>
          </w:rPr>
          <w:t>om</w:t>
        </w:r>
        <w:r w:rsidR="003B6CCB" w:rsidRPr="003B6CCB">
          <w:rPr>
            <w:rStyle w:val="Hypertextovprepojenie"/>
            <w:rFonts w:ascii="Courier New" w:hAnsi="Courier New" w:cs="Courier New"/>
            <w:color w:val="auto"/>
            <w:sz w:val="24"/>
            <w:szCs w:val="24"/>
            <w:u w:val="none"/>
          </w:rPr>
          <w:t xml:space="preserve"> centr</w:t>
        </w:r>
        <w:r w:rsidR="000709D6">
          <w:rPr>
            <w:rStyle w:val="Hypertextovprepojenie"/>
            <w:rFonts w:ascii="Courier New" w:hAnsi="Courier New" w:cs="Courier New"/>
            <w:color w:val="auto"/>
            <w:sz w:val="24"/>
            <w:szCs w:val="24"/>
            <w:u w:val="none"/>
          </w:rPr>
          <w:t>e</w:t>
        </w:r>
      </w:hyperlink>
      <w:r w:rsidR="003B6CCB" w:rsidRPr="003B6CCB">
        <w:rPr>
          <w:rFonts w:ascii="Courier New" w:hAnsi="Courier New" w:cs="Courier New"/>
          <w:sz w:val="24"/>
          <w:szCs w:val="24"/>
        </w:rPr>
        <w:t xml:space="preserve"> na Mierovom námestí </w:t>
      </w:r>
      <w:r w:rsidR="009E52B8" w:rsidRPr="00910F60">
        <w:rPr>
          <w:rFonts w:ascii="Courier New" w:hAnsi="Courier New" w:cs="Courier New"/>
          <w:sz w:val="24"/>
          <w:szCs w:val="24"/>
        </w:rPr>
        <w:t xml:space="preserve">nájdete grafiky Juraja Oravca. Zároveň </w:t>
      </w:r>
      <w:r w:rsidR="003B6CCB" w:rsidRPr="003B6CCB">
        <w:rPr>
          <w:rFonts w:ascii="Courier New" w:hAnsi="Courier New" w:cs="Courier New"/>
          <w:sz w:val="24"/>
          <w:szCs w:val="24"/>
        </w:rPr>
        <w:t>sa</w:t>
      </w:r>
      <w:r w:rsidR="009E52B8" w:rsidRPr="00910F60">
        <w:rPr>
          <w:rFonts w:ascii="Courier New" w:hAnsi="Courier New" w:cs="Courier New"/>
          <w:sz w:val="24"/>
          <w:szCs w:val="24"/>
        </w:rPr>
        <w:t xml:space="preserve"> tam</w:t>
      </w:r>
      <w:r w:rsidR="003B6CCB" w:rsidRPr="003B6CCB">
        <w:rPr>
          <w:rFonts w:ascii="Courier New" w:hAnsi="Courier New" w:cs="Courier New"/>
          <w:sz w:val="24"/>
          <w:szCs w:val="24"/>
        </w:rPr>
        <w:t xml:space="preserve"> môžete zoznámiť s ďalšími podujatiami v meste a prípadne si rovno na niektoré aj zakúpiť vstupenku.</w:t>
      </w:r>
    </w:p>
    <w:p w14:paraId="18A2B95D" w14:textId="06AE18A9" w:rsidR="00EC40DD" w:rsidRPr="00910F60" w:rsidRDefault="00EC40DD" w:rsidP="00450BEB">
      <w:pPr>
        <w:rPr>
          <w:rFonts w:ascii="Courier New" w:hAnsi="Courier New" w:cs="Courier New"/>
          <w:b/>
          <w:bCs/>
          <w:sz w:val="24"/>
          <w:szCs w:val="24"/>
        </w:rPr>
      </w:pP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Aj v tomto roku sa uskutoční najväčšia environmentálna iniciatíva Svetového fondu na ochranu prírody – Hodina Zeme. Je to moment, kedy sa jednotlivci, firmy a komunity spoja, aby ukázali, že im záleží na našej planéte. </w:t>
      </w:r>
    </w:p>
    <w:p w14:paraId="25EA0E98" w14:textId="11A0902D" w:rsidR="00932D66" w:rsidRPr="00910F60" w:rsidRDefault="009023AE" w:rsidP="009023AE">
      <w:pPr>
        <w:rPr>
          <w:rFonts w:ascii="Courier New" w:hAnsi="Courier New" w:cs="Courier New"/>
          <w:sz w:val="24"/>
          <w:szCs w:val="24"/>
        </w:rPr>
      </w:pPr>
      <w:r w:rsidRPr="00910F60">
        <w:rPr>
          <w:rFonts w:ascii="Courier New" w:hAnsi="Courier New" w:cs="Courier New"/>
          <w:sz w:val="24"/>
          <w:szCs w:val="24"/>
        </w:rPr>
        <w:t>V sobotu 28. marca sa na jednu hodinu od 20:30 do 21:30 vypne osvetlenie ikonických stavieb a pamiatok vo všetkých kútoch sveta. Pridá sa aj Trenčín. Zhasneme osvetlenie Mestskej veže a Morového stĺpa. </w:t>
      </w:r>
      <w:r w:rsidR="00701A32" w:rsidRPr="00910F60">
        <w:rPr>
          <w:rFonts w:ascii="Courier New" w:hAnsi="Courier New" w:cs="Courier New"/>
          <w:sz w:val="24"/>
          <w:szCs w:val="24"/>
        </w:rPr>
        <w:t>Z</w:t>
      </w:r>
      <w:r w:rsidRPr="00910F60">
        <w:rPr>
          <w:rFonts w:ascii="Courier New" w:hAnsi="Courier New" w:cs="Courier New"/>
          <w:sz w:val="24"/>
          <w:szCs w:val="24"/>
        </w:rPr>
        <w:t xml:space="preserve">apojiť sa </w:t>
      </w:r>
      <w:r w:rsidR="00932D66" w:rsidRPr="00910F60">
        <w:rPr>
          <w:rFonts w:ascii="Courier New" w:hAnsi="Courier New" w:cs="Courier New"/>
          <w:sz w:val="24"/>
          <w:szCs w:val="24"/>
        </w:rPr>
        <w:t xml:space="preserve">ale </w:t>
      </w:r>
      <w:r w:rsidRPr="00910F60">
        <w:rPr>
          <w:rFonts w:ascii="Courier New" w:hAnsi="Courier New" w:cs="Courier New"/>
          <w:sz w:val="24"/>
          <w:szCs w:val="24"/>
        </w:rPr>
        <w:t>môže každý z nás.</w:t>
      </w:r>
      <w:r w:rsidR="00701A32" w:rsidRPr="00910F60">
        <w:rPr>
          <w:rFonts w:ascii="Courier New" w:hAnsi="Courier New" w:cs="Courier New"/>
          <w:sz w:val="24"/>
          <w:szCs w:val="24"/>
        </w:rPr>
        <w:t xml:space="preserve"> </w:t>
      </w:r>
    </w:p>
    <w:p w14:paraId="32BD2EB2" w14:textId="26D09CE7" w:rsidR="009023AE" w:rsidRPr="00910F60" w:rsidRDefault="00701A32" w:rsidP="009023AE">
      <w:pPr>
        <w:rPr>
          <w:rFonts w:ascii="Courier New" w:hAnsi="Courier New" w:cs="Courier New"/>
          <w:b/>
          <w:bCs/>
          <w:sz w:val="24"/>
          <w:szCs w:val="24"/>
        </w:rPr>
      </w:pPr>
      <w:r w:rsidRPr="00910F60">
        <w:rPr>
          <w:rFonts w:ascii="Courier New" w:hAnsi="Courier New" w:cs="Courier New"/>
          <w:b/>
          <w:bCs/>
          <w:sz w:val="24"/>
          <w:szCs w:val="24"/>
        </w:rPr>
        <w:t>Stačí n</w:t>
      </w:r>
      <w:r w:rsidR="009023AE" w:rsidRPr="009023AE">
        <w:rPr>
          <w:rFonts w:ascii="Courier New" w:hAnsi="Courier New" w:cs="Courier New"/>
          <w:b/>
          <w:bCs/>
          <w:sz w:val="24"/>
          <w:szCs w:val="24"/>
        </w:rPr>
        <w:t>a jednu hodinu vypn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úť </w:t>
      </w:r>
      <w:r w:rsidR="009023AE" w:rsidRPr="009023AE">
        <w:rPr>
          <w:rFonts w:ascii="Courier New" w:hAnsi="Courier New" w:cs="Courier New"/>
          <w:b/>
          <w:bCs/>
          <w:sz w:val="24"/>
          <w:szCs w:val="24"/>
        </w:rPr>
        <w:t xml:space="preserve">všetky nepotrebné svetlá v domácnosti. 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Prípadne </w:t>
      </w:r>
      <w:r w:rsidR="009023AE" w:rsidRPr="009023AE">
        <w:rPr>
          <w:rFonts w:ascii="Courier New" w:hAnsi="Courier New" w:cs="Courier New"/>
          <w:b/>
          <w:bCs/>
          <w:sz w:val="24"/>
          <w:szCs w:val="24"/>
        </w:rPr>
        <w:t>na symbolických 60 minú</w:t>
      </w:r>
      <w:r w:rsidRPr="00910F60">
        <w:rPr>
          <w:rFonts w:ascii="Courier New" w:hAnsi="Courier New" w:cs="Courier New"/>
          <w:b/>
          <w:bCs/>
          <w:sz w:val="24"/>
          <w:szCs w:val="24"/>
        </w:rPr>
        <w:t>t</w:t>
      </w:r>
      <w:r w:rsidR="009023AE" w:rsidRPr="009023AE">
        <w:rPr>
          <w:rFonts w:ascii="Courier New" w:hAnsi="Courier New" w:cs="Courier New"/>
          <w:b/>
          <w:bCs/>
          <w:sz w:val="24"/>
          <w:szCs w:val="24"/>
        </w:rPr>
        <w:t xml:space="preserve"> vypnúť</w:t>
      </w:r>
      <w:r w:rsidRPr="00910F6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023AE" w:rsidRPr="009023AE">
        <w:rPr>
          <w:rFonts w:ascii="Courier New" w:hAnsi="Courier New" w:cs="Courier New"/>
          <w:b/>
          <w:bCs/>
          <w:sz w:val="24"/>
          <w:szCs w:val="24"/>
        </w:rPr>
        <w:t xml:space="preserve">televízor alebo počítač. </w:t>
      </w:r>
    </w:p>
    <w:p w14:paraId="71BAB977" w14:textId="5921A536" w:rsidR="00E21929" w:rsidRPr="003B6CCB" w:rsidRDefault="00E21929" w:rsidP="00E21929">
      <w:pPr>
        <w:rPr>
          <w:rFonts w:ascii="Courier New" w:hAnsi="Courier New" w:cs="Courier New"/>
          <w:sz w:val="24"/>
          <w:szCs w:val="24"/>
        </w:rPr>
      </w:pPr>
      <w:r w:rsidRPr="00910F60">
        <w:rPr>
          <w:rFonts w:ascii="Courier New" w:hAnsi="Courier New" w:cs="Courier New"/>
          <w:sz w:val="24"/>
          <w:szCs w:val="24"/>
        </w:rPr>
        <w:t xml:space="preserve">Pripomíname, že v stredu 1. apríla bude rokovať Komisia sociálnych vecí a verejného poriadku. Okrem iného rozhodne o dotáciách na aktivity v sociálnej a zdravotnej oblasti na tento rok. Rokovanie je verejné. </w:t>
      </w:r>
    </w:p>
    <w:p w14:paraId="27AD7007" w14:textId="02B1C36D" w:rsidR="009023AE" w:rsidRPr="00450BEB" w:rsidRDefault="003643BE" w:rsidP="00450BEB">
      <w:pPr>
        <w:rPr>
          <w:rFonts w:ascii="Courier New" w:hAnsi="Courier New" w:cs="Courier New"/>
          <w:b/>
          <w:bCs/>
          <w:sz w:val="24"/>
          <w:szCs w:val="24"/>
        </w:rPr>
      </w:pPr>
      <w:r w:rsidRPr="00910F60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Na záver vás ešte pozývame na slávnostné oceňovanie trenčianskych športovcov za ich úspechy v minulom roku. Budeme radi, ak budete pri tom v utorok 31. marca o 19.00 h vo Hviezde. </w:t>
      </w:r>
    </w:p>
    <w:p w14:paraId="52385968" w14:textId="7F79C3CB" w:rsidR="00653EAB" w:rsidRPr="00910F60" w:rsidRDefault="00653EAB" w:rsidP="00653EAB">
      <w:pPr>
        <w:rPr>
          <w:rFonts w:ascii="Courier New" w:hAnsi="Courier New" w:cs="Courier New"/>
          <w:sz w:val="24"/>
          <w:szCs w:val="24"/>
        </w:rPr>
      </w:pPr>
      <w:r w:rsidRPr="00910F60">
        <w:rPr>
          <w:rFonts w:ascii="Courier New" w:hAnsi="Courier New" w:cs="Courier New"/>
          <w:sz w:val="24"/>
          <w:szCs w:val="24"/>
        </w:rPr>
        <w:t>To je všetko</w:t>
      </w:r>
      <w:r w:rsidR="00A820AB" w:rsidRPr="00910F60">
        <w:rPr>
          <w:rFonts w:ascii="Courier New" w:hAnsi="Courier New" w:cs="Courier New"/>
          <w:sz w:val="24"/>
          <w:szCs w:val="24"/>
        </w:rPr>
        <w:t>.</w:t>
      </w:r>
      <w:r w:rsidRPr="00910F60">
        <w:rPr>
          <w:rFonts w:ascii="Courier New" w:hAnsi="Courier New" w:cs="Courier New"/>
          <w:sz w:val="24"/>
          <w:szCs w:val="24"/>
        </w:rPr>
        <w:t xml:space="preserve"> S ďalším týždenným súhrnom správ sa prihlásime o týždeň </w:t>
      </w:r>
      <w:r w:rsidR="00CF44C5" w:rsidRPr="00910F60">
        <w:rPr>
          <w:rFonts w:ascii="Courier New" w:hAnsi="Courier New" w:cs="Courier New"/>
          <w:sz w:val="24"/>
          <w:szCs w:val="24"/>
        </w:rPr>
        <w:t>–</w:t>
      </w:r>
      <w:r w:rsidRPr="00910F60">
        <w:rPr>
          <w:rFonts w:ascii="Courier New" w:hAnsi="Courier New" w:cs="Courier New"/>
          <w:sz w:val="24"/>
          <w:szCs w:val="24"/>
        </w:rPr>
        <w:t xml:space="preserve"> </w:t>
      </w:r>
      <w:r w:rsidR="0089204F">
        <w:rPr>
          <w:rFonts w:ascii="Courier New" w:hAnsi="Courier New" w:cs="Courier New"/>
          <w:sz w:val="24"/>
          <w:szCs w:val="24"/>
        </w:rPr>
        <w:t>na</w:t>
      </w:r>
      <w:r w:rsidR="00CF44C5" w:rsidRPr="00910F60">
        <w:rPr>
          <w:rFonts w:ascii="Courier New" w:hAnsi="Courier New" w:cs="Courier New"/>
          <w:sz w:val="24"/>
          <w:szCs w:val="24"/>
        </w:rPr>
        <w:t xml:space="preserve"> veľkonočný</w:t>
      </w:r>
      <w:r w:rsidRPr="00910F60">
        <w:rPr>
          <w:rFonts w:ascii="Courier New" w:hAnsi="Courier New" w:cs="Courier New"/>
          <w:sz w:val="24"/>
          <w:szCs w:val="24"/>
        </w:rPr>
        <w:t xml:space="preserve"> piatok </w:t>
      </w:r>
      <w:r w:rsidR="00CF44C5" w:rsidRPr="00910F60">
        <w:rPr>
          <w:rFonts w:ascii="Courier New" w:hAnsi="Courier New" w:cs="Courier New"/>
          <w:sz w:val="24"/>
          <w:szCs w:val="24"/>
        </w:rPr>
        <w:t>3. apríla</w:t>
      </w:r>
      <w:r w:rsidRPr="00910F60">
        <w:rPr>
          <w:rFonts w:ascii="Courier New" w:hAnsi="Courier New" w:cs="Courier New"/>
          <w:sz w:val="24"/>
          <w:szCs w:val="24"/>
        </w:rPr>
        <w:t>.</w:t>
      </w:r>
      <w:r w:rsidR="00A820AB" w:rsidRPr="00910F60">
        <w:rPr>
          <w:rFonts w:ascii="Courier New" w:hAnsi="Courier New" w:cs="Courier New"/>
          <w:sz w:val="24"/>
          <w:szCs w:val="24"/>
        </w:rPr>
        <w:t xml:space="preserve"> Ďakujeme za pozornosť.</w:t>
      </w:r>
    </w:p>
    <w:p w14:paraId="6FA4AD7D" w14:textId="7697A09D" w:rsidR="00E34830" w:rsidRDefault="00E34830" w:rsidP="00FA5A8B">
      <w:pPr>
        <w:rPr>
          <w:rFonts w:ascii="Courier New" w:hAnsi="Courier New" w:cs="Courier New"/>
          <w:b/>
          <w:bCs/>
          <w:sz w:val="24"/>
          <w:szCs w:val="24"/>
        </w:rPr>
      </w:pPr>
    </w:p>
    <w:p w14:paraId="5A87BD21" w14:textId="77777777" w:rsidR="00E32379" w:rsidRPr="00FA5A8B" w:rsidRDefault="00E32379" w:rsidP="00FA5A8B">
      <w:pPr>
        <w:rPr>
          <w:rFonts w:ascii="Courier New" w:hAnsi="Courier New" w:cs="Courier New"/>
          <w:b/>
          <w:bCs/>
          <w:sz w:val="24"/>
          <w:szCs w:val="24"/>
        </w:rPr>
      </w:pPr>
    </w:p>
    <w:p w14:paraId="240A4FB1" w14:textId="77777777" w:rsidR="005C48C7" w:rsidRPr="00FA5A8B" w:rsidRDefault="005C48C7">
      <w:pPr>
        <w:rPr>
          <w:rFonts w:ascii="Courier New" w:hAnsi="Courier New" w:cs="Courier New"/>
          <w:sz w:val="24"/>
          <w:szCs w:val="24"/>
        </w:rPr>
      </w:pPr>
    </w:p>
    <w:sectPr w:rsidR="005C48C7" w:rsidRPr="00FA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57C"/>
    <w:multiLevelType w:val="multilevel"/>
    <w:tmpl w:val="21181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6BD0D17"/>
    <w:multiLevelType w:val="multilevel"/>
    <w:tmpl w:val="69DA3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27965464">
    <w:abstractNumId w:val="1"/>
  </w:num>
  <w:num w:numId="2" w16cid:durableId="17237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8B"/>
    <w:rsid w:val="00007BBD"/>
    <w:rsid w:val="0001491B"/>
    <w:rsid w:val="00015906"/>
    <w:rsid w:val="000173A4"/>
    <w:rsid w:val="00017622"/>
    <w:rsid w:val="00021420"/>
    <w:rsid w:val="00023FB2"/>
    <w:rsid w:val="00035077"/>
    <w:rsid w:val="00035196"/>
    <w:rsid w:val="00051B28"/>
    <w:rsid w:val="000647AF"/>
    <w:rsid w:val="000709D6"/>
    <w:rsid w:val="00075770"/>
    <w:rsid w:val="0008551F"/>
    <w:rsid w:val="00094867"/>
    <w:rsid w:val="000A490F"/>
    <w:rsid w:val="000C2A6B"/>
    <w:rsid w:val="000E5EF8"/>
    <w:rsid w:val="000F2660"/>
    <w:rsid w:val="000F5D79"/>
    <w:rsid w:val="00125CFC"/>
    <w:rsid w:val="00136FD3"/>
    <w:rsid w:val="001456BA"/>
    <w:rsid w:val="00181125"/>
    <w:rsid w:val="00182F69"/>
    <w:rsid w:val="00196CDB"/>
    <w:rsid w:val="001A44A5"/>
    <w:rsid w:val="001C4E01"/>
    <w:rsid w:val="001D54B9"/>
    <w:rsid w:val="001D6180"/>
    <w:rsid w:val="001E3AC7"/>
    <w:rsid w:val="001F3F09"/>
    <w:rsid w:val="002042D9"/>
    <w:rsid w:val="0022094C"/>
    <w:rsid w:val="0022178A"/>
    <w:rsid w:val="00224495"/>
    <w:rsid w:val="00242D33"/>
    <w:rsid w:val="00252A81"/>
    <w:rsid w:val="002621A4"/>
    <w:rsid w:val="00272419"/>
    <w:rsid w:val="0027676D"/>
    <w:rsid w:val="002770CC"/>
    <w:rsid w:val="00283CAD"/>
    <w:rsid w:val="00285E00"/>
    <w:rsid w:val="002A0F0C"/>
    <w:rsid w:val="002C14B8"/>
    <w:rsid w:val="002C38CA"/>
    <w:rsid w:val="002D5006"/>
    <w:rsid w:val="002D65E8"/>
    <w:rsid w:val="002D6A11"/>
    <w:rsid w:val="002F108F"/>
    <w:rsid w:val="00300B42"/>
    <w:rsid w:val="00305CFF"/>
    <w:rsid w:val="00317303"/>
    <w:rsid w:val="00324039"/>
    <w:rsid w:val="00325666"/>
    <w:rsid w:val="00327227"/>
    <w:rsid w:val="003370CF"/>
    <w:rsid w:val="003643BE"/>
    <w:rsid w:val="003912E0"/>
    <w:rsid w:val="003B6CCB"/>
    <w:rsid w:val="003C29E5"/>
    <w:rsid w:val="003D7BAD"/>
    <w:rsid w:val="003F198A"/>
    <w:rsid w:val="003F6682"/>
    <w:rsid w:val="00407F85"/>
    <w:rsid w:val="00421235"/>
    <w:rsid w:val="00421E94"/>
    <w:rsid w:val="0043340C"/>
    <w:rsid w:val="00442544"/>
    <w:rsid w:val="00450BEB"/>
    <w:rsid w:val="00450D74"/>
    <w:rsid w:val="00451DED"/>
    <w:rsid w:val="0046760F"/>
    <w:rsid w:val="00472653"/>
    <w:rsid w:val="00475778"/>
    <w:rsid w:val="00476CC2"/>
    <w:rsid w:val="00476F47"/>
    <w:rsid w:val="00482062"/>
    <w:rsid w:val="00483A9C"/>
    <w:rsid w:val="00484B7B"/>
    <w:rsid w:val="004A13F8"/>
    <w:rsid w:val="004A1537"/>
    <w:rsid w:val="004A442F"/>
    <w:rsid w:val="004D4EBC"/>
    <w:rsid w:val="004E37F6"/>
    <w:rsid w:val="004F4982"/>
    <w:rsid w:val="005073E5"/>
    <w:rsid w:val="00524C96"/>
    <w:rsid w:val="00557874"/>
    <w:rsid w:val="00581372"/>
    <w:rsid w:val="00583EBD"/>
    <w:rsid w:val="00584120"/>
    <w:rsid w:val="00592665"/>
    <w:rsid w:val="0059726F"/>
    <w:rsid w:val="005C48C7"/>
    <w:rsid w:val="005C4B89"/>
    <w:rsid w:val="005C56C6"/>
    <w:rsid w:val="005E35F9"/>
    <w:rsid w:val="005E70D5"/>
    <w:rsid w:val="00635C6B"/>
    <w:rsid w:val="00653EAB"/>
    <w:rsid w:val="00697AC9"/>
    <w:rsid w:val="006E316A"/>
    <w:rsid w:val="00701A32"/>
    <w:rsid w:val="00713511"/>
    <w:rsid w:val="00726DCB"/>
    <w:rsid w:val="007373C4"/>
    <w:rsid w:val="0075769A"/>
    <w:rsid w:val="00765504"/>
    <w:rsid w:val="007757C0"/>
    <w:rsid w:val="00786990"/>
    <w:rsid w:val="00786B39"/>
    <w:rsid w:val="007C48F7"/>
    <w:rsid w:val="007D6D55"/>
    <w:rsid w:val="007E11D1"/>
    <w:rsid w:val="007E7ED6"/>
    <w:rsid w:val="00804873"/>
    <w:rsid w:val="00815704"/>
    <w:rsid w:val="0082003F"/>
    <w:rsid w:val="00820061"/>
    <w:rsid w:val="008457C8"/>
    <w:rsid w:val="0085056D"/>
    <w:rsid w:val="00854AF4"/>
    <w:rsid w:val="0089204F"/>
    <w:rsid w:val="0089455D"/>
    <w:rsid w:val="008B105C"/>
    <w:rsid w:val="008E1040"/>
    <w:rsid w:val="008F331A"/>
    <w:rsid w:val="008F35AD"/>
    <w:rsid w:val="008F51CC"/>
    <w:rsid w:val="009023AE"/>
    <w:rsid w:val="0090514B"/>
    <w:rsid w:val="00910F60"/>
    <w:rsid w:val="00911592"/>
    <w:rsid w:val="00924300"/>
    <w:rsid w:val="009305A2"/>
    <w:rsid w:val="00930ACD"/>
    <w:rsid w:val="00932D66"/>
    <w:rsid w:val="00952A12"/>
    <w:rsid w:val="00973502"/>
    <w:rsid w:val="00973EFF"/>
    <w:rsid w:val="00987EC6"/>
    <w:rsid w:val="009903A6"/>
    <w:rsid w:val="00992D09"/>
    <w:rsid w:val="009C6FF1"/>
    <w:rsid w:val="009E52B8"/>
    <w:rsid w:val="00A31364"/>
    <w:rsid w:val="00A412AF"/>
    <w:rsid w:val="00A476DD"/>
    <w:rsid w:val="00A820AB"/>
    <w:rsid w:val="00A94EF4"/>
    <w:rsid w:val="00A97853"/>
    <w:rsid w:val="00AB62B7"/>
    <w:rsid w:val="00AC1B9A"/>
    <w:rsid w:val="00AC6342"/>
    <w:rsid w:val="00AE2914"/>
    <w:rsid w:val="00AE6D2F"/>
    <w:rsid w:val="00AF094F"/>
    <w:rsid w:val="00AF0C7F"/>
    <w:rsid w:val="00B03CEC"/>
    <w:rsid w:val="00B06393"/>
    <w:rsid w:val="00B321A7"/>
    <w:rsid w:val="00B34295"/>
    <w:rsid w:val="00B52FA6"/>
    <w:rsid w:val="00B734DE"/>
    <w:rsid w:val="00B73EF3"/>
    <w:rsid w:val="00B9098A"/>
    <w:rsid w:val="00BD13AF"/>
    <w:rsid w:val="00BD5024"/>
    <w:rsid w:val="00BF689E"/>
    <w:rsid w:val="00BF7FE6"/>
    <w:rsid w:val="00C03966"/>
    <w:rsid w:val="00C05AAC"/>
    <w:rsid w:val="00C13D3F"/>
    <w:rsid w:val="00C356A0"/>
    <w:rsid w:val="00C44427"/>
    <w:rsid w:val="00C466EE"/>
    <w:rsid w:val="00C5447A"/>
    <w:rsid w:val="00C6173E"/>
    <w:rsid w:val="00C820FD"/>
    <w:rsid w:val="00C841F3"/>
    <w:rsid w:val="00C86F24"/>
    <w:rsid w:val="00C92743"/>
    <w:rsid w:val="00CA21A3"/>
    <w:rsid w:val="00CB468D"/>
    <w:rsid w:val="00CC2521"/>
    <w:rsid w:val="00CD1C37"/>
    <w:rsid w:val="00CE5354"/>
    <w:rsid w:val="00CF44C5"/>
    <w:rsid w:val="00D04C06"/>
    <w:rsid w:val="00D14326"/>
    <w:rsid w:val="00D254AE"/>
    <w:rsid w:val="00D304C7"/>
    <w:rsid w:val="00D3401D"/>
    <w:rsid w:val="00D40B9F"/>
    <w:rsid w:val="00D42392"/>
    <w:rsid w:val="00D55AA1"/>
    <w:rsid w:val="00D8203F"/>
    <w:rsid w:val="00D835DD"/>
    <w:rsid w:val="00D86757"/>
    <w:rsid w:val="00DA6C89"/>
    <w:rsid w:val="00DD315C"/>
    <w:rsid w:val="00DD410E"/>
    <w:rsid w:val="00DE24C0"/>
    <w:rsid w:val="00DF6B3A"/>
    <w:rsid w:val="00E00F15"/>
    <w:rsid w:val="00E07E32"/>
    <w:rsid w:val="00E10FD4"/>
    <w:rsid w:val="00E13DE0"/>
    <w:rsid w:val="00E17E56"/>
    <w:rsid w:val="00E21929"/>
    <w:rsid w:val="00E252CF"/>
    <w:rsid w:val="00E32379"/>
    <w:rsid w:val="00E34830"/>
    <w:rsid w:val="00E57495"/>
    <w:rsid w:val="00E62BAC"/>
    <w:rsid w:val="00E72884"/>
    <w:rsid w:val="00E86F66"/>
    <w:rsid w:val="00E96B94"/>
    <w:rsid w:val="00EA1D66"/>
    <w:rsid w:val="00EB500B"/>
    <w:rsid w:val="00EC40DD"/>
    <w:rsid w:val="00EC5013"/>
    <w:rsid w:val="00EC7C30"/>
    <w:rsid w:val="00ED438E"/>
    <w:rsid w:val="00ED5495"/>
    <w:rsid w:val="00EE74C6"/>
    <w:rsid w:val="00EF6281"/>
    <w:rsid w:val="00F030BF"/>
    <w:rsid w:val="00F15E70"/>
    <w:rsid w:val="00F218F0"/>
    <w:rsid w:val="00F443D4"/>
    <w:rsid w:val="00F50929"/>
    <w:rsid w:val="00F50D97"/>
    <w:rsid w:val="00F659B4"/>
    <w:rsid w:val="00F659F5"/>
    <w:rsid w:val="00F73278"/>
    <w:rsid w:val="00F901F6"/>
    <w:rsid w:val="00F95A34"/>
    <w:rsid w:val="00FA5A8B"/>
    <w:rsid w:val="00FB331F"/>
    <w:rsid w:val="00FD6131"/>
    <w:rsid w:val="00FF02EE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27CD"/>
  <w15:chartTrackingRefBased/>
  <w15:docId w15:val="{A84D8AB9-F94A-47A9-8A55-2B938B34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A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5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5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A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5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5A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5A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5A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5A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5A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5A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5A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5A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5A8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5A8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5A8B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C1B9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1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D54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it.trencin.sk/o-n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Ságová Erika</dc:creator>
  <cp:keywords/>
  <dc:description/>
  <cp:lastModifiedBy>Ságová Erika</cp:lastModifiedBy>
  <cp:revision>2</cp:revision>
  <cp:lastPrinted>2026-03-27T07:57:00Z</cp:lastPrinted>
  <dcterms:created xsi:type="dcterms:W3CDTF">2026-03-27T08:04:00Z</dcterms:created>
  <dcterms:modified xsi:type="dcterms:W3CDTF">2026-03-27T08:04:00Z</dcterms:modified>
</cp:coreProperties>
</file>