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2B8C" w14:textId="204A8C60" w:rsidR="00922C1E" w:rsidRPr="00E158C8" w:rsidRDefault="00922C1E" w:rsidP="00922C1E">
      <w:pPr>
        <w:rPr>
          <w:rFonts w:ascii="Courier New" w:hAnsi="Courier New" w:cs="Courier New"/>
          <w:b/>
          <w:bCs/>
          <w:sz w:val="32"/>
          <w:szCs w:val="32"/>
          <w:u w:val="single"/>
        </w:rPr>
      </w:pPr>
      <w:r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Marec </w:t>
      </w:r>
      <w:r w:rsidRPr="00E158C8">
        <w:rPr>
          <w:rFonts w:ascii="Courier New" w:hAnsi="Courier New" w:cs="Courier New"/>
          <w:b/>
          <w:bCs/>
          <w:sz w:val="32"/>
          <w:szCs w:val="32"/>
          <w:u w:val="single"/>
        </w:rPr>
        <w:t>2025</w:t>
      </w:r>
    </w:p>
    <w:p w14:paraId="48A753A1" w14:textId="3411299F" w:rsidR="00922C1E" w:rsidRPr="00E158C8" w:rsidRDefault="00922C1E" w:rsidP="00922C1E">
      <w:pPr>
        <w:rPr>
          <w:rFonts w:ascii="Courier New" w:hAnsi="Courier New" w:cs="Courier New"/>
          <w:sz w:val="24"/>
          <w:szCs w:val="24"/>
        </w:rPr>
      </w:pPr>
      <w:r w:rsidRPr="00E158C8">
        <w:rPr>
          <w:rFonts w:ascii="Courier New" w:hAnsi="Courier New" w:cs="Courier New"/>
          <w:b/>
          <w:bCs/>
          <w:sz w:val="24"/>
          <w:szCs w:val="24"/>
        </w:rPr>
        <w:t>Odpracovaných:</w:t>
      </w:r>
      <w:r w:rsidRPr="00E158C8">
        <w:rPr>
          <w:rFonts w:ascii="Courier New" w:hAnsi="Courier New" w:cs="Courier New"/>
          <w:sz w:val="24"/>
          <w:szCs w:val="24"/>
        </w:rPr>
        <w:t xml:space="preserve"> </w:t>
      </w:r>
      <w:r w:rsidR="009E1B51">
        <w:rPr>
          <w:rFonts w:ascii="Courier New" w:hAnsi="Courier New" w:cs="Courier New"/>
          <w:sz w:val="24"/>
          <w:szCs w:val="24"/>
        </w:rPr>
        <w:t>17</w:t>
      </w:r>
      <w:r w:rsidRPr="00E158C8">
        <w:rPr>
          <w:rFonts w:ascii="Courier New" w:hAnsi="Courier New" w:cs="Courier New"/>
          <w:sz w:val="24"/>
          <w:szCs w:val="24"/>
        </w:rPr>
        <w:t xml:space="preserve"> dní</w:t>
      </w:r>
    </w:p>
    <w:p w14:paraId="5640230D" w14:textId="513E711D" w:rsidR="00922C1E" w:rsidRPr="00E158C8" w:rsidRDefault="00922C1E" w:rsidP="00922C1E">
      <w:pPr>
        <w:rPr>
          <w:rFonts w:ascii="Courier New" w:hAnsi="Courier New" w:cs="Courier New"/>
          <w:sz w:val="24"/>
          <w:szCs w:val="24"/>
        </w:rPr>
      </w:pPr>
      <w:r w:rsidRPr="00E158C8">
        <w:rPr>
          <w:rFonts w:ascii="Courier New" w:hAnsi="Courier New" w:cs="Courier New"/>
          <w:b/>
          <w:bCs/>
          <w:sz w:val="24"/>
          <w:szCs w:val="24"/>
        </w:rPr>
        <w:t>Dovolenka:</w:t>
      </w:r>
      <w:r w:rsidRPr="00E158C8">
        <w:rPr>
          <w:rFonts w:ascii="Courier New" w:hAnsi="Courier New" w:cs="Courier New"/>
          <w:sz w:val="24"/>
          <w:szCs w:val="24"/>
        </w:rPr>
        <w:t xml:space="preserve"> </w:t>
      </w:r>
      <w:r w:rsidR="009E1B51">
        <w:rPr>
          <w:rFonts w:ascii="Courier New" w:hAnsi="Courier New" w:cs="Courier New"/>
          <w:sz w:val="24"/>
          <w:szCs w:val="24"/>
        </w:rPr>
        <w:t>4 dni</w:t>
      </w:r>
    </w:p>
    <w:p w14:paraId="50C93F50" w14:textId="77777777" w:rsidR="00922C1E" w:rsidRDefault="00922C1E" w:rsidP="00922C1E">
      <w:pPr>
        <w:rPr>
          <w:rFonts w:ascii="Courier New" w:hAnsi="Courier New" w:cs="Courier New"/>
          <w:sz w:val="24"/>
          <w:szCs w:val="24"/>
        </w:rPr>
      </w:pPr>
      <w:r w:rsidRPr="00E158C8">
        <w:rPr>
          <w:rFonts w:ascii="Courier New" w:hAnsi="Courier New" w:cs="Courier New"/>
          <w:sz w:val="24"/>
          <w:szCs w:val="24"/>
        </w:rPr>
        <w:t>Príprava monitoringu médií</w:t>
      </w:r>
    </w:p>
    <w:p w14:paraId="798122E2" w14:textId="50008946" w:rsidR="006F7CE4" w:rsidRPr="00E158C8" w:rsidRDefault="006F7CE4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Titulkovanie februárového </w:t>
      </w:r>
      <w:proofErr w:type="spellStart"/>
      <w:r>
        <w:rPr>
          <w:rFonts w:ascii="Courier New" w:hAnsi="Courier New" w:cs="Courier New"/>
          <w:sz w:val="24"/>
          <w:szCs w:val="24"/>
        </w:rPr>
        <w:t>MsZ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(spolu s Evkou)</w:t>
      </w:r>
    </w:p>
    <w:p w14:paraId="7B8329B9" w14:textId="049583A4" w:rsidR="00922C1E" w:rsidRDefault="006F7CE4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Účasť na kontrolnom dni Hviezdoslavova + komunikácia so zhotoviteľom o lepšej informovanosti</w:t>
      </w:r>
    </w:p>
    <w:p w14:paraId="08A34EC8" w14:textId="4F36D26C" w:rsidR="00922C1E" w:rsidRDefault="006F7CE4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Viacnásobná k</w:t>
      </w:r>
      <w:r w:rsidR="00922C1E">
        <w:rPr>
          <w:rFonts w:ascii="Courier New" w:hAnsi="Courier New" w:cs="Courier New"/>
          <w:sz w:val="24"/>
          <w:szCs w:val="24"/>
        </w:rPr>
        <w:t>omunikácia s hovorkyňou SIRS</w:t>
      </w:r>
      <w:r w:rsidR="007858C1">
        <w:rPr>
          <w:rFonts w:ascii="Courier New" w:hAnsi="Courier New" w:cs="Courier New"/>
          <w:sz w:val="24"/>
          <w:szCs w:val="24"/>
        </w:rPr>
        <w:t xml:space="preserve"> + aj s p. </w:t>
      </w:r>
      <w:proofErr w:type="spellStart"/>
      <w:r w:rsidR="007858C1">
        <w:rPr>
          <w:rFonts w:ascii="Courier New" w:hAnsi="Courier New" w:cs="Courier New"/>
          <w:sz w:val="24"/>
          <w:szCs w:val="24"/>
        </w:rPr>
        <w:t>Cmarkom</w:t>
      </w:r>
      <w:proofErr w:type="spellEnd"/>
      <w:r w:rsidR="007858C1">
        <w:rPr>
          <w:rFonts w:ascii="Courier New" w:hAnsi="Courier New" w:cs="Courier New"/>
          <w:sz w:val="24"/>
          <w:szCs w:val="24"/>
        </w:rPr>
        <w:t xml:space="preserve"> zo </w:t>
      </w:r>
      <w:proofErr w:type="spellStart"/>
      <w:r w:rsidR="007858C1">
        <w:rPr>
          <w:rFonts w:ascii="Courier New" w:hAnsi="Courier New" w:cs="Courier New"/>
          <w:sz w:val="24"/>
          <w:szCs w:val="24"/>
        </w:rPr>
        <w:t>SIRSu</w:t>
      </w:r>
      <w:proofErr w:type="spellEnd"/>
      <w:r w:rsidR="007858C1">
        <w:rPr>
          <w:rFonts w:ascii="Courier New" w:hAnsi="Courier New" w:cs="Courier New"/>
          <w:sz w:val="24"/>
          <w:szCs w:val="24"/>
        </w:rPr>
        <w:t xml:space="preserve"> = množstvo telefonátov</w:t>
      </w:r>
      <w:r w:rsidR="00922C1E">
        <w:rPr>
          <w:rFonts w:ascii="Courier New" w:hAnsi="Courier New" w:cs="Courier New"/>
          <w:sz w:val="24"/>
          <w:szCs w:val="24"/>
        </w:rPr>
        <w:t xml:space="preserve"> </w:t>
      </w:r>
      <w:r w:rsidR="007858C1">
        <w:rPr>
          <w:rFonts w:ascii="Courier New" w:hAnsi="Courier New" w:cs="Courier New"/>
          <w:sz w:val="24"/>
          <w:szCs w:val="24"/>
        </w:rPr>
        <w:t xml:space="preserve">(cca do 20) </w:t>
      </w:r>
      <w:r w:rsidR="00922C1E">
        <w:rPr>
          <w:rFonts w:ascii="Courier New" w:hAnsi="Courier New" w:cs="Courier New"/>
          <w:sz w:val="24"/>
          <w:szCs w:val="24"/>
        </w:rPr>
        <w:t xml:space="preserve">k začiatku BUS stanice </w:t>
      </w:r>
      <w:r w:rsidR="007858C1">
        <w:rPr>
          <w:rFonts w:ascii="Courier New" w:hAnsi="Courier New" w:cs="Courier New"/>
          <w:sz w:val="24"/>
          <w:szCs w:val="24"/>
        </w:rPr>
        <w:t>= katastrofálny prístup k informovaniu médií a verejnosti</w:t>
      </w:r>
    </w:p>
    <w:p w14:paraId="50AB15FC" w14:textId="235325B9" w:rsidR="007858C1" w:rsidRDefault="003779EF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Komunikácia s regioná</w:t>
      </w:r>
      <w:r w:rsidR="00E90703">
        <w:rPr>
          <w:rFonts w:ascii="Courier New" w:hAnsi="Courier New" w:cs="Courier New"/>
          <w:sz w:val="24"/>
          <w:szCs w:val="24"/>
        </w:rPr>
        <w:t>l</w:t>
      </w:r>
      <w:r>
        <w:rPr>
          <w:rFonts w:ascii="Courier New" w:hAnsi="Courier New" w:cs="Courier New"/>
          <w:sz w:val="24"/>
          <w:szCs w:val="24"/>
        </w:rPr>
        <w:t xml:space="preserve">nym zástupcom SPP – distribúcia </w:t>
      </w:r>
      <w:r w:rsidR="00E90703">
        <w:rPr>
          <w:rFonts w:ascii="Courier New" w:hAnsi="Courier New" w:cs="Courier New"/>
          <w:sz w:val="24"/>
          <w:szCs w:val="24"/>
        </w:rPr>
        <w:t>o obmedzení chodcov na chodníku pri kostole na Juhu</w:t>
      </w:r>
    </w:p>
    <w:p w14:paraId="737B8B1F" w14:textId="1751B14A" w:rsidR="00E90703" w:rsidRDefault="00E90703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Odpoveď na písomný podnet občianky o</w:t>
      </w:r>
      <w:r w:rsidR="003152C7">
        <w:rPr>
          <w:rFonts w:ascii="Courier New" w:hAnsi="Courier New" w:cs="Courier New"/>
          <w:sz w:val="24"/>
          <w:szCs w:val="24"/>
        </w:rPr>
        <w:t xml:space="preserve"> Dni advokácie </w:t>
      </w:r>
    </w:p>
    <w:p w14:paraId="29918A54" w14:textId="04FC96A1" w:rsidR="003152C7" w:rsidRDefault="003152C7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Komunikácia a usmernenie </w:t>
      </w:r>
      <w:proofErr w:type="spellStart"/>
      <w:r>
        <w:rPr>
          <w:rFonts w:ascii="Courier New" w:hAnsi="Courier New" w:cs="Courier New"/>
          <w:sz w:val="24"/>
          <w:szCs w:val="24"/>
        </w:rPr>
        <w:t>Transdevu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pri komunikácii o náhradných BUS zastávkach na stanici – o ich presune a inom...</w:t>
      </w:r>
    </w:p>
    <w:p w14:paraId="3E503E44" w14:textId="16D14C74" w:rsidR="003152C7" w:rsidRDefault="001C1E93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Komunikácia s poslancom </w:t>
      </w:r>
      <w:proofErr w:type="spellStart"/>
      <w:r>
        <w:rPr>
          <w:rFonts w:ascii="Courier New" w:hAnsi="Courier New" w:cs="Courier New"/>
          <w:sz w:val="24"/>
          <w:szCs w:val="24"/>
        </w:rPr>
        <w:t>Medalom</w:t>
      </w:r>
      <w:proofErr w:type="spellEnd"/>
      <w:r>
        <w:rPr>
          <w:rFonts w:ascii="Courier New" w:hAnsi="Courier New" w:cs="Courier New"/>
          <w:sz w:val="24"/>
          <w:szCs w:val="24"/>
        </w:rPr>
        <w:t>, ktorý by bol rád, aby niekde boli na jednom mieste vizualizácie k pripravovaným projektom – bude, ale nie hneď</w:t>
      </w:r>
    </w:p>
    <w:p w14:paraId="133E626E" w14:textId="6A3567EB" w:rsidR="001C1E93" w:rsidRDefault="001C1E93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Komunikácia s Trenčín 2026 o</w:t>
      </w:r>
      <w:r w:rsidR="00616DE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prepojení</w:t>
      </w:r>
      <w:r w:rsidR="00616DE6">
        <w:rPr>
          <w:rFonts w:ascii="Courier New" w:hAnsi="Courier New" w:cs="Courier New"/>
          <w:sz w:val="24"/>
          <w:szCs w:val="24"/>
        </w:rPr>
        <w:t xml:space="preserve"> našich a ich</w:t>
      </w:r>
      <w:r>
        <w:rPr>
          <w:rFonts w:ascii="Courier New" w:hAnsi="Courier New" w:cs="Courier New"/>
          <w:sz w:val="24"/>
          <w:szCs w:val="24"/>
        </w:rPr>
        <w:t xml:space="preserve"> fotiek a</w:t>
      </w:r>
      <w:r w:rsidR="00616DE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videí</w:t>
      </w:r>
      <w:r w:rsidR="00616DE6">
        <w:rPr>
          <w:rFonts w:ascii="Courier New" w:hAnsi="Courier New" w:cs="Courier New"/>
          <w:sz w:val="24"/>
          <w:szCs w:val="24"/>
        </w:rPr>
        <w:t xml:space="preserve"> na vzájomné zdieľanie -  niečo bude v spolupráci s Radom Jánošom</w:t>
      </w:r>
    </w:p>
    <w:p w14:paraId="4AE9D42E" w14:textId="6908353F" w:rsidR="00616DE6" w:rsidRDefault="00616DE6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Pomoc Trenčianskemu samosprávnemu kraju s</w:t>
      </w:r>
      <w:r w:rsidR="005D105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prípravou</w:t>
      </w:r>
      <w:r w:rsidR="005D1056">
        <w:rPr>
          <w:rFonts w:ascii="Courier New" w:hAnsi="Courier New" w:cs="Courier New"/>
          <w:sz w:val="24"/>
          <w:szCs w:val="24"/>
        </w:rPr>
        <w:t xml:space="preserve"> tlačovej správy o uzavretí časti cyklotrasy Trenčín - Nové Mesto nad Váhom ... po dohode s pánom prednostom</w:t>
      </w:r>
    </w:p>
    <w:p w14:paraId="79EEE1AF" w14:textId="6282B550" w:rsidR="00E24DCF" w:rsidRDefault="00E24DCF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Vybavovanie reklamácií distribúcie INFO</w:t>
      </w:r>
    </w:p>
    <w:p w14:paraId="44DB3426" w14:textId="10B0E2EB" w:rsidR="009A7E12" w:rsidRDefault="009A7E12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Spolupráca s Radom Jánošom pri aktualizácii sekcie ODPADY na mestskom webe</w:t>
      </w:r>
    </w:p>
    <w:p w14:paraId="73AC99B0" w14:textId="61992585" w:rsidR="00884A0A" w:rsidRDefault="00691DEC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Odpoveď občianke na písomný podnet ku kontajnerom na textil</w:t>
      </w:r>
    </w:p>
    <w:p w14:paraId="092C2C33" w14:textId="4D100756" w:rsidR="00E24DCF" w:rsidRDefault="00691DEC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Odpoveď na list </w:t>
      </w:r>
      <w:r w:rsidR="00DB12A9">
        <w:rPr>
          <w:rFonts w:ascii="Courier New" w:hAnsi="Courier New" w:cs="Courier New"/>
          <w:sz w:val="24"/>
          <w:szCs w:val="24"/>
        </w:rPr>
        <w:t xml:space="preserve">p. </w:t>
      </w:r>
      <w:proofErr w:type="spellStart"/>
      <w:r w:rsidR="00BE104D">
        <w:rPr>
          <w:rFonts w:ascii="Courier New" w:hAnsi="Courier New" w:cs="Courier New"/>
          <w:sz w:val="24"/>
          <w:szCs w:val="24"/>
        </w:rPr>
        <w:t>Šašinkovej</w:t>
      </w:r>
      <w:proofErr w:type="spellEnd"/>
      <w:r w:rsidR="00BE104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pre primátora</w:t>
      </w:r>
      <w:r w:rsidR="00DB12A9">
        <w:rPr>
          <w:rFonts w:ascii="Courier New" w:hAnsi="Courier New" w:cs="Courier New"/>
          <w:sz w:val="24"/>
          <w:szCs w:val="24"/>
        </w:rPr>
        <w:t xml:space="preserve"> </w:t>
      </w:r>
      <w:r w:rsidR="0086290E">
        <w:rPr>
          <w:rFonts w:ascii="Courier New" w:hAnsi="Courier New" w:cs="Courier New"/>
          <w:sz w:val="24"/>
          <w:szCs w:val="24"/>
        </w:rPr>
        <w:t>o skratke Partizánska - Saratovská</w:t>
      </w:r>
    </w:p>
    <w:p w14:paraId="7E678055" w14:textId="62A5F2DF" w:rsidR="007858C1" w:rsidRDefault="00677CE7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Komunikácia so ZSE o tom, že idú rozkopať </w:t>
      </w:r>
      <w:proofErr w:type="spellStart"/>
      <w:r>
        <w:rPr>
          <w:rFonts w:ascii="Courier New" w:hAnsi="Courier New" w:cs="Courier New"/>
          <w:sz w:val="24"/>
          <w:szCs w:val="24"/>
        </w:rPr>
        <w:t>novokvitnúce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cibuľoviny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pri Hviezde</w:t>
      </w:r>
    </w:p>
    <w:p w14:paraId="6264AC32" w14:textId="36126BF0" w:rsidR="00677CE7" w:rsidRDefault="00677CE7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Odpoveď poslancovi </w:t>
      </w:r>
      <w:proofErr w:type="spellStart"/>
      <w:r>
        <w:rPr>
          <w:rFonts w:ascii="Courier New" w:hAnsi="Courier New" w:cs="Courier New"/>
          <w:sz w:val="24"/>
          <w:szCs w:val="24"/>
        </w:rPr>
        <w:t>Medalovi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a aj občianke na písomný podnet k rozkopanému priestoru pred </w:t>
      </w:r>
      <w:proofErr w:type="spellStart"/>
      <w:r>
        <w:rPr>
          <w:rFonts w:ascii="Courier New" w:hAnsi="Courier New" w:cs="Courier New"/>
          <w:sz w:val="24"/>
          <w:szCs w:val="24"/>
        </w:rPr>
        <w:t>Alianz</w:t>
      </w:r>
      <w:proofErr w:type="spellEnd"/>
    </w:p>
    <w:p w14:paraId="27BFCE09" w14:textId="5BBD369B" w:rsidR="00677CE7" w:rsidRDefault="00435D9F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Zabezpečenie </w:t>
      </w:r>
      <w:r w:rsidR="005171D5">
        <w:rPr>
          <w:rFonts w:ascii="Courier New" w:hAnsi="Courier New" w:cs="Courier New"/>
          <w:sz w:val="24"/>
          <w:szCs w:val="24"/>
        </w:rPr>
        <w:t>zhasnutia pamiatok v meste na 1 hodinu s Ľ. Cvečkom (22.3. = Deň Zeme)</w:t>
      </w:r>
    </w:p>
    <w:p w14:paraId="6182EF5E" w14:textId="79F45FAE" w:rsidR="005171D5" w:rsidRDefault="009169F3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Komunikácia s R. Masarykom o oprave chyby v ich informatívnom PDF o podávaní žiadostí o prijatie dieťaťa do MŠ</w:t>
      </w:r>
    </w:p>
    <w:p w14:paraId="3884A450" w14:textId="25B797FE" w:rsidR="009169F3" w:rsidRDefault="00FC67A8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Stretnutie s </w:t>
      </w:r>
      <w:proofErr w:type="spellStart"/>
      <w:r>
        <w:rPr>
          <w:rFonts w:ascii="Courier New" w:hAnsi="Courier New" w:cs="Courier New"/>
          <w:sz w:val="24"/>
          <w:szCs w:val="24"/>
        </w:rPr>
        <w:t>o.z</w:t>
      </w:r>
      <w:proofErr w:type="spellEnd"/>
      <w:r>
        <w:rPr>
          <w:rFonts w:ascii="Courier New" w:hAnsi="Courier New" w:cs="Courier New"/>
          <w:sz w:val="24"/>
          <w:szCs w:val="24"/>
        </w:rPr>
        <w:t>. Amazonky k blížiacemu sa Dňu narcisov – prídu na úrad 10.4. o 8.00 h</w:t>
      </w:r>
    </w:p>
    <w:p w14:paraId="5A12708B" w14:textId="4BA440D1" w:rsidR="00FC67A8" w:rsidRDefault="00D004E2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Komunikácia s </w:t>
      </w:r>
      <w:proofErr w:type="spellStart"/>
      <w:r>
        <w:rPr>
          <w:rFonts w:ascii="Courier New" w:hAnsi="Courier New" w:cs="Courier New"/>
          <w:sz w:val="24"/>
          <w:szCs w:val="24"/>
        </w:rPr>
        <w:t>o.z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r w:rsidRPr="00D004E2">
        <w:rPr>
          <w:rFonts w:ascii="Courier New" w:hAnsi="Courier New" w:cs="Courier New"/>
          <w:sz w:val="24"/>
          <w:szCs w:val="24"/>
        </w:rPr>
        <w:t xml:space="preserve"> Dom Svetla Slovensko</w:t>
      </w:r>
      <w:r>
        <w:rPr>
          <w:rFonts w:ascii="Courier New" w:hAnsi="Courier New" w:cs="Courier New"/>
          <w:sz w:val="24"/>
          <w:szCs w:val="24"/>
        </w:rPr>
        <w:t xml:space="preserve"> o podpore rozsvietením Mestskej veže na červeno </w:t>
      </w:r>
      <w:r w:rsidR="00DD033D">
        <w:rPr>
          <w:rFonts w:ascii="Courier New" w:hAnsi="Courier New" w:cs="Courier New"/>
          <w:sz w:val="24"/>
          <w:szCs w:val="24"/>
        </w:rPr>
        <w:t>= 18. mája</w:t>
      </w:r>
    </w:p>
    <w:p w14:paraId="6D8F29BD" w14:textId="1EE9988A" w:rsidR="00DD033D" w:rsidRDefault="00C72A9D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 </w:t>
      </w:r>
      <w:proofErr w:type="spellStart"/>
      <w:r>
        <w:rPr>
          <w:rFonts w:ascii="Courier New" w:hAnsi="Courier New" w:cs="Courier New"/>
          <w:sz w:val="24"/>
          <w:szCs w:val="24"/>
        </w:rPr>
        <w:t>Transdevom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riešenie sťažnosti občana na vodiča autobusu MHD</w:t>
      </w:r>
    </w:p>
    <w:p w14:paraId="0F503011" w14:textId="21F68CD2" w:rsidR="00C72A9D" w:rsidRPr="001A2A42" w:rsidRDefault="001A2A42" w:rsidP="00922C1E">
      <w:pPr>
        <w:rPr>
          <w:rFonts w:ascii="Courier New" w:hAnsi="Courier New" w:cs="Courier New"/>
          <w:sz w:val="24"/>
          <w:szCs w:val="24"/>
        </w:rPr>
      </w:pPr>
      <w:r w:rsidRPr="001A2A42">
        <w:rPr>
          <w:rFonts w:ascii="Courier New" w:hAnsi="Courier New" w:cs="Courier New"/>
          <w:sz w:val="24"/>
          <w:szCs w:val="24"/>
        </w:rPr>
        <w:t xml:space="preserve">Text a obrázok obchádzky pre umiestnenie na </w:t>
      </w:r>
      <w:proofErr w:type="spellStart"/>
      <w:r w:rsidRPr="001A2A42">
        <w:rPr>
          <w:rFonts w:ascii="Courier New" w:hAnsi="Courier New" w:cs="Courier New"/>
          <w:sz w:val="24"/>
          <w:szCs w:val="24"/>
        </w:rPr>
        <w:t>Fiesta</w:t>
      </w:r>
      <w:proofErr w:type="spellEnd"/>
      <w:r w:rsidRPr="001A2A42">
        <w:rPr>
          <w:rFonts w:ascii="Courier New" w:hAnsi="Courier New" w:cs="Courier New"/>
          <w:sz w:val="24"/>
          <w:szCs w:val="24"/>
        </w:rPr>
        <w:t xml:space="preserve"> most – zaslané </w:t>
      </w:r>
      <w:proofErr w:type="spellStart"/>
      <w:r w:rsidRPr="001A2A42">
        <w:rPr>
          <w:rFonts w:ascii="Courier New" w:hAnsi="Courier New" w:cs="Courier New"/>
          <w:sz w:val="24"/>
          <w:szCs w:val="24"/>
        </w:rPr>
        <w:t>Kortišovi</w:t>
      </w:r>
      <w:proofErr w:type="spellEnd"/>
      <w:r w:rsidRPr="001A2A42">
        <w:rPr>
          <w:rFonts w:ascii="Courier New" w:hAnsi="Courier New" w:cs="Courier New"/>
          <w:sz w:val="24"/>
          <w:szCs w:val="24"/>
        </w:rPr>
        <w:t>, umiestnené</w:t>
      </w:r>
    </w:p>
    <w:p w14:paraId="31E2DE30" w14:textId="165D3D8E" w:rsidR="001A2A42" w:rsidRDefault="00397DB7" w:rsidP="00922C1E">
      <w:pPr>
        <w:rPr>
          <w:rFonts w:ascii="Courier New" w:hAnsi="Courier New" w:cs="Courier New"/>
          <w:sz w:val="24"/>
          <w:szCs w:val="24"/>
        </w:rPr>
      </w:pPr>
      <w:r w:rsidRPr="00397DB7">
        <w:rPr>
          <w:rFonts w:ascii="Courier New" w:hAnsi="Courier New" w:cs="Courier New"/>
          <w:sz w:val="24"/>
          <w:szCs w:val="24"/>
        </w:rPr>
        <w:t>Riešenie podnetu Inšpekcie životného prostredia Žilina</w:t>
      </w:r>
      <w:r>
        <w:rPr>
          <w:rFonts w:ascii="Courier New" w:hAnsi="Courier New" w:cs="Courier New"/>
          <w:sz w:val="24"/>
          <w:szCs w:val="24"/>
        </w:rPr>
        <w:t xml:space="preserve"> k podozreniu na znečistenie Váhu prácami na </w:t>
      </w:r>
      <w:proofErr w:type="spellStart"/>
      <w:r>
        <w:rPr>
          <w:rFonts w:ascii="Courier New" w:hAnsi="Courier New" w:cs="Courier New"/>
          <w:sz w:val="24"/>
          <w:szCs w:val="24"/>
        </w:rPr>
        <w:t>Fiesta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moste</w:t>
      </w:r>
      <w:r w:rsidR="000B6C3B">
        <w:rPr>
          <w:rFonts w:ascii="Courier New" w:hAnsi="Courier New" w:cs="Courier New"/>
          <w:sz w:val="24"/>
          <w:szCs w:val="24"/>
        </w:rPr>
        <w:t xml:space="preserve"> </w:t>
      </w:r>
      <w:r w:rsidR="009A7956">
        <w:rPr>
          <w:rFonts w:ascii="Courier New" w:hAnsi="Courier New" w:cs="Courier New"/>
          <w:sz w:val="24"/>
          <w:szCs w:val="24"/>
        </w:rPr>
        <w:t xml:space="preserve">+ žiadosť o vyjadrenie od zhotoviteľa </w:t>
      </w:r>
      <w:r w:rsidR="000B6C3B">
        <w:rPr>
          <w:rFonts w:ascii="Courier New" w:hAnsi="Courier New" w:cs="Courier New"/>
          <w:sz w:val="24"/>
          <w:szCs w:val="24"/>
        </w:rPr>
        <w:t>(náš stavebný úrad urobí kontrolu)</w:t>
      </w:r>
    </w:p>
    <w:p w14:paraId="27746EED" w14:textId="076DBA0B" w:rsidR="00961E24" w:rsidRDefault="00961E24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Pozvánka pre médiá na aprílové </w:t>
      </w:r>
      <w:proofErr w:type="spellStart"/>
      <w:r>
        <w:rPr>
          <w:rFonts w:ascii="Courier New" w:hAnsi="Courier New" w:cs="Courier New"/>
          <w:sz w:val="24"/>
          <w:szCs w:val="24"/>
        </w:rPr>
        <w:t>MsZ</w:t>
      </w:r>
      <w:proofErr w:type="spellEnd"/>
    </w:p>
    <w:p w14:paraId="75BBABC3" w14:textId="052E3239" w:rsidR="00E714B5" w:rsidRDefault="00E714B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Komunikácia s Radom J. o našom logu na plagáte na seniorské folklórne slávnosti</w:t>
      </w:r>
    </w:p>
    <w:p w14:paraId="2EBC4A5A" w14:textId="4C7FF211" w:rsidR="00961E24" w:rsidRPr="00397DB7" w:rsidRDefault="00961E24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Účasť na poradách prednostu</w:t>
      </w:r>
    </w:p>
    <w:p w14:paraId="73CCF0AB" w14:textId="17157B0D" w:rsidR="00922C1E" w:rsidRPr="00E158C8" w:rsidRDefault="00922C1E" w:rsidP="00922C1E">
      <w:pPr>
        <w:rPr>
          <w:rFonts w:ascii="Courier New" w:hAnsi="Courier New" w:cs="Courier New"/>
          <w:sz w:val="24"/>
          <w:szCs w:val="24"/>
        </w:rPr>
      </w:pPr>
      <w:r w:rsidRPr="00E158C8">
        <w:rPr>
          <w:rFonts w:ascii="Courier New" w:hAnsi="Courier New" w:cs="Courier New"/>
          <w:b/>
          <w:bCs/>
          <w:sz w:val="24"/>
          <w:szCs w:val="24"/>
        </w:rPr>
        <w:t>INFO</w:t>
      </w:r>
      <w:r w:rsidRPr="00E158C8">
        <w:rPr>
          <w:rFonts w:ascii="Courier New" w:hAnsi="Courier New" w:cs="Courier New"/>
          <w:sz w:val="24"/>
          <w:szCs w:val="24"/>
        </w:rPr>
        <w:t xml:space="preserve"> – </w:t>
      </w:r>
      <w:r w:rsidR="000655F0">
        <w:rPr>
          <w:rFonts w:ascii="Courier New" w:hAnsi="Courier New" w:cs="Courier New"/>
          <w:b/>
          <w:bCs/>
          <w:sz w:val="24"/>
          <w:szCs w:val="24"/>
        </w:rPr>
        <w:t>9</w:t>
      </w:r>
      <w:r w:rsidRPr="00E158C8">
        <w:rPr>
          <w:rFonts w:ascii="Courier New" w:hAnsi="Courier New" w:cs="Courier New"/>
          <w:b/>
          <w:bCs/>
          <w:sz w:val="24"/>
          <w:szCs w:val="24"/>
        </w:rPr>
        <w:t xml:space="preserve"> príspevkov</w:t>
      </w:r>
      <w:r w:rsidRPr="00E158C8">
        <w:rPr>
          <w:rFonts w:ascii="Courier New" w:hAnsi="Courier New" w:cs="Courier New"/>
          <w:sz w:val="24"/>
          <w:szCs w:val="24"/>
        </w:rPr>
        <w:t xml:space="preserve"> </w:t>
      </w:r>
    </w:p>
    <w:p w14:paraId="1839BBDF" w14:textId="77777777" w:rsidR="00922C1E" w:rsidRPr="00E158C8" w:rsidRDefault="00922C1E" w:rsidP="00922C1E">
      <w:pPr>
        <w:rPr>
          <w:rFonts w:ascii="Courier New" w:hAnsi="Courier New" w:cs="Courier New"/>
          <w:b/>
          <w:bCs/>
          <w:sz w:val="24"/>
          <w:szCs w:val="24"/>
        </w:rPr>
      </w:pPr>
    </w:p>
    <w:p w14:paraId="79E91547" w14:textId="77777777" w:rsidR="00922C1E" w:rsidRPr="00E158C8" w:rsidRDefault="00922C1E" w:rsidP="00922C1E">
      <w:pPr>
        <w:rPr>
          <w:rFonts w:ascii="Courier New" w:hAnsi="Courier New" w:cs="Courier New"/>
          <w:b/>
          <w:bCs/>
          <w:sz w:val="24"/>
          <w:szCs w:val="24"/>
        </w:rPr>
      </w:pPr>
      <w:r w:rsidRPr="00E158C8">
        <w:rPr>
          <w:rFonts w:ascii="Courier New" w:hAnsi="Courier New" w:cs="Courier New"/>
          <w:b/>
          <w:bCs/>
          <w:sz w:val="24"/>
          <w:szCs w:val="24"/>
        </w:rPr>
        <w:t>Iniciovala a dohodla som:</w:t>
      </w:r>
    </w:p>
    <w:p w14:paraId="7DE238A1" w14:textId="6D6CC5E4" w:rsidR="00922C1E" w:rsidRDefault="00922C1E" w:rsidP="00922C1E">
      <w:pPr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E158C8">
        <w:rPr>
          <w:rFonts w:ascii="Courier New" w:hAnsi="Courier New" w:cs="Courier New"/>
          <w:b/>
          <w:bCs/>
          <w:sz w:val="24"/>
          <w:szCs w:val="24"/>
        </w:rPr>
        <w:t>rozhovor</w:t>
      </w:r>
      <w:r w:rsidRPr="00E158C8">
        <w:rPr>
          <w:rFonts w:ascii="Courier New" w:hAnsi="Courier New" w:cs="Courier New"/>
          <w:sz w:val="24"/>
          <w:szCs w:val="24"/>
        </w:rPr>
        <w:t xml:space="preserve"> redaktor</w:t>
      </w:r>
      <w:r w:rsidR="00BA2C74">
        <w:rPr>
          <w:rFonts w:ascii="Courier New" w:hAnsi="Courier New" w:cs="Courier New"/>
          <w:sz w:val="24"/>
          <w:szCs w:val="24"/>
        </w:rPr>
        <w:t>ov</w:t>
      </w:r>
      <w:r w:rsidRPr="00E158C8">
        <w:rPr>
          <w:rFonts w:ascii="Courier New" w:hAnsi="Courier New" w:cs="Courier New"/>
          <w:sz w:val="24"/>
          <w:szCs w:val="24"/>
        </w:rPr>
        <w:t xml:space="preserve"> </w:t>
      </w:r>
      <w:r w:rsidR="00BA2C74">
        <w:rPr>
          <w:rFonts w:ascii="Courier New" w:hAnsi="Courier New" w:cs="Courier New"/>
          <w:sz w:val="24"/>
          <w:szCs w:val="24"/>
        </w:rPr>
        <w:t>Slovenského rozhlasu a MY Trenčianske noviny</w:t>
      </w:r>
      <w:r w:rsidRPr="00E158C8">
        <w:rPr>
          <w:rFonts w:ascii="Courier New" w:hAnsi="Courier New" w:cs="Courier New"/>
          <w:sz w:val="24"/>
          <w:szCs w:val="24"/>
        </w:rPr>
        <w:t xml:space="preserve"> </w:t>
      </w:r>
      <w:r w:rsidR="00BA2C74">
        <w:rPr>
          <w:rFonts w:ascii="Courier New" w:hAnsi="Courier New" w:cs="Courier New"/>
          <w:sz w:val="24"/>
          <w:szCs w:val="24"/>
        </w:rPr>
        <w:t xml:space="preserve">so zástupcom zhotoviteľa </w:t>
      </w:r>
      <w:proofErr w:type="spellStart"/>
      <w:r w:rsidR="00BA2C74">
        <w:rPr>
          <w:rFonts w:ascii="Courier New" w:hAnsi="Courier New" w:cs="Courier New"/>
          <w:sz w:val="24"/>
          <w:szCs w:val="24"/>
        </w:rPr>
        <w:t>Fiesta</w:t>
      </w:r>
      <w:proofErr w:type="spellEnd"/>
      <w:r w:rsidR="00BA2C74">
        <w:rPr>
          <w:rFonts w:ascii="Courier New" w:hAnsi="Courier New" w:cs="Courier New"/>
          <w:sz w:val="24"/>
          <w:szCs w:val="24"/>
        </w:rPr>
        <w:t xml:space="preserve"> mostu Petrom </w:t>
      </w:r>
      <w:proofErr w:type="spellStart"/>
      <w:r w:rsidR="00BA2C74">
        <w:rPr>
          <w:rFonts w:ascii="Courier New" w:hAnsi="Courier New" w:cs="Courier New"/>
          <w:sz w:val="24"/>
          <w:szCs w:val="24"/>
        </w:rPr>
        <w:t>Fornerom</w:t>
      </w:r>
      <w:proofErr w:type="spellEnd"/>
      <w:r w:rsidR="00BA2C7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2E842F6A" w14:textId="08C05728" w:rsidR="00BA2C74" w:rsidRPr="002B5015" w:rsidRDefault="00BA2C74" w:rsidP="00922C1E">
      <w:pPr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rozhovor </w:t>
      </w:r>
      <w:r w:rsidRPr="002B5015">
        <w:rPr>
          <w:rFonts w:ascii="Courier New" w:hAnsi="Courier New" w:cs="Courier New"/>
          <w:sz w:val="24"/>
          <w:szCs w:val="24"/>
        </w:rPr>
        <w:t xml:space="preserve">médií (všetky TV  + rozhlas, SME a TASR) </w:t>
      </w:r>
      <w:r w:rsidR="002B5015" w:rsidRPr="002B5015">
        <w:rPr>
          <w:rFonts w:ascii="Courier New" w:hAnsi="Courier New" w:cs="Courier New"/>
          <w:sz w:val="24"/>
          <w:szCs w:val="24"/>
        </w:rPr>
        <w:t xml:space="preserve">s </w:t>
      </w:r>
      <w:r w:rsidRPr="002B5015">
        <w:rPr>
          <w:rFonts w:ascii="Courier New" w:hAnsi="Courier New" w:cs="Courier New"/>
          <w:sz w:val="24"/>
          <w:szCs w:val="24"/>
        </w:rPr>
        <w:t>primátor</w:t>
      </w:r>
      <w:r w:rsidR="002B5015" w:rsidRPr="002B5015">
        <w:rPr>
          <w:rFonts w:ascii="Courier New" w:hAnsi="Courier New" w:cs="Courier New"/>
          <w:sz w:val="24"/>
          <w:szCs w:val="24"/>
        </w:rPr>
        <w:t>om</w:t>
      </w:r>
      <w:r w:rsidRPr="002B5015">
        <w:rPr>
          <w:rFonts w:ascii="Courier New" w:hAnsi="Courier New" w:cs="Courier New"/>
          <w:sz w:val="24"/>
          <w:szCs w:val="24"/>
        </w:rPr>
        <w:t xml:space="preserve"> </w:t>
      </w:r>
      <w:r w:rsidR="002B5015" w:rsidRPr="002B5015">
        <w:rPr>
          <w:rFonts w:ascii="Courier New" w:hAnsi="Courier New" w:cs="Courier New"/>
          <w:sz w:val="24"/>
          <w:szCs w:val="24"/>
        </w:rPr>
        <w:t>o rekonštrukcii verejného osvetlenia + zabezpečenie vyjadrenia stavebného dozoru a možnosť ilustračných záberov</w:t>
      </w:r>
    </w:p>
    <w:p w14:paraId="6AA371CB" w14:textId="77777777" w:rsidR="00922C1E" w:rsidRPr="00E158C8" w:rsidRDefault="00922C1E" w:rsidP="00922C1E">
      <w:pPr>
        <w:rPr>
          <w:rFonts w:ascii="Courier New" w:hAnsi="Courier New" w:cs="Courier New"/>
          <w:sz w:val="24"/>
          <w:szCs w:val="24"/>
        </w:rPr>
      </w:pPr>
    </w:p>
    <w:p w14:paraId="1B517BF3" w14:textId="667D536F" w:rsidR="00922C1E" w:rsidRPr="00E158C8" w:rsidRDefault="00922C1E" w:rsidP="00922C1E">
      <w:pPr>
        <w:rPr>
          <w:rFonts w:ascii="Courier New" w:hAnsi="Courier New" w:cs="Courier New"/>
          <w:b/>
          <w:bCs/>
          <w:sz w:val="24"/>
          <w:szCs w:val="24"/>
        </w:rPr>
      </w:pPr>
      <w:r w:rsidRPr="00E158C8">
        <w:rPr>
          <w:rFonts w:ascii="Courier New" w:hAnsi="Courier New" w:cs="Courier New"/>
          <w:b/>
          <w:bCs/>
          <w:sz w:val="24"/>
          <w:szCs w:val="24"/>
        </w:rPr>
        <w:t xml:space="preserve">Mestské informácie zaslané médiám a aj zverejnené </w:t>
      </w:r>
      <w:r w:rsidRPr="00E158C8">
        <w:rPr>
          <w:rFonts w:ascii="Courier New" w:hAnsi="Courier New" w:cs="Courier New"/>
          <w:sz w:val="24"/>
          <w:szCs w:val="24"/>
        </w:rPr>
        <w:t>(rozhlas, TV, tlačoviny):</w:t>
      </w:r>
      <w:r w:rsidRPr="00E158C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FF15D0">
        <w:rPr>
          <w:rFonts w:ascii="Courier New" w:hAnsi="Courier New" w:cs="Courier New"/>
          <w:b/>
          <w:bCs/>
          <w:sz w:val="24"/>
          <w:szCs w:val="24"/>
        </w:rPr>
        <w:t>53</w:t>
      </w:r>
      <w:r w:rsidRPr="00E158C8">
        <w:rPr>
          <w:rFonts w:ascii="Courier New" w:hAnsi="Courier New" w:cs="Courier New"/>
          <w:b/>
          <w:bCs/>
          <w:sz w:val="24"/>
          <w:szCs w:val="24"/>
        </w:rPr>
        <w:t xml:space="preserve"> príspev</w:t>
      </w:r>
      <w:r>
        <w:rPr>
          <w:rFonts w:ascii="Courier New" w:hAnsi="Courier New" w:cs="Courier New"/>
          <w:b/>
          <w:bCs/>
          <w:sz w:val="24"/>
          <w:szCs w:val="24"/>
        </w:rPr>
        <w:t>k</w:t>
      </w:r>
      <w:r w:rsidRPr="00E158C8">
        <w:rPr>
          <w:rFonts w:ascii="Courier New" w:hAnsi="Courier New" w:cs="Courier New"/>
          <w:b/>
          <w:bCs/>
          <w:sz w:val="24"/>
          <w:szCs w:val="24"/>
        </w:rPr>
        <w:t>ov</w:t>
      </w:r>
    </w:p>
    <w:p w14:paraId="200CCEC7" w14:textId="77777777" w:rsidR="00922C1E" w:rsidRPr="00E158C8" w:rsidRDefault="00922C1E" w:rsidP="00922C1E">
      <w:pPr>
        <w:rPr>
          <w:rFonts w:ascii="Courier New" w:hAnsi="Courier New" w:cs="Courier New"/>
          <w:b/>
          <w:bCs/>
          <w:sz w:val="24"/>
          <w:szCs w:val="24"/>
        </w:rPr>
      </w:pPr>
    </w:p>
    <w:p w14:paraId="2665764C" w14:textId="77777777" w:rsidR="00922C1E" w:rsidRPr="00E158C8" w:rsidRDefault="00922C1E" w:rsidP="00922C1E">
      <w:pPr>
        <w:rPr>
          <w:rFonts w:ascii="Courier New" w:hAnsi="Courier New" w:cs="Courier New"/>
          <w:b/>
          <w:bCs/>
          <w:sz w:val="24"/>
          <w:szCs w:val="24"/>
        </w:rPr>
      </w:pPr>
      <w:r w:rsidRPr="00E158C8">
        <w:rPr>
          <w:rFonts w:ascii="Courier New" w:hAnsi="Courier New" w:cs="Courier New"/>
          <w:b/>
          <w:bCs/>
          <w:sz w:val="24"/>
          <w:szCs w:val="24"/>
        </w:rPr>
        <w:t>Odpovede pre médiá na ich otázky (ich témy):</w:t>
      </w:r>
    </w:p>
    <w:p w14:paraId="764791D5" w14:textId="11928143" w:rsidR="00B071F5" w:rsidRDefault="00B071F5" w:rsidP="00B071F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SME – reakcia na </w:t>
      </w:r>
      <w:r w:rsidRPr="00B071F5">
        <w:rPr>
          <w:rFonts w:ascii="Courier New" w:hAnsi="Courier New" w:cs="Courier New"/>
          <w:sz w:val="24"/>
          <w:szCs w:val="24"/>
        </w:rPr>
        <w:t>n</w:t>
      </w:r>
      <w:r>
        <w:rPr>
          <w:rFonts w:ascii="Courier New" w:hAnsi="Courier New" w:cs="Courier New"/>
          <w:sz w:val="24"/>
          <w:szCs w:val="24"/>
        </w:rPr>
        <w:t>á</w:t>
      </w:r>
      <w:r w:rsidRPr="00B071F5">
        <w:rPr>
          <w:rFonts w:ascii="Courier New" w:hAnsi="Courier New" w:cs="Courier New"/>
          <w:sz w:val="24"/>
          <w:szCs w:val="24"/>
        </w:rPr>
        <w:t>vrh ZMOS na vy</w:t>
      </w:r>
      <w:r>
        <w:rPr>
          <w:rFonts w:ascii="Courier New" w:hAnsi="Courier New" w:cs="Courier New"/>
          <w:sz w:val="24"/>
          <w:szCs w:val="24"/>
        </w:rPr>
        <w:t>šš</w:t>
      </w:r>
      <w:r w:rsidRPr="00B071F5">
        <w:rPr>
          <w:rFonts w:ascii="Courier New" w:hAnsi="Courier New" w:cs="Courier New"/>
          <w:sz w:val="24"/>
          <w:szCs w:val="24"/>
        </w:rPr>
        <w:t>ie zda</w:t>
      </w:r>
      <w:r>
        <w:rPr>
          <w:rFonts w:ascii="Courier New" w:hAnsi="Courier New" w:cs="Courier New"/>
          <w:sz w:val="24"/>
          <w:szCs w:val="24"/>
        </w:rPr>
        <w:t>ň</w:t>
      </w:r>
      <w:r w:rsidRPr="00B071F5">
        <w:rPr>
          <w:rFonts w:ascii="Courier New" w:hAnsi="Courier New" w:cs="Courier New"/>
          <w:sz w:val="24"/>
          <w:szCs w:val="24"/>
        </w:rPr>
        <w:t>ovanie nehnute</w:t>
      </w:r>
      <w:r>
        <w:rPr>
          <w:rFonts w:ascii="Courier New" w:hAnsi="Courier New" w:cs="Courier New"/>
          <w:sz w:val="24"/>
          <w:szCs w:val="24"/>
        </w:rPr>
        <w:t>ľ</w:t>
      </w:r>
      <w:r w:rsidRPr="00B071F5">
        <w:rPr>
          <w:rFonts w:ascii="Courier New" w:hAnsi="Courier New" w:cs="Courier New"/>
          <w:sz w:val="24"/>
          <w:szCs w:val="24"/>
        </w:rPr>
        <w:t>nost</w:t>
      </w:r>
      <w:r>
        <w:rPr>
          <w:rFonts w:ascii="Courier New" w:hAnsi="Courier New" w:cs="Courier New"/>
          <w:sz w:val="24"/>
          <w:szCs w:val="24"/>
        </w:rPr>
        <w:t>í</w:t>
      </w:r>
    </w:p>
    <w:p w14:paraId="054B666A" w14:textId="1EB71185" w:rsidR="00B071F5" w:rsidRPr="00B071F5" w:rsidRDefault="00910040" w:rsidP="00B071F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Štandard –</w:t>
      </w:r>
      <w:r w:rsidRPr="00910040">
        <w:rPr>
          <w:rFonts w:ascii="Arial" w:hAnsi="Arial" w:cs="Arial"/>
        </w:rPr>
        <w:t xml:space="preserve"> </w:t>
      </w:r>
      <w:r w:rsidRPr="00910040">
        <w:rPr>
          <w:rFonts w:ascii="Courier New" w:hAnsi="Courier New" w:cs="Courier New"/>
          <w:sz w:val="24"/>
          <w:szCs w:val="24"/>
        </w:rPr>
        <w:t>optimalizáci</w:t>
      </w:r>
      <w:r>
        <w:rPr>
          <w:rFonts w:ascii="Courier New" w:hAnsi="Courier New" w:cs="Courier New"/>
          <w:sz w:val="24"/>
          <w:szCs w:val="24"/>
        </w:rPr>
        <w:t xml:space="preserve">a </w:t>
      </w:r>
      <w:r w:rsidRPr="00910040">
        <w:rPr>
          <w:rFonts w:ascii="Courier New" w:hAnsi="Courier New" w:cs="Courier New"/>
          <w:sz w:val="24"/>
          <w:szCs w:val="24"/>
        </w:rPr>
        <w:t>základných škôl</w:t>
      </w:r>
    </w:p>
    <w:p w14:paraId="64C1D004" w14:textId="77A18F2A" w:rsidR="00B071F5" w:rsidRDefault="00F33699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Slovenský rozhlas – trenčianska filatelistika</w:t>
      </w:r>
    </w:p>
    <w:p w14:paraId="30DD8700" w14:textId="3C3AD379" w:rsidR="00F33699" w:rsidRDefault="00691DEC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RTVS – kontajnery na textil</w:t>
      </w:r>
    </w:p>
    <w:p w14:paraId="7A600102" w14:textId="60257CC6" w:rsidR="00F33699" w:rsidRDefault="00BA2C74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Slovenský rozhlas – podchod pri Elizabeth</w:t>
      </w:r>
    </w:p>
    <w:p w14:paraId="77F5FCFE" w14:textId="1AB6B50F" w:rsidR="00BA2C74" w:rsidRDefault="009B17D2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Hospodárske noviny – umiestňovanie </w:t>
      </w:r>
      <w:proofErr w:type="spellStart"/>
      <w:r>
        <w:rPr>
          <w:rFonts w:ascii="Courier New" w:hAnsi="Courier New" w:cs="Courier New"/>
          <w:sz w:val="24"/>
          <w:szCs w:val="24"/>
        </w:rPr>
        <w:t>balíkoboxov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v meste</w:t>
      </w:r>
    </w:p>
    <w:p w14:paraId="601287E0" w14:textId="23099766" w:rsidR="00BA2C74" w:rsidRDefault="00317E07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SME</w:t>
      </w:r>
      <w:r w:rsidR="00F06A56">
        <w:rPr>
          <w:rFonts w:ascii="Courier New" w:hAnsi="Courier New" w:cs="Courier New"/>
          <w:sz w:val="24"/>
          <w:szCs w:val="24"/>
        </w:rPr>
        <w:t xml:space="preserve"> + Slovenský rozhlas</w:t>
      </w:r>
      <w:r w:rsidR="00D97059">
        <w:rPr>
          <w:rFonts w:ascii="Courier New" w:hAnsi="Courier New" w:cs="Courier New"/>
          <w:sz w:val="24"/>
          <w:szCs w:val="24"/>
        </w:rPr>
        <w:t xml:space="preserve"> + TA3</w:t>
      </w:r>
      <w:r>
        <w:rPr>
          <w:rFonts w:ascii="Courier New" w:hAnsi="Courier New" w:cs="Courier New"/>
          <w:sz w:val="24"/>
          <w:szCs w:val="24"/>
        </w:rPr>
        <w:t xml:space="preserve"> – bezdomovci v drevenej búde na stanici Trenčín – predmestie</w:t>
      </w:r>
    </w:p>
    <w:p w14:paraId="66068DB0" w14:textId="342362CD" w:rsidR="00DD033D" w:rsidRDefault="00DD033D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TASR – o cintoríne na Brezine</w:t>
      </w:r>
    </w:p>
    <w:p w14:paraId="3E99E41E" w14:textId="5702BDB8" w:rsidR="00561AEA" w:rsidRDefault="0053124C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Slovenský rozhlas + Rádio Regina – telové kamery pre mestských policajtov</w:t>
      </w:r>
    </w:p>
    <w:p w14:paraId="6008CBAD" w14:textId="47BB5202" w:rsidR="00317E07" w:rsidRDefault="00397DB7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SME – neporiadok z mosta do Váhu?</w:t>
      </w:r>
    </w:p>
    <w:p w14:paraId="44057DCF" w14:textId="3CC76A3A" w:rsidR="00397DB7" w:rsidRDefault="000B6C3B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MY Trenčianske noviny – čo s ľuďmi, ktorí žobrú v areáli nemocnice</w:t>
      </w:r>
    </w:p>
    <w:p w14:paraId="68C0EDF0" w14:textId="7F17FD4C" w:rsidR="000B6C3B" w:rsidRDefault="009A7956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ASB – nájomné byty + ŠFRB</w:t>
      </w:r>
    </w:p>
    <w:p w14:paraId="6F883916" w14:textId="0C1B5641" w:rsidR="00F06A56" w:rsidRDefault="00F06A56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SME – počet cudzincov v</w:t>
      </w:r>
      <w:r w:rsidR="00D9525B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meste</w:t>
      </w:r>
    </w:p>
    <w:p w14:paraId="0920C275" w14:textId="7B5B21B9" w:rsidR="00D9525B" w:rsidRDefault="00D9525B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TASR – zvuková nahrávka </w:t>
      </w:r>
    </w:p>
    <w:p w14:paraId="2A66451A" w14:textId="77777777" w:rsidR="00F06A56" w:rsidRDefault="00F06A56" w:rsidP="00922C1E">
      <w:pPr>
        <w:rPr>
          <w:rFonts w:ascii="Courier New" w:hAnsi="Courier New" w:cs="Courier New"/>
          <w:sz w:val="24"/>
          <w:szCs w:val="24"/>
        </w:rPr>
      </w:pPr>
    </w:p>
    <w:p w14:paraId="78C4411D" w14:textId="512446B4" w:rsidR="00922C1E" w:rsidRPr="0009162C" w:rsidRDefault="00922C1E" w:rsidP="00922C1E">
      <w:pPr>
        <w:rPr>
          <w:rFonts w:ascii="Courier New" w:hAnsi="Courier New" w:cs="Courier New"/>
          <w:sz w:val="24"/>
          <w:szCs w:val="24"/>
        </w:rPr>
      </w:pPr>
      <w:r w:rsidRPr="000B7252">
        <w:rPr>
          <w:rFonts w:ascii="Courier New" w:hAnsi="Courier New" w:cs="Courier New"/>
          <w:b/>
          <w:bCs/>
          <w:sz w:val="24"/>
          <w:szCs w:val="24"/>
        </w:rPr>
        <w:t>Spolu mediálnych výstupov: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FF15D0">
        <w:rPr>
          <w:rFonts w:ascii="Courier New" w:hAnsi="Courier New" w:cs="Courier New"/>
          <w:b/>
          <w:bCs/>
          <w:sz w:val="24"/>
          <w:szCs w:val="24"/>
        </w:rPr>
        <w:t>69</w:t>
      </w:r>
    </w:p>
    <w:p w14:paraId="1C02F763" w14:textId="77777777" w:rsidR="00922C1E" w:rsidRDefault="00922C1E" w:rsidP="00922C1E">
      <w:pPr>
        <w:rPr>
          <w:rFonts w:ascii="Courier New" w:hAnsi="Courier New" w:cs="Courier New"/>
          <w:b/>
          <w:bCs/>
          <w:sz w:val="24"/>
          <w:szCs w:val="24"/>
        </w:rPr>
      </w:pPr>
    </w:p>
    <w:p w14:paraId="38D96290" w14:textId="0D0051C2" w:rsidR="00922C1E" w:rsidRPr="00E158C8" w:rsidRDefault="00922C1E" w:rsidP="00922C1E">
      <w:pPr>
        <w:rPr>
          <w:rFonts w:ascii="Courier New" w:hAnsi="Courier New" w:cs="Courier New"/>
          <w:b/>
          <w:bCs/>
          <w:sz w:val="24"/>
          <w:szCs w:val="24"/>
        </w:rPr>
      </w:pPr>
      <w:r w:rsidRPr="00E158C8">
        <w:rPr>
          <w:rFonts w:ascii="Courier New" w:hAnsi="Courier New" w:cs="Courier New"/>
          <w:sz w:val="24"/>
          <w:szCs w:val="24"/>
        </w:rPr>
        <w:t>Zverejnené odpovede</w:t>
      </w:r>
      <w:r w:rsidRPr="00E158C8">
        <w:rPr>
          <w:rFonts w:ascii="Courier New" w:hAnsi="Courier New" w:cs="Courier New"/>
          <w:b/>
          <w:bCs/>
          <w:sz w:val="24"/>
          <w:szCs w:val="24"/>
        </w:rPr>
        <w:t xml:space="preserve"> v rubrike Otázky a odpovede </w:t>
      </w:r>
      <w:r w:rsidRPr="00E158C8">
        <w:rPr>
          <w:rFonts w:ascii="Courier New" w:hAnsi="Courier New" w:cs="Courier New"/>
          <w:sz w:val="24"/>
          <w:szCs w:val="24"/>
        </w:rPr>
        <w:t xml:space="preserve">na webe: </w:t>
      </w:r>
      <w:r w:rsidR="006838C8">
        <w:rPr>
          <w:rFonts w:ascii="Courier New" w:hAnsi="Courier New" w:cs="Courier New"/>
          <w:b/>
          <w:bCs/>
          <w:sz w:val="24"/>
          <w:szCs w:val="24"/>
        </w:rPr>
        <w:t>49</w:t>
      </w:r>
    </w:p>
    <w:p w14:paraId="06A700BD" w14:textId="77777777" w:rsidR="00922C1E" w:rsidRDefault="00922C1E" w:rsidP="00922C1E">
      <w:pPr>
        <w:rPr>
          <w:rFonts w:ascii="Courier New" w:hAnsi="Courier New" w:cs="Courier New"/>
          <w:sz w:val="24"/>
          <w:szCs w:val="24"/>
        </w:rPr>
      </w:pPr>
    </w:p>
    <w:p w14:paraId="4FD3FEA4" w14:textId="1EB7D2FE" w:rsidR="00922C1E" w:rsidRPr="00E158C8" w:rsidRDefault="00922C1E" w:rsidP="00922C1E">
      <w:pPr>
        <w:rPr>
          <w:rFonts w:ascii="Courier New" w:hAnsi="Courier New" w:cs="Courier New"/>
          <w:b/>
          <w:bCs/>
          <w:sz w:val="24"/>
          <w:szCs w:val="24"/>
        </w:rPr>
      </w:pPr>
      <w:r w:rsidRPr="00E158C8">
        <w:rPr>
          <w:rFonts w:ascii="Courier New" w:hAnsi="Courier New" w:cs="Courier New"/>
          <w:b/>
          <w:bCs/>
          <w:sz w:val="24"/>
          <w:szCs w:val="24"/>
        </w:rPr>
        <w:t xml:space="preserve">Aktuality na web = </w:t>
      </w:r>
      <w:r w:rsidR="00D9525B">
        <w:rPr>
          <w:rFonts w:ascii="Courier New" w:hAnsi="Courier New" w:cs="Courier New"/>
          <w:b/>
          <w:bCs/>
          <w:sz w:val="24"/>
          <w:szCs w:val="24"/>
        </w:rPr>
        <w:t>28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158C8">
        <w:rPr>
          <w:rFonts w:ascii="Courier New" w:hAnsi="Courier New" w:cs="Courier New"/>
          <w:b/>
          <w:bCs/>
          <w:sz w:val="24"/>
          <w:szCs w:val="24"/>
        </w:rPr>
        <w:t>príspevkov</w:t>
      </w:r>
    </w:p>
    <w:p w14:paraId="1B098C37" w14:textId="5EBB9E6F" w:rsidR="00922C1E" w:rsidRDefault="000655F0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Drobné zmeny v MHD od 2. marca (2.3.)</w:t>
      </w:r>
    </w:p>
    <w:p w14:paraId="1C8512AA" w14:textId="56DA3E88" w:rsidR="000655F0" w:rsidRDefault="00FF3258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 budúcom týždni zasadnú komisie i výbory mestských častí (7.3.)</w:t>
      </w:r>
    </w:p>
    <w:p w14:paraId="78281E43" w14:textId="0AA6F15B" w:rsidR="00FF3258" w:rsidRDefault="00FF3258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Vyšlo marcové INFO TRENČÍN (7.3.)</w:t>
      </w:r>
    </w:p>
    <w:p w14:paraId="4ADB14E5" w14:textId="43AE0989" w:rsidR="00FF3258" w:rsidRDefault="00AD1226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Pozor na dočasnú uzávierku časti cyklotrasy (10.3.)</w:t>
      </w:r>
    </w:p>
    <w:p w14:paraId="43B4EC2B" w14:textId="6E1BF8A6" w:rsidR="00AD1226" w:rsidRDefault="00AD1226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Pozývame vás zažiť spojenie nemých filmov a živej hudby (11.3.)</w:t>
      </w:r>
    </w:p>
    <w:p w14:paraId="397E018F" w14:textId="6C9CB931" w:rsidR="00AD1226" w:rsidRDefault="00FA705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Máte spomienky na vnútroblok pri medveďoch? (14.3.)</w:t>
      </w:r>
    </w:p>
    <w:p w14:paraId="2CCD8E06" w14:textId="66F6B58A" w:rsidR="00FA7055" w:rsidRDefault="00FA705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Kadiaľ ísť po uzavretí starého železničného mosta (15.3.)</w:t>
      </w:r>
    </w:p>
    <w:p w14:paraId="7A3D41E8" w14:textId="33CF0494" w:rsidR="00FA7055" w:rsidRDefault="0010173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Tretie kolo výzvy Obnov DOM Mini 2 je otvorené (18.3.)</w:t>
      </w:r>
    </w:p>
    <w:p w14:paraId="28D8E152" w14:textId="51657C7D" w:rsidR="00101735" w:rsidRDefault="0010173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Začíname s obnovou pietneho miesta z 1. svetovej vojny (18.3.)</w:t>
      </w:r>
    </w:p>
    <w:p w14:paraId="01EA4344" w14:textId="45C1DE00" w:rsidR="00101735" w:rsidRDefault="0010173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Zmeny vo vedení projektu Trenčín 2026 (19.3.)</w:t>
      </w:r>
    </w:p>
    <w:p w14:paraId="61251604" w14:textId="120D59EF" w:rsidR="00101735" w:rsidRDefault="0010173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K Hodine Zeme sa v sobotu pridá aj Trenčín (19.3.)</w:t>
      </w:r>
    </w:p>
    <w:p w14:paraId="1C8BDBA4" w14:textId="3A245244" w:rsidR="00101735" w:rsidRDefault="00870278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Novinka pri platbe daní a poplatkov (20.3.)</w:t>
      </w:r>
    </w:p>
    <w:p w14:paraId="039D4394" w14:textId="43645E81" w:rsidR="00870278" w:rsidRDefault="00870278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Obnova plynovodu na Juhu a dočasné obmedzenia (20.3.)</w:t>
      </w:r>
    </w:p>
    <w:p w14:paraId="63365FAC" w14:textId="5AEDAFE1" w:rsidR="00870278" w:rsidRDefault="00870278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 13. týždni sa zíde VMČ Západ a Finančná a majetková komisia (21.3.)</w:t>
      </w:r>
    </w:p>
    <w:p w14:paraId="55BB240C" w14:textId="2AA399B0" w:rsidR="00870278" w:rsidRDefault="00870278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 uliciach meníme svietidlá za úspornejšie a efektívnejšie (21.3.)</w:t>
      </w:r>
    </w:p>
    <w:p w14:paraId="3370E3AA" w14:textId="0D0D57B1" w:rsidR="00870278" w:rsidRDefault="00DE719B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Vláda vyhlásila pre slintačku a krívačku mimoriadnu situáciu (25.3.)</w:t>
      </w:r>
    </w:p>
    <w:p w14:paraId="4E7A721C" w14:textId="570DF353" w:rsidR="00DE719B" w:rsidRDefault="00DE719B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Dočasná odstávka výťahu na mestský úrad (26.3.)</w:t>
      </w:r>
    </w:p>
    <w:p w14:paraId="2A7310D7" w14:textId="79A7F480" w:rsidR="00DE719B" w:rsidRDefault="00DE719B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Pred nami je prvá sobota </w:t>
      </w:r>
      <w:r w:rsidR="00E80235">
        <w:rPr>
          <w:rFonts w:ascii="Courier New" w:hAnsi="Courier New" w:cs="Courier New"/>
          <w:sz w:val="24"/>
          <w:szCs w:val="24"/>
        </w:rPr>
        <w:t>J</w:t>
      </w:r>
      <w:r>
        <w:rPr>
          <w:rFonts w:ascii="Courier New" w:hAnsi="Courier New" w:cs="Courier New"/>
          <w:sz w:val="24"/>
          <w:szCs w:val="24"/>
        </w:rPr>
        <w:t xml:space="preserve">arného upratovania </w:t>
      </w:r>
      <w:r w:rsidR="00E80235">
        <w:rPr>
          <w:rFonts w:ascii="Courier New" w:hAnsi="Courier New" w:cs="Courier New"/>
          <w:sz w:val="24"/>
          <w:szCs w:val="24"/>
        </w:rPr>
        <w:t xml:space="preserve">2025 </w:t>
      </w:r>
      <w:r>
        <w:rPr>
          <w:rFonts w:ascii="Courier New" w:hAnsi="Courier New" w:cs="Courier New"/>
          <w:sz w:val="24"/>
          <w:szCs w:val="24"/>
        </w:rPr>
        <w:t>(26.3.)</w:t>
      </w:r>
    </w:p>
    <w:p w14:paraId="4B5BE466" w14:textId="6CCC251B" w:rsidR="00E80235" w:rsidRDefault="00E8023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Slintačka a krívačka sa šíri – aktuálne informácie (26.3.)</w:t>
      </w:r>
    </w:p>
    <w:p w14:paraId="31C9C581" w14:textId="0997EB33" w:rsidR="00E80235" w:rsidRDefault="00270344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Koncert venovaný deťom žijúcim v Charkovskej oblasti (27.3.)</w:t>
      </w:r>
    </w:p>
    <w:p w14:paraId="7D6CA5D7" w14:textId="5B2DCC58" w:rsidR="00270344" w:rsidRDefault="00270344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 rozkopávkach v </w:t>
      </w:r>
      <w:proofErr w:type="spellStart"/>
      <w:r>
        <w:rPr>
          <w:rFonts w:ascii="Courier New" w:hAnsi="Courier New" w:cs="Courier New"/>
          <w:sz w:val="24"/>
          <w:szCs w:val="24"/>
        </w:rPr>
        <w:t>Kubrej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a </w:t>
      </w:r>
      <w:proofErr w:type="spellStart"/>
      <w:r>
        <w:rPr>
          <w:rFonts w:ascii="Courier New" w:hAnsi="Courier New" w:cs="Courier New"/>
          <w:sz w:val="24"/>
          <w:szCs w:val="24"/>
        </w:rPr>
        <w:t>Kubrici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(27.3.)</w:t>
      </w:r>
    </w:p>
    <w:p w14:paraId="6D4B9391" w14:textId="0300543A" w:rsidR="00270344" w:rsidRDefault="00270344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Prosíme o spoluprácu pri čistení ciest po zime (27.3.)</w:t>
      </w:r>
    </w:p>
    <w:p w14:paraId="65836355" w14:textId="697C44CB" w:rsidR="00270344" w:rsidRDefault="0094732F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Zberný dvor </w:t>
      </w:r>
      <w:proofErr w:type="spellStart"/>
      <w:r>
        <w:rPr>
          <w:rFonts w:ascii="Courier New" w:hAnsi="Courier New" w:cs="Courier New"/>
          <w:sz w:val="24"/>
          <w:szCs w:val="24"/>
        </w:rPr>
        <w:t>Soblahovská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bude od 31. marca dočasne zatvorený (27.3.)</w:t>
      </w:r>
    </w:p>
    <w:p w14:paraId="3600BD15" w14:textId="1D1E95E5" w:rsidR="0094732F" w:rsidRDefault="0094732F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Príďte spoznať Športovcov mesta Trenčín za rok 2024 (28.3.)</w:t>
      </w:r>
    </w:p>
    <w:p w14:paraId="1637F05C" w14:textId="28D2AC7E" w:rsidR="0094732F" w:rsidRDefault="0094732F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 14. týždni budú rokovať komisie, VMČ i zastupiteľstvo (28.3.)</w:t>
      </w:r>
    </w:p>
    <w:p w14:paraId="12237E21" w14:textId="73F2F5DB" w:rsidR="0094732F" w:rsidRDefault="007D0E6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Obnova autobusovej stanice sa začína (28.3.)</w:t>
      </w:r>
    </w:p>
    <w:p w14:paraId="7B3ED72B" w14:textId="08757CCD" w:rsidR="007D0E65" w:rsidRDefault="007D0E6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Od 31. marca je starý železničný most dočasne zatvorený (31.3.)</w:t>
      </w:r>
    </w:p>
    <w:p w14:paraId="53949511" w14:textId="088EC7FF" w:rsidR="007D0E65" w:rsidRDefault="007D0E65" w:rsidP="00922C1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 pešej zóne pripravujú výsadbu prvých stromov (31.3.)</w:t>
      </w:r>
    </w:p>
    <w:p w14:paraId="23885FC6" w14:textId="77777777" w:rsidR="007D0E65" w:rsidRDefault="007D0E65" w:rsidP="00922C1E">
      <w:pPr>
        <w:rPr>
          <w:rFonts w:ascii="Courier New" w:hAnsi="Courier New" w:cs="Courier New"/>
          <w:sz w:val="24"/>
          <w:szCs w:val="24"/>
        </w:rPr>
      </w:pPr>
    </w:p>
    <w:p w14:paraId="14837F3E" w14:textId="77777777" w:rsidR="00DE719B" w:rsidRDefault="00DE719B" w:rsidP="00922C1E">
      <w:pPr>
        <w:rPr>
          <w:rFonts w:ascii="Courier New" w:hAnsi="Courier New" w:cs="Courier New"/>
          <w:sz w:val="24"/>
          <w:szCs w:val="24"/>
        </w:rPr>
      </w:pPr>
    </w:p>
    <w:p w14:paraId="693F2002" w14:textId="77777777" w:rsidR="00870278" w:rsidRDefault="00870278" w:rsidP="00922C1E">
      <w:pPr>
        <w:rPr>
          <w:rFonts w:ascii="Courier New" w:hAnsi="Courier New" w:cs="Courier New"/>
          <w:sz w:val="24"/>
          <w:szCs w:val="24"/>
        </w:rPr>
      </w:pPr>
    </w:p>
    <w:p w14:paraId="38D50207" w14:textId="77777777" w:rsidR="000655F0" w:rsidRDefault="000655F0" w:rsidP="00922C1E"/>
    <w:p w14:paraId="5E6FD75F" w14:textId="77777777" w:rsidR="002A6CE4" w:rsidRDefault="002A6CE4" w:rsidP="00922C1E"/>
    <w:p w14:paraId="793C6418" w14:textId="77777777" w:rsidR="002A6CE4" w:rsidRDefault="002A6CE4" w:rsidP="002A6CE4">
      <w:pPr>
        <w:rPr>
          <w:b/>
          <w:bCs/>
        </w:rPr>
      </w:pPr>
    </w:p>
    <w:p w14:paraId="58EC38A8" w14:textId="77777777" w:rsidR="007531DA" w:rsidRDefault="007531DA" w:rsidP="002A6CE4">
      <w:pPr>
        <w:rPr>
          <w:rFonts w:ascii="Courier New" w:hAnsi="Courier New" w:cs="Courier New"/>
          <w:b/>
          <w:bCs/>
          <w:sz w:val="32"/>
          <w:szCs w:val="32"/>
        </w:rPr>
      </w:pPr>
    </w:p>
    <w:p w14:paraId="1C649AAB" w14:textId="77777777" w:rsidR="007531DA" w:rsidRDefault="007531DA" w:rsidP="002A6CE4">
      <w:pPr>
        <w:rPr>
          <w:rFonts w:ascii="Courier New" w:hAnsi="Courier New" w:cs="Courier New"/>
          <w:b/>
          <w:bCs/>
          <w:sz w:val="32"/>
          <w:szCs w:val="32"/>
        </w:rPr>
      </w:pPr>
    </w:p>
    <w:p w14:paraId="23694545" w14:textId="77777777" w:rsidR="00C24429" w:rsidRPr="002A6CE4" w:rsidRDefault="00C24429">
      <w:pPr>
        <w:rPr>
          <w:rFonts w:ascii="Courier New" w:hAnsi="Courier New" w:cs="Courier New"/>
          <w:sz w:val="24"/>
          <w:szCs w:val="24"/>
        </w:rPr>
      </w:pPr>
    </w:p>
    <w:sectPr w:rsidR="00C24429" w:rsidRPr="002A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1DD"/>
    <w:multiLevelType w:val="hybridMultilevel"/>
    <w:tmpl w:val="418E78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25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3A"/>
    <w:rsid w:val="00005A89"/>
    <w:rsid w:val="00021420"/>
    <w:rsid w:val="000655F0"/>
    <w:rsid w:val="000B6C3B"/>
    <w:rsid w:val="000D6C30"/>
    <w:rsid w:val="00101735"/>
    <w:rsid w:val="001117D3"/>
    <w:rsid w:val="00124B63"/>
    <w:rsid w:val="00180B30"/>
    <w:rsid w:val="001A2A42"/>
    <w:rsid w:val="001C1E93"/>
    <w:rsid w:val="001F2A9E"/>
    <w:rsid w:val="00217512"/>
    <w:rsid w:val="00226CBC"/>
    <w:rsid w:val="00241748"/>
    <w:rsid w:val="0026057B"/>
    <w:rsid w:val="00267379"/>
    <w:rsid w:val="00270344"/>
    <w:rsid w:val="002A6CE4"/>
    <w:rsid w:val="002B5015"/>
    <w:rsid w:val="002B7810"/>
    <w:rsid w:val="002C1453"/>
    <w:rsid w:val="003147D9"/>
    <w:rsid w:val="003152C7"/>
    <w:rsid w:val="00317E07"/>
    <w:rsid w:val="00320B63"/>
    <w:rsid w:val="00344E1F"/>
    <w:rsid w:val="00372D69"/>
    <w:rsid w:val="003779EF"/>
    <w:rsid w:val="00392EDF"/>
    <w:rsid w:val="00397DB7"/>
    <w:rsid w:val="003D0851"/>
    <w:rsid w:val="003E4CD3"/>
    <w:rsid w:val="003F0A01"/>
    <w:rsid w:val="00413E11"/>
    <w:rsid w:val="00435D9F"/>
    <w:rsid w:val="0045100D"/>
    <w:rsid w:val="00453FD0"/>
    <w:rsid w:val="004B3C76"/>
    <w:rsid w:val="004E17AF"/>
    <w:rsid w:val="005171D5"/>
    <w:rsid w:val="0053124C"/>
    <w:rsid w:val="00561AEA"/>
    <w:rsid w:val="00574DDB"/>
    <w:rsid w:val="0059247A"/>
    <w:rsid w:val="00594A1F"/>
    <w:rsid w:val="005A0650"/>
    <w:rsid w:val="005A1C58"/>
    <w:rsid w:val="005C140D"/>
    <w:rsid w:val="005C48C7"/>
    <w:rsid w:val="005D1056"/>
    <w:rsid w:val="005D7FC3"/>
    <w:rsid w:val="005E036F"/>
    <w:rsid w:val="00616DE6"/>
    <w:rsid w:val="00677CE7"/>
    <w:rsid w:val="006838C8"/>
    <w:rsid w:val="00691DEC"/>
    <w:rsid w:val="006D1025"/>
    <w:rsid w:val="006F7CE4"/>
    <w:rsid w:val="00746E7F"/>
    <w:rsid w:val="007525C0"/>
    <w:rsid w:val="007531DA"/>
    <w:rsid w:val="00753663"/>
    <w:rsid w:val="00761488"/>
    <w:rsid w:val="00764CC5"/>
    <w:rsid w:val="007858C1"/>
    <w:rsid w:val="00793FA5"/>
    <w:rsid w:val="007B055C"/>
    <w:rsid w:val="007D0E65"/>
    <w:rsid w:val="007E7A01"/>
    <w:rsid w:val="007F01BC"/>
    <w:rsid w:val="00812D03"/>
    <w:rsid w:val="00822BE1"/>
    <w:rsid w:val="00854165"/>
    <w:rsid w:val="0086290E"/>
    <w:rsid w:val="00870278"/>
    <w:rsid w:val="00884A0A"/>
    <w:rsid w:val="008B1CD5"/>
    <w:rsid w:val="008B5763"/>
    <w:rsid w:val="008B7AFE"/>
    <w:rsid w:val="008D6F75"/>
    <w:rsid w:val="00906F7A"/>
    <w:rsid w:val="00910040"/>
    <w:rsid w:val="009169F3"/>
    <w:rsid w:val="00922C1E"/>
    <w:rsid w:val="0092658A"/>
    <w:rsid w:val="0094732F"/>
    <w:rsid w:val="009578E2"/>
    <w:rsid w:val="00961E24"/>
    <w:rsid w:val="009A0E75"/>
    <w:rsid w:val="009A7956"/>
    <w:rsid w:val="009A7E12"/>
    <w:rsid w:val="009B17D2"/>
    <w:rsid w:val="009C1D7F"/>
    <w:rsid w:val="009D4D47"/>
    <w:rsid w:val="009E1B51"/>
    <w:rsid w:val="00A14308"/>
    <w:rsid w:val="00A263B4"/>
    <w:rsid w:val="00A7384E"/>
    <w:rsid w:val="00A8315E"/>
    <w:rsid w:val="00AC64F0"/>
    <w:rsid w:val="00AD1226"/>
    <w:rsid w:val="00AE3F04"/>
    <w:rsid w:val="00B01AA1"/>
    <w:rsid w:val="00B02CD5"/>
    <w:rsid w:val="00B071F5"/>
    <w:rsid w:val="00B21B5E"/>
    <w:rsid w:val="00B41326"/>
    <w:rsid w:val="00B44A64"/>
    <w:rsid w:val="00BA2C74"/>
    <w:rsid w:val="00BE104D"/>
    <w:rsid w:val="00C066F6"/>
    <w:rsid w:val="00C121C4"/>
    <w:rsid w:val="00C24429"/>
    <w:rsid w:val="00C269F4"/>
    <w:rsid w:val="00C72A9D"/>
    <w:rsid w:val="00C77A6F"/>
    <w:rsid w:val="00C9053F"/>
    <w:rsid w:val="00D004E2"/>
    <w:rsid w:val="00D14326"/>
    <w:rsid w:val="00D177E2"/>
    <w:rsid w:val="00D204D9"/>
    <w:rsid w:val="00D86769"/>
    <w:rsid w:val="00D9525B"/>
    <w:rsid w:val="00D97059"/>
    <w:rsid w:val="00DB12A9"/>
    <w:rsid w:val="00DC3957"/>
    <w:rsid w:val="00DC6E3D"/>
    <w:rsid w:val="00DD033D"/>
    <w:rsid w:val="00DE204C"/>
    <w:rsid w:val="00DE719B"/>
    <w:rsid w:val="00E24DCF"/>
    <w:rsid w:val="00E30870"/>
    <w:rsid w:val="00E714B5"/>
    <w:rsid w:val="00E80235"/>
    <w:rsid w:val="00E86F66"/>
    <w:rsid w:val="00E90703"/>
    <w:rsid w:val="00ED28C2"/>
    <w:rsid w:val="00ED31AD"/>
    <w:rsid w:val="00ED6963"/>
    <w:rsid w:val="00EE5E3A"/>
    <w:rsid w:val="00EF3E59"/>
    <w:rsid w:val="00EF598B"/>
    <w:rsid w:val="00F06A56"/>
    <w:rsid w:val="00F33699"/>
    <w:rsid w:val="00F41418"/>
    <w:rsid w:val="00F6000E"/>
    <w:rsid w:val="00FA7055"/>
    <w:rsid w:val="00FB4E82"/>
    <w:rsid w:val="00FB732B"/>
    <w:rsid w:val="00FC67A8"/>
    <w:rsid w:val="00FE61D4"/>
    <w:rsid w:val="00FF15D0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6840"/>
  <w15:chartTrackingRefBased/>
  <w15:docId w15:val="{218FE91D-30C7-417A-A5B0-BAF7AF08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C1E"/>
  </w:style>
  <w:style w:type="paragraph" w:styleId="Nadpis1">
    <w:name w:val="heading 1"/>
    <w:basedOn w:val="Normlny"/>
    <w:next w:val="Normlny"/>
    <w:link w:val="Nadpis1Char"/>
    <w:uiPriority w:val="9"/>
    <w:qFormat/>
    <w:rsid w:val="00EE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5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5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5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5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5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5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5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5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5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5E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5E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5E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5E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5E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5E3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5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5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5E3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5E3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5E3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5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5E3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5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Ságová Erika</dc:creator>
  <cp:keywords/>
  <dc:description/>
  <cp:lastModifiedBy>Ságová Erika</cp:lastModifiedBy>
  <cp:revision>4</cp:revision>
  <dcterms:created xsi:type="dcterms:W3CDTF">2025-04-04T08:57:00Z</dcterms:created>
  <dcterms:modified xsi:type="dcterms:W3CDTF">2025-05-27T08:22:00Z</dcterms:modified>
</cp:coreProperties>
</file>