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C685" w14:textId="77777777" w:rsidR="00195601" w:rsidRPr="003655E1" w:rsidRDefault="00195601" w:rsidP="00195601">
      <w:pPr>
        <w:rPr>
          <w:sz w:val="22"/>
          <w:szCs w:val="22"/>
        </w:rPr>
      </w:pPr>
      <w:r w:rsidRPr="004E7554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</w:t>
      </w:r>
      <w:r w:rsidR="00344F81">
        <w:rPr>
          <w:sz w:val="20"/>
          <w:szCs w:val="20"/>
        </w:rPr>
        <w:t xml:space="preserve">                     </w:t>
      </w:r>
    </w:p>
    <w:p w14:paraId="01E98921" w14:textId="3F4FCE49" w:rsidR="00195601" w:rsidRDefault="00195601" w:rsidP="00195601">
      <w:pPr>
        <w:pStyle w:val="Nadpis1"/>
        <w:ind w:left="0" w:firstLine="0"/>
        <w:rPr>
          <w:sz w:val="28"/>
          <w:szCs w:val="28"/>
        </w:rPr>
      </w:pPr>
      <w:r w:rsidRPr="000210C1">
        <w:rPr>
          <w:sz w:val="28"/>
          <w:szCs w:val="28"/>
        </w:rPr>
        <w:t xml:space="preserve">                                                        M</w:t>
      </w:r>
      <w:r w:rsidR="000210C1" w:rsidRPr="000210C1">
        <w:rPr>
          <w:sz w:val="28"/>
          <w:szCs w:val="28"/>
        </w:rPr>
        <w:t>esto Trenčín</w:t>
      </w:r>
      <w:r w:rsidRPr="000210C1">
        <w:rPr>
          <w:sz w:val="28"/>
          <w:szCs w:val="28"/>
        </w:rPr>
        <w:t xml:space="preserve">  </w:t>
      </w:r>
    </w:p>
    <w:p w14:paraId="63E024D7" w14:textId="52B3B17B" w:rsidR="002E1E07" w:rsidRPr="00517E1D" w:rsidRDefault="002E1E07" w:rsidP="002E1E07">
      <w:r w:rsidRPr="00517E1D">
        <w:t xml:space="preserve">                                                               </w:t>
      </w:r>
      <w:hyperlink r:id="rId7" w:history="1">
        <w:r w:rsidRPr="00517E1D">
          <w:rPr>
            <w:rStyle w:val="Hypertextovprepojenie"/>
            <w:color w:val="auto"/>
          </w:rPr>
          <w:t>podatelna@trencin.sk</w:t>
        </w:r>
      </w:hyperlink>
    </w:p>
    <w:p w14:paraId="773E5BED" w14:textId="77777777" w:rsidR="00195601" w:rsidRPr="000210C1" w:rsidRDefault="00195601" w:rsidP="00195601">
      <w:pPr>
        <w:rPr>
          <w:sz w:val="28"/>
          <w:szCs w:val="28"/>
        </w:rPr>
      </w:pPr>
    </w:p>
    <w:p w14:paraId="2E5998FE" w14:textId="77777777" w:rsidR="00195601" w:rsidRPr="000210C1" w:rsidRDefault="00195601" w:rsidP="008C3F89">
      <w:pPr>
        <w:pStyle w:val="Nadpis1"/>
        <w:ind w:left="0" w:firstLine="0"/>
        <w:jc w:val="center"/>
        <w:rPr>
          <w:sz w:val="28"/>
          <w:szCs w:val="28"/>
        </w:rPr>
      </w:pPr>
      <w:r w:rsidRPr="000210C1">
        <w:rPr>
          <w:sz w:val="28"/>
          <w:szCs w:val="28"/>
        </w:rPr>
        <w:t>Daňové  priznanie k dani  za   ubytovanie za .... štvrťrok  20.......</w:t>
      </w:r>
    </w:p>
    <w:p w14:paraId="3E4F0AE3" w14:textId="77777777" w:rsidR="00195601" w:rsidRDefault="00195601" w:rsidP="00195601">
      <w:r>
        <w:t xml:space="preserve">                                              </w:t>
      </w:r>
    </w:p>
    <w:p w14:paraId="79616C4B" w14:textId="77777777" w:rsidR="00195601" w:rsidRPr="00F30C77" w:rsidRDefault="00195601" w:rsidP="00195601">
      <w:pPr>
        <w:rPr>
          <w:b/>
        </w:rPr>
      </w:pPr>
      <w:r>
        <w:t xml:space="preserve">                                                                                                  </w:t>
      </w:r>
      <w:r w:rsidR="00660121">
        <w:t xml:space="preserve">                              </w:t>
      </w:r>
      <w:r>
        <w:t xml:space="preserve"> </w:t>
      </w:r>
      <w:r w:rsidR="007F22D9">
        <w:rPr>
          <w:b/>
        </w:rPr>
        <w:t>VS : .......</w:t>
      </w:r>
      <w:r>
        <w:rPr>
          <w:b/>
        </w:rPr>
        <w:t>.........................</w:t>
      </w:r>
    </w:p>
    <w:p w14:paraId="2984848A" w14:textId="0C133299" w:rsidR="00195601" w:rsidRPr="00623CEB" w:rsidRDefault="00195601" w:rsidP="00195601">
      <w:pPr>
        <w:rPr>
          <w:b/>
          <w:bCs/>
          <w:sz w:val="20"/>
          <w:szCs w:val="20"/>
        </w:rPr>
      </w:pPr>
      <w:r>
        <w:t xml:space="preserve">     </w:t>
      </w:r>
      <w:r w:rsidR="00A046E3" w:rsidRPr="00A046E3">
        <w:rPr>
          <w:b/>
          <w:bCs/>
        </w:rPr>
        <w:t>Platiteľ dane</w:t>
      </w:r>
      <w:r w:rsidR="000210C1">
        <w:rPr>
          <w:b/>
          <w:bCs/>
        </w:rPr>
        <w:t xml:space="preserve"> </w:t>
      </w:r>
      <w:r w:rsidR="000210C1" w:rsidRPr="00623CEB">
        <w:rPr>
          <w:b/>
          <w:bCs/>
        </w:rPr>
        <w:t>– Zástupca platiteľa d</w:t>
      </w:r>
      <w:r w:rsidR="00623CEB" w:rsidRPr="00623CEB">
        <w:rPr>
          <w:b/>
          <w:bCs/>
        </w:rPr>
        <w:t>a</w:t>
      </w:r>
      <w:r w:rsidR="000210C1" w:rsidRPr="00623CEB">
        <w:rPr>
          <w:b/>
          <w:bCs/>
        </w:rPr>
        <w:t>ne</w:t>
      </w:r>
      <w:r w:rsidR="00A046E3" w:rsidRPr="00623CEB">
        <w:rPr>
          <w:b/>
          <w:bCs/>
        </w:rPr>
        <w:t xml:space="preserve"> </w:t>
      </w:r>
      <w:r w:rsidRPr="00623CEB">
        <w:rPr>
          <w:b/>
          <w:bCs/>
        </w:rPr>
        <w:t xml:space="preserve">:                                 </w:t>
      </w:r>
    </w:p>
    <w:p w14:paraId="5BDD6F62" w14:textId="77777777" w:rsidR="00195601" w:rsidRPr="00623CEB" w:rsidRDefault="00195601" w:rsidP="00195601">
      <w:pPr>
        <w:rPr>
          <w:b/>
          <w:sz w:val="20"/>
          <w:szCs w:val="20"/>
        </w:rPr>
      </w:pPr>
    </w:p>
    <w:p w14:paraId="5906E6DB" w14:textId="77777777" w:rsidR="00195601" w:rsidRPr="00F30C77" w:rsidRDefault="00195601" w:rsidP="00195601">
      <w:pPr>
        <w:rPr>
          <w:b/>
        </w:rPr>
      </w:pPr>
      <w:r>
        <w:rPr>
          <w:b/>
        </w:rPr>
        <w:t xml:space="preserve">      .................................................................................................................................................................</w:t>
      </w:r>
      <w:r w:rsidR="00660121">
        <w:rPr>
          <w:b/>
        </w:rPr>
        <w:t>..</w:t>
      </w:r>
    </w:p>
    <w:p w14:paraId="78D33ABE" w14:textId="77777777" w:rsidR="00195601" w:rsidRDefault="00195601" w:rsidP="00195601"/>
    <w:p w14:paraId="5A818D66" w14:textId="77777777" w:rsidR="00195601" w:rsidRPr="00F30C77" w:rsidRDefault="00195601" w:rsidP="00195601">
      <w:pPr>
        <w:rPr>
          <w:b/>
        </w:rPr>
      </w:pPr>
      <w:r w:rsidRPr="00F30C77">
        <w:rPr>
          <w:b/>
        </w:rPr>
        <w:t xml:space="preserve">      Adresa</w:t>
      </w:r>
      <w:r>
        <w:rPr>
          <w:b/>
        </w:rPr>
        <w:t>, ulica, číslo, PSČ :</w:t>
      </w:r>
    </w:p>
    <w:p w14:paraId="371A5DFE" w14:textId="77777777" w:rsidR="00195601" w:rsidRDefault="00195601" w:rsidP="00195601"/>
    <w:p w14:paraId="0994AE3F" w14:textId="77777777" w:rsidR="00195601" w:rsidRDefault="00195601" w:rsidP="00195601">
      <w:pPr>
        <w:rPr>
          <w:b/>
        </w:rPr>
      </w:pPr>
      <w:r>
        <w:t xml:space="preserve">      </w:t>
      </w:r>
      <w:r w:rsidRPr="00F30C77">
        <w:rPr>
          <w:b/>
        </w:rPr>
        <w:t>.................................................................................................................................................................</w:t>
      </w:r>
      <w:r w:rsidR="00660121">
        <w:rPr>
          <w:b/>
        </w:rPr>
        <w:t>...</w:t>
      </w:r>
    </w:p>
    <w:p w14:paraId="27ED599D" w14:textId="77777777" w:rsidR="00195601" w:rsidRDefault="00195601" w:rsidP="00195601">
      <w:pPr>
        <w:rPr>
          <w:b/>
        </w:rPr>
      </w:pPr>
    </w:p>
    <w:p w14:paraId="5793B4C0" w14:textId="112F92BE" w:rsidR="00195601" w:rsidRDefault="00195601" w:rsidP="00195601">
      <w:pPr>
        <w:rPr>
          <w:b/>
        </w:rPr>
      </w:pPr>
      <w:r>
        <w:rPr>
          <w:b/>
        </w:rPr>
        <w:t xml:space="preserve">      IČO</w:t>
      </w:r>
      <w:r w:rsidR="00A046E3">
        <w:rPr>
          <w:b/>
        </w:rPr>
        <w:t>/dátum narodenia</w:t>
      </w:r>
      <w:r>
        <w:rPr>
          <w:b/>
        </w:rPr>
        <w:t xml:space="preserve">:   .............................     DIČ .........................  </w:t>
      </w:r>
    </w:p>
    <w:p w14:paraId="588A05FC" w14:textId="77777777" w:rsidR="00195601" w:rsidRDefault="00195601" w:rsidP="00195601">
      <w:pPr>
        <w:rPr>
          <w:b/>
        </w:rPr>
      </w:pPr>
    </w:p>
    <w:p w14:paraId="42148564" w14:textId="77777777" w:rsidR="00195601" w:rsidRDefault="00195601" w:rsidP="00195601">
      <w:pPr>
        <w:rPr>
          <w:b/>
        </w:rPr>
      </w:pPr>
      <w:r>
        <w:rPr>
          <w:b/>
        </w:rPr>
        <w:t xml:space="preserve">      Banka .................................     </w:t>
      </w:r>
      <w:r w:rsidR="00660121">
        <w:rPr>
          <w:b/>
        </w:rPr>
        <w:t xml:space="preserve">      </w:t>
      </w:r>
      <w:r>
        <w:rPr>
          <w:b/>
        </w:rPr>
        <w:t xml:space="preserve"> číslo účtu  ................................          kód  banky ............................</w:t>
      </w:r>
    </w:p>
    <w:p w14:paraId="284E15EF" w14:textId="77777777" w:rsidR="00195601" w:rsidRPr="00EA2F2E" w:rsidRDefault="00195601" w:rsidP="00195601">
      <w:pPr>
        <w:rPr>
          <w:b/>
        </w:rPr>
      </w:pPr>
    </w:p>
    <w:tbl>
      <w:tblPr>
        <w:tblW w:w="101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4"/>
        <w:gridCol w:w="1944"/>
        <w:gridCol w:w="1944"/>
        <w:gridCol w:w="1944"/>
      </w:tblGrid>
      <w:tr w:rsidR="00D35BF1" w14:paraId="5A45350F" w14:textId="77777777" w:rsidTr="00A41DA6">
        <w:trPr>
          <w:trHeight w:val="1737"/>
        </w:trPr>
        <w:tc>
          <w:tcPr>
            <w:tcW w:w="4354" w:type="dxa"/>
          </w:tcPr>
          <w:p w14:paraId="56AC4C09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                    </w:t>
            </w:r>
          </w:p>
          <w:p w14:paraId="2AEDE9C9" w14:textId="77777777" w:rsidR="00D35BF1" w:rsidRPr="00944038" w:rsidRDefault="00D35BF1" w:rsidP="00A41DA6">
            <w:pPr>
              <w:pStyle w:val="Nadpis1"/>
              <w:ind w:left="0" w:firstLine="0"/>
              <w:jc w:val="center"/>
              <w:rPr>
                <w:sz w:val="24"/>
              </w:rPr>
            </w:pPr>
            <w:r w:rsidRPr="00944038">
              <w:rPr>
                <w:sz w:val="24"/>
              </w:rPr>
              <w:t>Názov ubytovacieho  zariadenia</w:t>
            </w:r>
          </w:p>
          <w:p w14:paraId="042E88CF" w14:textId="77777777" w:rsidR="00D35BF1" w:rsidRPr="00944038" w:rsidRDefault="00D35BF1" w:rsidP="006B06B1"/>
        </w:tc>
        <w:tc>
          <w:tcPr>
            <w:tcW w:w="1944" w:type="dxa"/>
          </w:tcPr>
          <w:p w14:paraId="084316F0" w14:textId="77777777" w:rsidR="00D35BF1" w:rsidRPr="00944038" w:rsidRDefault="00D35BF1" w:rsidP="00D35BF1">
            <w:pPr>
              <w:rPr>
                <w:b/>
                <w:bCs/>
              </w:rPr>
            </w:pPr>
            <w:r w:rsidRPr="00944038">
              <w:rPr>
                <w:b/>
                <w:bCs/>
              </w:rPr>
              <w:t xml:space="preserve">              1.</w:t>
            </w:r>
          </w:p>
          <w:p w14:paraId="10D3AF56" w14:textId="77777777" w:rsidR="008077E7" w:rsidRPr="00944038" w:rsidRDefault="008077E7" w:rsidP="008077E7">
            <w:pPr>
              <w:jc w:val="center"/>
            </w:pPr>
            <w:r w:rsidRPr="00944038">
              <w:rPr>
                <w:b/>
                <w:bCs/>
              </w:rPr>
              <w:t>zariadenie</w:t>
            </w:r>
          </w:p>
        </w:tc>
        <w:tc>
          <w:tcPr>
            <w:tcW w:w="1944" w:type="dxa"/>
          </w:tcPr>
          <w:p w14:paraId="23FA27EC" w14:textId="77777777" w:rsidR="00D35BF1" w:rsidRPr="00944038" w:rsidRDefault="00D35BF1" w:rsidP="00A41DA6">
            <w:pPr>
              <w:pStyle w:val="Nadpis1"/>
              <w:ind w:left="584" w:hanging="872"/>
              <w:jc w:val="center"/>
              <w:rPr>
                <w:sz w:val="24"/>
              </w:rPr>
            </w:pPr>
            <w:r w:rsidRPr="00944038">
              <w:rPr>
                <w:sz w:val="24"/>
              </w:rPr>
              <w:t xml:space="preserve"> 2.</w:t>
            </w:r>
          </w:p>
          <w:p w14:paraId="4EDA4C9E" w14:textId="77777777" w:rsidR="008077E7" w:rsidRPr="00944038" w:rsidRDefault="008077E7" w:rsidP="008077E7">
            <w:pPr>
              <w:jc w:val="center"/>
            </w:pPr>
            <w:r w:rsidRPr="00944038">
              <w:rPr>
                <w:b/>
                <w:bCs/>
              </w:rPr>
              <w:t>zariadenie</w:t>
            </w:r>
          </w:p>
        </w:tc>
        <w:tc>
          <w:tcPr>
            <w:tcW w:w="1944" w:type="dxa"/>
          </w:tcPr>
          <w:p w14:paraId="27BA38F8" w14:textId="77777777" w:rsidR="00D35BF1" w:rsidRPr="00944038" w:rsidRDefault="00D35BF1" w:rsidP="00A41DA6">
            <w:pPr>
              <w:pStyle w:val="Nadpis1"/>
              <w:ind w:left="584" w:hanging="872"/>
              <w:jc w:val="center"/>
              <w:rPr>
                <w:sz w:val="24"/>
              </w:rPr>
            </w:pPr>
            <w:r w:rsidRPr="00944038">
              <w:rPr>
                <w:sz w:val="24"/>
              </w:rPr>
              <w:t xml:space="preserve">  3.</w:t>
            </w:r>
          </w:p>
          <w:p w14:paraId="2E284754" w14:textId="77777777" w:rsidR="008077E7" w:rsidRPr="00944038" w:rsidRDefault="008077E7" w:rsidP="008077E7">
            <w:pPr>
              <w:jc w:val="center"/>
            </w:pPr>
            <w:r w:rsidRPr="00944038">
              <w:rPr>
                <w:b/>
                <w:bCs/>
              </w:rPr>
              <w:t>zariadenie</w:t>
            </w:r>
          </w:p>
        </w:tc>
      </w:tr>
      <w:tr w:rsidR="00614D78" w:rsidRPr="00A41DA6" w14:paraId="7856C81B" w14:textId="77777777" w:rsidTr="00A41DA6">
        <w:tc>
          <w:tcPr>
            <w:tcW w:w="4354" w:type="dxa"/>
          </w:tcPr>
          <w:p w14:paraId="2C116E98" w14:textId="77777777" w:rsidR="00614D78" w:rsidRPr="00944038" w:rsidRDefault="00614D78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Kategória  zariadenia</w:t>
            </w:r>
          </w:p>
        </w:tc>
        <w:tc>
          <w:tcPr>
            <w:tcW w:w="1944" w:type="dxa"/>
          </w:tcPr>
          <w:p w14:paraId="33CC9782" w14:textId="77777777" w:rsidR="00614D78" w:rsidRPr="00944038" w:rsidRDefault="00614D78" w:rsidP="00A41DA6">
            <w:pPr>
              <w:pStyle w:val="Nadpis1"/>
              <w:ind w:left="584" w:hanging="872"/>
              <w:rPr>
                <w:sz w:val="24"/>
              </w:rPr>
            </w:pPr>
          </w:p>
        </w:tc>
        <w:tc>
          <w:tcPr>
            <w:tcW w:w="1944" w:type="dxa"/>
          </w:tcPr>
          <w:p w14:paraId="4ADD2B58" w14:textId="77777777" w:rsidR="00614D78" w:rsidRPr="00944038" w:rsidRDefault="00614D78" w:rsidP="00A41DA6">
            <w:pPr>
              <w:pStyle w:val="Nadpis1"/>
              <w:ind w:left="584" w:hanging="872"/>
              <w:rPr>
                <w:sz w:val="24"/>
              </w:rPr>
            </w:pPr>
          </w:p>
        </w:tc>
        <w:tc>
          <w:tcPr>
            <w:tcW w:w="1944" w:type="dxa"/>
          </w:tcPr>
          <w:p w14:paraId="21D4B5FF" w14:textId="77777777" w:rsidR="00614D78" w:rsidRPr="00944038" w:rsidRDefault="00614D78" w:rsidP="00A41DA6">
            <w:pPr>
              <w:pStyle w:val="Nadpis1"/>
              <w:ind w:left="584" w:hanging="872"/>
              <w:rPr>
                <w:sz w:val="24"/>
              </w:rPr>
            </w:pPr>
          </w:p>
        </w:tc>
      </w:tr>
      <w:tr w:rsidR="00614D78" w:rsidRPr="00A41DA6" w14:paraId="0BDB1FDA" w14:textId="77777777" w:rsidTr="00A41DA6">
        <w:tc>
          <w:tcPr>
            <w:tcW w:w="4354" w:type="dxa"/>
          </w:tcPr>
          <w:p w14:paraId="3447B729" w14:textId="77777777" w:rsidR="00614D78" w:rsidRPr="00944038" w:rsidRDefault="00614D78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Ubytovacia kapacita  </w:t>
            </w:r>
          </w:p>
        </w:tc>
        <w:tc>
          <w:tcPr>
            <w:tcW w:w="1944" w:type="dxa"/>
          </w:tcPr>
          <w:p w14:paraId="3E4A6368" w14:textId="77777777" w:rsidR="00614D78" w:rsidRPr="00944038" w:rsidRDefault="00614D78" w:rsidP="00A41DA6">
            <w:pPr>
              <w:pStyle w:val="Nadpis1"/>
              <w:ind w:left="584" w:hanging="872"/>
              <w:rPr>
                <w:sz w:val="24"/>
              </w:rPr>
            </w:pPr>
          </w:p>
        </w:tc>
        <w:tc>
          <w:tcPr>
            <w:tcW w:w="1944" w:type="dxa"/>
          </w:tcPr>
          <w:p w14:paraId="46D45982" w14:textId="77777777" w:rsidR="00614D78" w:rsidRPr="00944038" w:rsidRDefault="00614D78" w:rsidP="00A41DA6">
            <w:pPr>
              <w:pStyle w:val="Nadpis1"/>
              <w:ind w:left="584" w:hanging="872"/>
              <w:rPr>
                <w:sz w:val="24"/>
              </w:rPr>
            </w:pPr>
          </w:p>
        </w:tc>
        <w:tc>
          <w:tcPr>
            <w:tcW w:w="1944" w:type="dxa"/>
          </w:tcPr>
          <w:p w14:paraId="5B7AAA10" w14:textId="77777777" w:rsidR="00614D78" w:rsidRPr="00944038" w:rsidRDefault="00614D78" w:rsidP="00A41DA6">
            <w:pPr>
              <w:pStyle w:val="Nadpis1"/>
              <w:ind w:left="584" w:hanging="872"/>
              <w:rPr>
                <w:sz w:val="24"/>
              </w:rPr>
            </w:pPr>
          </w:p>
        </w:tc>
      </w:tr>
      <w:tr w:rsidR="00D35BF1" w:rsidRPr="00A41DA6" w14:paraId="6541C9B0" w14:textId="77777777" w:rsidTr="00A41DA6">
        <w:tc>
          <w:tcPr>
            <w:tcW w:w="4354" w:type="dxa"/>
          </w:tcPr>
          <w:p w14:paraId="7061A138" w14:textId="77777777" w:rsidR="00D35BF1" w:rsidRPr="00944038" w:rsidRDefault="00614D78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</w:t>
            </w:r>
            <w:r w:rsidR="00D35BF1" w:rsidRPr="00944038">
              <w:rPr>
                <w:sz w:val="24"/>
              </w:rPr>
              <w:t>Adresa – ulica, číslo, PSČ</w:t>
            </w:r>
          </w:p>
          <w:p w14:paraId="6C72D5EE" w14:textId="77777777" w:rsidR="00D35BF1" w:rsidRPr="00944038" w:rsidRDefault="00D35BF1" w:rsidP="006B06B1"/>
        </w:tc>
        <w:tc>
          <w:tcPr>
            <w:tcW w:w="1944" w:type="dxa"/>
          </w:tcPr>
          <w:p w14:paraId="0C85FD95" w14:textId="77777777" w:rsidR="00D35BF1" w:rsidRPr="00944038" w:rsidRDefault="00D35BF1" w:rsidP="00A41DA6">
            <w:pPr>
              <w:pStyle w:val="Nadpis1"/>
              <w:ind w:left="584" w:hanging="872"/>
              <w:rPr>
                <w:sz w:val="24"/>
              </w:rPr>
            </w:pPr>
          </w:p>
        </w:tc>
        <w:tc>
          <w:tcPr>
            <w:tcW w:w="1944" w:type="dxa"/>
          </w:tcPr>
          <w:p w14:paraId="0B5DE2D2" w14:textId="77777777" w:rsidR="00D35BF1" w:rsidRPr="00944038" w:rsidRDefault="00D35BF1" w:rsidP="00A41DA6">
            <w:pPr>
              <w:pStyle w:val="Nadpis1"/>
              <w:ind w:left="584" w:hanging="872"/>
              <w:rPr>
                <w:sz w:val="24"/>
              </w:rPr>
            </w:pPr>
          </w:p>
        </w:tc>
        <w:tc>
          <w:tcPr>
            <w:tcW w:w="1944" w:type="dxa"/>
          </w:tcPr>
          <w:p w14:paraId="2BD353C7" w14:textId="77777777" w:rsidR="00D35BF1" w:rsidRPr="00944038" w:rsidRDefault="00D35BF1" w:rsidP="00A41DA6">
            <w:pPr>
              <w:pStyle w:val="Nadpis1"/>
              <w:ind w:left="584" w:hanging="872"/>
              <w:rPr>
                <w:sz w:val="24"/>
              </w:rPr>
            </w:pPr>
          </w:p>
        </w:tc>
      </w:tr>
      <w:tr w:rsidR="00D35BF1" w:rsidRPr="00A41DA6" w14:paraId="3F3FB31B" w14:textId="77777777" w:rsidTr="00A41DA6">
        <w:tc>
          <w:tcPr>
            <w:tcW w:w="4354" w:type="dxa"/>
          </w:tcPr>
          <w:p w14:paraId="27E36152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Zodpovedná  osoba</w:t>
            </w:r>
          </w:p>
          <w:p w14:paraId="59194E58" w14:textId="77777777" w:rsidR="00D35BF1" w:rsidRPr="004F31A5" w:rsidRDefault="00D35BF1" w:rsidP="006B06B1">
            <w:pPr>
              <w:rPr>
                <w:b/>
                <w:bCs/>
              </w:rPr>
            </w:pPr>
            <w:r w:rsidRPr="004F31A5">
              <w:rPr>
                <w:b/>
                <w:bCs/>
              </w:rPr>
              <w:t xml:space="preserve"> /meno, </w:t>
            </w:r>
            <w:proofErr w:type="spellStart"/>
            <w:r w:rsidRPr="004F31A5">
              <w:rPr>
                <w:b/>
                <w:bCs/>
              </w:rPr>
              <w:t>priezvisko,funkcia</w:t>
            </w:r>
            <w:proofErr w:type="spellEnd"/>
            <w:r w:rsidRPr="004F31A5">
              <w:rPr>
                <w:b/>
                <w:bCs/>
              </w:rPr>
              <w:t xml:space="preserve"> /</w:t>
            </w:r>
          </w:p>
        </w:tc>
        <w:tc>
          <w:tcPr>
            <w:tcW w:w="1944" w:type="dxa"/>
          </w:tcPr>
          <w:p w14:paraId="3ADF71B7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291A5AF7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73207544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60D22D47" w14:textId="77777777" w:rsidTr="00A41DA6">
        <w:tc>
          <w:tcPr>
            <w:tcW w:w="4354" w:type="dxa"/>
          </w:tcPr>
          <w:p w14:paraId="09C6E0F6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</w:t>
            </w:r>
            <w:proofErr w:type="spellStart"/>
            <w:r w:rsidRPr="00944038">
              <w:rPr>
                <w:sz w:val="24"/>
              </w:rPr>
              <w:t>Čislo</w:t>
            </w:r>
            <w:proofErr w:type="spellEnd"/>
            <w:r w:rsidRPr="00944038">
              <w:rPr>
                <w:sz w:val="24"/>
              </w:rPr>
              <w:t xml:space="preserve">  telefónu</w:t>
            </w:r>
          </w:p>
          <w:p w14:paraId="2DB10227" w14:textId="77777777" w:rsidR="00D35BF1" w:rsidRPr="00944038" w:rsidRDefault="00D35BF1" w:rsidP="006B06B1"/>
        </w:tc>
        <w:tc>
          <w:tcPr>
            <w:tcW w:w="1944" w:type="dxa"/>
          </w:tcPr>
          <w:p w14:paraId="7AAC6243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4242AB36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12AF0EA9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7B21B01C" w14:textId="77777777" w:rsidTr="00A41DA6">
        <w:tc>
          <w:tcPr>
            <w:tcW w:w="4354" w:type="dxa"/>
          </w:tcPr>
          <w:p w14:paraId="7A1FEC5C" w14:textId="33CF1B6F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>1.  Ubytovaní           -  celkom</w:t>
            </w:r>
          </w:p>
        </w:tc>
        <w:tc>
          <w:tcPr>
            <w:tcW w:w="1944" w:type="dxa"/>
          </w:tcPr>
          <w:p w14:paraId="35BB7105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72EBA05C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5473D791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31F319DE" w14:textId="77777777" w:rsidTr="00A41DA6">
        <w:tc>
          <w:tcPr>
            <w:tcW w:w="4354" w:type="dxa"/>
          </w:tcPr>
          <w:p w14:paraId="566E2B97" w14:textId="5AECF042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                                 -   z toho   - Slováci  </w:t>
            </w:r>
          </w:p>
        </w:tc>
        <w:tc>
          <w:tcPr>
            <w:tcW w:w="1944" w:type="dxa"/>
          </w:tcPr>
          <w:p w14:paraId="5B8B1ECA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03290A8C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58864432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46A56DE7" w14:textId="77777777" w:rsidTr="00A41DA6">
        <w:tc>
          <w:tcPr>
            <w:tcW w:w="4354" w:type="dxa"/>
          </w:tcPr>
          <w:p w14:paraId="5634331D" w14:textId="4F6BA2F0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                                               </w:t>
            </w:r>
            <w:r w:rsidR="004F31A5">
              <w:rPr>
                <w:sz w:val="24"/>
              </w:rPr>
              <w:t xml:space="preserve">    </w:t>
            </w:r>
            <w:r w:rsidRPr="00944038">
              <w:rPr>
                <w:sz w:val="24"/>
              </w:rPr>
              <w:t>- cudzinci</w:t>
            </w:r>
          </w:p>
        </w:tc>
        <w:tc>
          <w:tcPr>
            <w:tcW w:w="1944" w:type="dxa"/>
          </w:tcPr>
          <w:p w14:paraId="2B99B4BB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42B73191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08F55408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3A049235" w14:textId="77777777" w:rsidTr="00A41DA6">
        <w:tc>
          <w:tcPr>
            <w:tcW w:w="4354" w:type="dxa"/>
          </w:tcPr>
          <w:p w14:paraId="53761D32" w14:textId="2B5C4BFD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2. Počet  prenocovaní    -  celkom       </w:t>
            </w:r>
          </w:p>
        </w:tc>
        <w:tc>
          <w:tcPr>
            <w:tcW w:w="1944" w:type="dxa"/>
          </w:tcPr>
          <w:p w14:paraId="754ADEAD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544D990B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3FF52120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40290A7A" w14:textId="77777777" w:rsidTr="00A41DA6">
        <w:tc>
          <w:tcPr>
            <w:tcW w:w="4354" w:type="dxa"/>
          </w:tcPr>
          <w:p w14:paraId="5C69BCF7" w14:textId="49DFF110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                                   -  z toho  - Slováci</w:t>
            </w:r>
          </w:p>
        </w:tc>
        <w:tc>
          <w:tcPr>
            <w:tcW w:w="1944" w:type="dxa"/>
          </w:tcPr>
          <w:p w14:paraId="5F833508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479663ED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6F8443C7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643C83DE" w14:textId="77777777" w:rsidTr="00A41DA6">
        <w:tc>
          <w:tcPr>
            <w:tcW w:w="4354" w:type="dxa"/>
          </w:tcPr>
          <w:p w14:paraId="0183B46E" w14:textId="74DFD833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  </w:t>
            </w:r>
            <w:r w:rsidR="004F31A5">
              <w:rPr>
                <w:sz w:val="24"/>
              </w:rPr>
              <w:t xml:space="preserve">                                      </w:t>
            </w:r>
            <w:r w:rsidRPr="00944038">
              <w:rPr>
                <w:sz w:val="24"/>
              </w:rPr>
              <w:t xml:space="preserve">         - cudzinci</w:t>
            </w:r>
          </w:p>
        </w:tc>
        <w:tc>
          <w:tcPr>
            <w:tcW w:w="1944" w:type="dxa"/>
          </w:tcPr>
          <w:p w14:paraId="34AD85BA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7FEFF906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34315953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5E01BE2E" w14:textId="77777777" w:rsidTr="00A41DA6">
        <w:tc>
          <w:tcPr>
            <w:tcW w:w="4354" w:type="dxa"/>
          </w:tcPr>
          <w:p w14:paraId="009BB6C4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3. Počet  oslobodených   - celkom        </w:t>
            </w:r>
          </w:p>
        </w:tc>
        <w:tc>
          <w:tcPr>
            <w:tcW w:w="1944" w:type="dxa"/>
          </w:tcPr>
          <w:p w14:paraId="70BF2BE1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71035D28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2919CE07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6181997C" w14:textId="77777777" w:rsidTr="00A41DA6">
        <w:tc>
          <w:tcPr>
            <w:tcW w:w="4354" w:type="dxa"/>
          </w:tcPr>
          <w:p w14:paraId="03E9CA2C" w14:textId="0058D7B2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                       - z toho -  študenti</w:t>
            </w:r>
          </w:p>
        </w:tc>
        <w:tc>
          <w:tcPr>
            <w:tcW w:w="1944" w:type="dxa"/>
          </w:tcPr>
          <w:p w14:paraId="3AFDBD32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334FFE62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1EDEB990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262AED2E" w14:textId="77777777" w:rsidTr="00A41DA6">
        <w:tc>
          <w:tcPr>
            <w:tcW w:w="4354" w:type="dxa"/>
          </w:tcPr>
          <w:p w14:paraId="43EA1186" w14:textId="45175DC3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                    </w:t>
            </w:r>
            <w:r w:rsidR="00DB7649">
              <w:rPr>
                <w:sz w:val="24"/>
              </w:rPr>
              <w:t xml:space="preserve"> </w:t>
            </w:r>
            <w:r w:rsidRPr="00944038">
              <w:rPr>
                <w:sz w:val="24"/>
              </w:rPr>
              <w:t xml:space="preserve">                - </w:t>
            </w:r>
            <w:proofErr w:type="spellStart"/>
            <w:r w:rsidRPr="00944038">
              <w:rPr>
                <w:sz w:val="24"/>
              </w:rPr>
              <w:t>prech</w:t>
            </w:r>
            <w:proofErr w:type="spellEnd"/>
            <w:r w:rsidRPr="00944038">
              <w:rPr>
                <w:sz w:val="24"/>
              </w:rPr>
              <w:t>. pobyt</w:t>
            </w:r>
          </w:p>
        </w:tc>
        <w:tc>
          <w:tcPr>
            <w:tcW w:w="1944" w:type="dxa"/>
          </w:tcPr>
          <w:p w14:paraId="05AF159A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28DC7935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2D22ABF0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67F5610A" w14:textId="77777777" w:rsidTr="00A41DA6">
        <w:tc>
          <w:tcPr>
            <w:tcW w:w="4354" w:type="dxa"/>
          </w:tcPr>
          <w:p w14:paraId="57D9D321" w14:textId="6FE24AA1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 xml:space="preserve">                                     - dlhodobo </w:t>
            </w:r>
            <w:proofErr w:type="spellStart"/>
            <w:r w:rsidRPr="00944038">
              <w:rPr>
                <w:sz w:val="24"/>
              </w:rPr>
              <w:t>ubyt</w:t>
            </w:r>
            <w:proofErr w:type="spellEnd"/>
            <w:r w:rsidRPr="00944038">
              <w:rPr>
                <w:sz w:val="24"/>
              </w:rPr>
              <w:t>.</w:t>
            </w:r>
          </w:p>
        </w:tc>
        <w:tc>
          <w:tcPr>
            <w:tcW w:w="1944" w:type="dxa"/>
          </w:tcPr>
          <w:p w14:paraId="5A857586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4CFA7C08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40751D64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E302F5" w:rsidRPr="00A41DA6" w14:paraId="5B21D3C3" w14:textId="77777777" w:rsidTr="00A41DA6">
        <w:tc>
          <w:tcPr>
            <w:tcW w:w="4354" w:type="dxa"/>
          </w:tcPr>
          <w:p w14:paraId="2746CBB2" w14:textId="145A46BE" w:rsidR="00E302F5" w:rsidRPr="00944038" w:rsidRDefault="00F467EC" w:rsidP="005F486F">
            <w:pPr>
              <w:pStyle w:val="Nadpis1"/>
              <w:ind w:left="1542" w:hanging="126"/>
              <w:rPr>
                <w:sz w:val="24"/>
              </w:rPr>
            </w:pPr>
            <w:r>
              <w:rPr>
                <w:sz w:val="24"/>
              </w:rPr>
              <w:t xml:space="preserve">-deti – školy </w:t>
            </w:r>
            <w:r w:rsidR="00B516AD">
              <w:rPr>
                <w:sz w:val="24"/>
              </w:rPr>
              <w:t>v prírode  a detské tábory</w:t>
            </w:r>
          </w:p>
        </w:tc>
        <w:tc>
          <w:tcPr>
            <w:tcW w:w="1944" w:type="dxa"/>
          </w:tcPr>
          <w:p w14:paraId="6201414E" w14:textId="77777777" w:rsidR="00E302F5" w:rsidRPr="00944038" w:rsidRDefault="00E302F5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65333EC7" w14:textId="77777777" w:rsidR="00E302F5" w:rsidRPr="00944038" w:rsidRDefault="00E302F5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79FC3247" w14:textId="77777777" w:rsidR="00E302F5" w:rsidRPr="00944038" w:rsidRDefault="00E302F5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E302F5" w:rsidRPr="00A41DA6" w14:paraId="2940D2CC" w14:textId="77777777" w:rsidTr="00A41DA6">
        <w:tc>
          <w:tcPr>
            <w:tcW w:w="4354" w:type="dxa"/>
          </w:tcPr>
          <w:p w14:paraId="18030DE1" w14:textId="7126F7A0" w:rsidR="00E302F5" w:rsidRPr="005F486F" w:rsidRDefault="005F486F" w:rsidP="005F486F">
            <w:pPr>
              <w:pStyle w:val="Nadpis1"/>
              <w:rPr>
                <w:color w:val="FF0000"/>
                <w:sz w:val="24"/>
              </w:rPr>
            </w:pPr>
            <w:r w:rsidRPr="00623CEB">
              <w:rPr>
                <w:sz w:val="24"/>
              </w:rPr>
              <w:t>-deti – do 6 rokov</w:t>
            </w:r>
          </w:p>
        </w:tc>
        <w:tc>
          <w:tcPr>
            <w:tcW w:w="1944" w:type="dxa"/>
          </w:tcPr>
          <w:p w14:paraId="4838220A" w14:textId="77777777" w:rsidR="00E302F5" w:rsidRPr="00944038" w:rsidRDefault="00E302F5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2C7EC767" w14:textId="77777777" w:rsidR="00E302F5" w:rsidRPr="00944038" w:rsidRDefault="00E302F5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16B4983B" w14:textId="77777777" w:rsidR="00E302F5" w:rsidRPr="00944038" w:rsidRDefault="00E302F5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799F2C79" w14:textId="77777777" w:rsidTr="00A41DA6">
        <w:tc>
          <w:tcPr>
            <w:tcW w:w="4354" w:type="dxa"/>
          </w:tcPr>
          <w:p w14:paraId="4B98A30F" w14:textId="77777777" w:rsidR="00D35BF1" w:rsidRPr="00944038" w:rsidRDefault="00614D78" w:rsidP="00A41DA6">
            <w:pPr>
              <w:pStyle w:val="Nadpis1"/>
              <w:ind w:left="0" w:firstLine="0"/>
              <w:rPr>
                <w:sz w:val="24"/>
              </w:rPr>
            </w:pPr>
            <w:r w:rsidRPr="00944038">
              <w:rPr>
                <w:sz w:val="24"/>
              </w:rPr>
              <w:t>4. Počet ubytovaných  s daň.</w:t>
            </w:r>
            <w:r w:rsidR="00D35BF1" w:rsidRPr="00944038">
              <w:rPr>
                <w:sz w:val="24"/>
              </w:rPr>
              <w:t xml:space="preserve">  povinnosťou                                                                           </w:t>
            </w:r>
          </w:p>
        </w:tc>
        <w:tc>
          <w:tcPr>
            <w:tcW w:w="1944" w:type="dxa"/>
          </w:tcPr>
          <w:p w14:paraId="39B45BE7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57368482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61865607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D35BF1" w:rsidRPr="00A41DA6" w14:paraId="02C17609" w14:textId="77777777" w:rsidTr="00A41DA6">
        <w:tc>
          <w:tcPr>
            <w:tcW w:w="4354" w:type="dxa"/>
          </w:tcPr>
          <w:p w14:paraId="6A7A074E" w14:textId="77777777" w:rsidR="00D35BF1" w:rsidRPr="00517E1D" w:rsidRDefault="00D35BF1" w:rsidP="00A41DA6">
            <w:pPr>
              <w:pStyle w:val="Nadpis1"/>
              <w:ind w:left="0" w:firstLine="0"/>
              <w:rPr>
                <w:sz w:val="24"/>
              </w:rPr>
            </w:pPr>
            <w:r w:rsidRPr="00517E1D">
              <w:rPr>
                <w:sz w:val="24"/>
              </w:rPr>
              <w:t>5. Počet preno</w:t>
            </w:r>
            <w:r w:rsidR="00614D78" w:rsidRPr="00517E1D">
              <w:rPr>
                <w:sz w:val="24"/>
              </w:rPr>
              <w:t>covaní podlieha</w:t>
            </w:r>
            <w:r w:rsidR="00A92C2C" w:rsidRPr="00517E1D">
              <w:rPr>
                <w:sz w:val="24"/>
              </w:rPr>
              <w:t>j</w:t>
            </w:r>
            <w:r w:rsidR="00614D78" w:rsidRPr="00517E1D">
              <w:rPr>
                <w:sz w:val="24"/>
              </w:rPr>
              <w:t>úcich daň.</w:t>
            </w:r>
            <w:r w:rsidRPr="00517E1D">
              <w:rPr>
                <w:sz w:val="24"/>
              </w:rPr>
              <w:t xml:space="preserve"> povinnos</w:t>
            </w:r>
            <w:r w:rsidR="00A92C2C" w:rsidRPr="00517E1D">
              <w:rPr>
                <w:sz w:val="24"/>
              </w:rPr>
              <w:t>t</w:t>
            </w:r>
            <w:r w:rsidRPr="00517E1D">
              <w:rPr>
                <w:sz w:val="24"/>
              </w:rPr>
              <w:t>i</w:t>
            </w:r>
          </w:p>
        </w:tc>
        <w:tc>
          <w:tcPr>
            <w:tcW w:w="1944" w:type="dxa"/>
          </w:tcPr>
          <w:p w14:paraId="66772429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03B31729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088C2058" w14:textId="77777777" w:rsidR="00D35BF1" w:rsidRPr="00944038" w:rsidRDefault="00D35BF1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  <w:tr w:rsidR="00002A9C" w:rsidRPr="00A41DA6" w14:paraId="14F04FC6" w14:textId="77777777" w:rsidTr="00A41DA6">
        <w:tc>
          <w:tcPr>
            <w:tcW w:w="4354" w:type="dxa"/>
          </w:tcPr>
          <w:p w14:paraId="6C1BA132" w14:textId="77777777" w:rsidR="00002A9C" w:rsidRPr="00517E1D" w:rsidRDefault="00002A9C" w:rsidP="00A41DA6">
            <w:pPr>
              <w:pStyle w:val="Nadpis1"/>
              <w:ind w:left="0" w:firstLine="0"/>
              <w:rPr>
                <w:sz w:val="24"/>
              </w:rPr>
            </w:pPr>
            <w:r w:rsidRPr="00517E1D">
              <w:rPr>
                <w:sz w:val="24"/>
              </w:rPr>
              <w:t>6. Daňová povinnosť</w:t>
            </w:r>
          </w:p>
          <w:p w14:paraId="7AF9C0CB" w14:textId="538A99F5" w:rsidR="00002A9C" w:rsidRPr="00517E1D" w:rsidRDefault="00002A9C" w:rsidP="00002A9C"/>
        </w:tc>
        <w:tc>
          <w:tcPr>
            <w:tcW w:w="1944" w:type="dxa"/>
          </w:tcPr>
          <w:p w14:paraId="5A663204" w14:textId="77777777" w:rsidR="00002A9C" w:rsidRPr="00944038" w:rsidRDefault="00002A9C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1D99B07A" w14:textId="77777777" w:rsidR="00002A9C" w:rsidRPr="00944038" w:rsidRDefault="00002A9C" w:rsidP="00A41DA6">
            <w:pPr>
              <w:pStyle w:val="Nadpis1"/>
              <w:ind w:left="0" w:firstLine="0"/>
              <w:rPr>
                <w:sz w:val="24"/>
              </w:rPr>
            </w:pPr>
          </w:p>
        </w:tc>
        <w:tc>
          <w:tcPr>
            <w:tcW w:w="1944" w:type="dxa"/>
          </w:tcPr>
          <w:p w14:paraId="2C13F6D0" w14:textId="77777777" w:rsidR="00002A9C" w:rsidRPr="00944038" w:rsidRDefault="00002A9C" w:rsidP="00A41DA6">
            <w:pPr>
              <w:pStyle w:val="Nadpis1"/>
              <w:ind w:left="0" w:firstLine="0"/>
              <w:rPr>
                <w:sz w:val="24"/>
              </w:rPr>
            </w:pPr>
          </w:p>
        </w:tc>
      </w:tr>
    </w:tbl>
    <w:p w14:paraId="2B95CAA4" w14:textId="77777777" w:rsidR="00195601" w:rsidRPr="00614D78" w:rsidRDefault="00195601" w:rsidP="00195601">
      <w:pPr>
        <w:rPr>
          <w:sz w:val="18"/>
          <w:szCs w:val="18"/>
        </w:rPr>
      </w:pPr>
    </w:p>
    <w:p w14:paraId="437E814E" w14:textId="77777777" w:rsidR="00D3250C" w:rsidRDefault="00195601" w:rsidP="007B71A6">
      <w:pPr>
        <w:ind w:left="426" w:hanging="284"/>
        <w:jc w:val="both"/>
        <w:rPr>
          <w:sz w:val="22"/>
          <w:szCs w:val="22"/>
        </w:rPr>
      </w:pPr>
      <w:r w:rsidRPr="00455C46">
        <w:rPr>
          <w:sz w:val="22"/>
          <w:szCs w:val="22"/>
        </w:rPr>
        <w:t xml:space="preserve">   </w:t>
      </w:r>
      <w:r w:rsidR="00791BC6" w:rsidRPr="00455C46">
        <w:rPr>
          <w:sz w:val="22"/>
          <w:szCs w:val="22"/>
        </w:rPr>
        <w:t xml:space="preserve">  </w:t>
      </w:r>
    </w:p>
    <w:p w14:paraId="38CAE960" w14:textId="77777777" w:rsidR="00D3250C" w:rsidRDefault="00D3250C" w:rsidP="007B71A6">
      <w:pPr>
        <w:ind w:left="426" w:hanging="284"/>
        <w:jc w:val="both"/>
        <w:rPr>
          <w:sz w:val="22"/>
          <w:szCs w:val="22"/>
        </w:rPr>
      </w:pPr>
    </w:p>
    <w:p w14:paraId="3AC9A0F9" w14:textId="6FCF3952" w:rsidR="00D3250C" w:rsidRDefault="00D3250C" w:rsidP="007B71A6">
      <w:pPr>
        <w:ind w:left="426" w:hanging="284"/>
        <w:jc w:val="both"/>
        <w:rPr>
          <w:sz w:val="22"/>
          <w:szCs w:val="22"/>
        </w:rPr>
      </w:pPr>
      <w:r>
        <w:rPr>
          <w:rFonts w:ascii="Arial Black" w:hAnsi="Arial Black"/>
          <w:sz w:val="10"/>
          <w:szCs w:val="10"/>
        </w:rPr>
        <w:t>MsÚ TN 2/2012/z</w:t>
      </w:r>
      <w:r w:rsidR="00002A9C">
        <w:rPr>
          <w:rFonts w:ascii="Arial Black" w:hAnsi="Arial Black"/>
          <w:sz w:val="10"/>
          <w:szCs w:val="10"/>
        </w:rPr>
        <w:t>5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>1/2</w:t>
      </w:r>
    </w:p>
    <w:p w14:paraId="50F6830D" w14:textId="77777777" w:rsidR="00D3250C" w:rsidRDefault="00D3250C" w:rsidP="007B71A6">
      <w:pPr>
        <w:ind w:left="426" w:hanging="284"/>
        <w:jc w:val="both"/>
        <w:rPr>
          <w:sz w:val="22"/>
          <w:szCs w:val="22"/>
        </w:rPr>
      </w:pPr>
    </w:p>
    <w:p w14:paraId="2E075E6F" w14:textId="77777777" w:rsidR="00D3250C" w:rsidRDefault="00D3250C" w:rsidP="007B71A6">
      <w:pPr>
        <w:ind w:left="426" w:hanging="284"/>
        <w:jc w:val="both"/>
        <w:rPr>
          <w:sz w:val="22"/>
          <w:szCs w:val="22"/>
        </w:rPr>
      </w:pPr>
    </w:p>
    <w:p w14:paraId="0C122EEA" w14:textId="77777777" w:rsidR="00D3250C" w:rsidRDefault="00D3250C" w:rsidP="007B71A6">
      <w:pPr>
        <w:ind w:left="426" w:hanging="284"/>
        <w:jc w:val="both"/>
        <w:rPr>
          <w:sz w:val="22"/>
          <w:szCs w:val="22"/>
        </w:rPr>
      </w:pPr>
    </w:p>
    <w:p w14:paraId="4CB0A2FE" w14:textId="77777777" w:rsidR="00D3250C" w:rsidRDefault="00D3250C" w:rsidP="007B71A6">
      <w:pPr>
        <w:ind w:left="426" w:hanging="284"/>
        <w:jc w:val="both"/>
        <w:rPr>
          <w:sz w:val="22"/>
          <w:szCs w:val="22"/>
        </w:rPr>
      </w:pPr>
    </w:p>
    <w:p w14:paraId="073F2217" w14:textId="77777777" w:rsidR="00D3250C" w:rsidRDefault="00D3250C" w:rsidP="007B71A6">
      <w:pPr>
        <w:ind w:left="426" w:hanging="284"/>
        <w:jc w:val="both"/>
        <w:rPr>
          <w:sz w:val="22"/>
          <w:szCs w:val="22"/>
        </w:rPr>
      </w:pPr>
    </w:p>
    <w:p w14:paraId="2C8BC78D" w14:textId="2F69C1DE" w:rsidR="00791BC6" w:rsidRPr="00455C46" w:rsidRDefault="00D3250C" w:rsidP="007B71A6">
      <w:p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91BC6" w:rsidRPr="00455C46">
        <w:rPr>
          <w:sz w:val="22"/>
          <w:szCs w:val="22"/>
        </w:rPr>
        <w:t xml:space="preserve">Vyplnené  tlačivo   zašlite   na  adresu  správcu  dane   a vybratú  daň  uhraďte   na číslo   účtu </w:t>
      </w:r>
      <w:r w:rsidR="00A92C2C">
        <w:rPr>
          <w:sz w:val="22"/>
          <w:szCs w:val="22"/>
        </w:rPr>
        <w:t>IBAN: SK61 7500   0000 0000 2558 1243</w:t>
      </w:r>
      <w:r w:rsidR="007F22D9">
        <w:rPr>
          <w:sz w:val="22"/>
          <w:szCs w:val="22"/>
        </w:rPr>
        <w:t xml:space="preserve">, VS  </w:t>
      </w:r>
      <w:r w:rsidR="00791BC6" w:rsidRPr="00455C46">
        <w:rPr>
          <w:sz w:val="22"/>
          <w:szCs w:val="22"/>
        </w:rPr>
        <w:t xml:space="preserve">...................  KS  358  , alebo  v hotovosti  do  pokladne  MsÚ  v Trenčíne           najneskôr  </w:t>
      </w:r>
      <w:r w:rsidR="00367A6F" w:rsidRPr="00455C46">
        <w:rPr>
          <w:sz w:val="22"/>
          <w:szCs w:val="22"/>
        </w:rPr>
        <w:t xml:space="preserve">do  15  dní  po  ukončení  príslušného kalendárneho  štvrťroka.  </w:t>
      </w:r>
    </w:p>
    <w:p w14:paraId="09733B20" w14:textId="77777777" w:rsidR="00A31905" w:rsidRDefault="00791BC6" w:rsidP="00195601">
      <w:r>
        <w:t xml:space="preserve">        </w:t>
      </w:r>
    </w:p>
    <w:p w14:paraId="164636AD" w14:textId="77777777" w:rsidR="007B71A6" w:rsidRDefault="00367A6F" w:rsidP="00195601">
      <w:r>
        <w:t xml:space="preserve">      </w:t>
      </w:r>
    </w:p>
    <w:p w14:paraId="535DEB1D" w14:textId="77777777" w:rsidR="007B71A6" w:rsidRDefault="007B71A6" w:rsidP="00195601"/>
    <w:p w14:paraId="24AFF85E" w14:textId="1EAC4EF6" w:rsidR="00A31905" w:rsidRPr="00367A6F" w:rsidRDefault="00791BC6" w:rsidP="007B71A6">
      <w:pPr>
        <w:ind w:firstLine="426"/>
        <w:rPr>
          <w:b/>
        </w:rPr>
      </w:pPr>
      <w:r w:rsidRPr="00367A6F">
        <w:rPr>
          <w:b/>
        </w:rPr>
        <w:t xml:space="preserve">Vyhlasujem , že  všetky  údaje   v uvedenom  daňovom  priznaní   sú  správne  a úplné . </w:t>
      </w:r>
    </w:p>
    <w:p w14:paraId="0DD7FB67" w14:textId="77777777" w:rsidR="0087099F" w:rsidRPr="0087099F" w:rsidRDefault="0087099F" w:rsidP="0087099F"/>
    <w:p w14:paraId="6B8F8200" w14:textId="77777777" w:rsidR="00F125DE" w:rsidRDefault="00195601" w:rsidP="00195601">
      <w:pPr>
        <w:pStyle w:val="Nadpis1"/>
        <w:ind w:left="0" w:firstLine="0"/>
        <w:rPr>
          <w:sz w:val="22"/>
          <w:szCs w:val="22"/>
        </w:rPr>
      </w:pPr>
      <w:r w:rsidRPr="00AD3DC8">
        <w:rPr>
          <w:sz w:val="22"/>
          <w:szCs w:val="22"/>
        </w:rPr>
        <w:t xml:space="preserve">     </w:t>
      </w:r>
      <w:r w:rsidR="00F125DE">
        <w:rPr>
          <w:sz w:val="22"/>
          <w:szCs w:val="22"/>
        </w:rPr>
        <w:t xml:space="preserve"> </w:t>
      </w:r>
    </w:p>
    <w:p w14:paraId="3DBA5993" w14:textId="77777777" w:rsidR="00F125DE" w:rsidRDefault="00F125DE" w:rsidP="00195601">
      <w:pPr>
        <w:pStyle w:val="Nadpis1"/>
        <w:ind w:left="0" w:firstLine="0"/>
        <w:rPr>
          <w:sz w:val="22"/>
          <w:szCs w:val="22"/>
        </w:rPr>
      </w:pPr>
    </w:p>
    <w:p w14:paraId="31D45C4F" w14:textId="7B7B2153" w:rsidR="00195601" w:rsidRDefault="00F125DE" w:rsidP="00F125DE">
      <w:pPr>
        <w:pStyle w:val="Nadpis1"/>
        <w:ind w:left="0" w:firstLine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95601" w:rsidRPr="00AD3DC8">
        <w:rPr>
          <w:sz w:val="22"/>
          <w:szCs w:val="22"/>
        </w:rPr>
        <w:t>V</w:t>
      </w:r>
      <w:r w:rsidR="00195601">
        <w:rPr>
          <w:sz w:val="22"/>
          <w:szCs w:val="22"/>
        </w:rPr>
        <w:t> </w:t>
      </w:r>
      <w:r w:rsidR="00195601" w:rsidRPr="00AD3DC8">
        <w:rPr>
          <w:sz w:val="22"/>
          <w:szCs w:val="22"/>
        </w:rPr>
        <w:t>Trenčíne</w:t>
      </w:r>
      <w:r w:rsidR="00195601">
        <w:rPr>
          <w:sz w:val="22"/>
          <w:szCs w:val="22"/>
        </w:rPr>
        <w:t>........................                                                                    .................................</w:t>
      </w:r>
      <w:r w:rsidR="0031501E">
        <w:rPr>
          <w:sz w:val="22"/>
          <w:szCs w:val="22"/>
        </w:rPr>
        <w:t>....................................</w:t>
      </w:r>
    </w:p>
    <w:p w14:paraId="3AE61DE3" w14:textId="72CE1309" w:rsidR="0087099F" w:rsidRDefault="00195601" w:rsidP="0087099F">
      <w:pPr>
        <w:rPr>
          <w:b/>
        </w:rPr>
      </w:pPr>
      <w:r w:rsidRPr="00C36459">
        <w:rPr>
          <w:b/>
        </w:rPr>
        <w:t xml:space="preserve">                                                                                               </w:t>
      </w:r>
      <w:r w:rsidR="004546EE">
        <w:rPr>
          <w:b/>
        </w:rPr>
        <w:t xml:space="preserve">             podpis  a pečiatka</w:t>
      </w:r>
      <w:r w:rsidRPr="00C36459">
        <w:rPr>
          <w:b/>
        </w:rPr>
        <w:t xml:space="preserve">  zodpovednej osoby</w:t>
      </w:r>
    </w:p>
    <w:p w14:paraId="66BD31C9" w14:textId="032BCD0E" w:rsidR="00F125DE" w:rsidRDefault="00F125DE" w:rsidP="0087099F">
      <w:pPr>
        <w:rPr>
          <w:b/>
        </w:rPr>
      </w:pPr>
    </w:p>
    <w:p w14:paraId="103B8456" w14:textId="77777777" w:rsidR="00F125DE" w:rsidRDefault="00F125DE" w:rsidP="00F125DE">
      <w:pPr>
        <w:pStyle w:val="Pta"/>
        <w:rPr>
          <w:rFonts w:ascii="Arial Black" w:hAnsi="Arial Black"/>
          <w:sz w:val="10"/>
          <w:szCs w:val="10"/>
        </w:rPr>
      </w:pPr>
    </w:p>
    <w:p w14:paraId="6D508AB5" w14:textId="77777777" w:rsidR="00F125DE" w:rsidRDefault="00F125DE" w:rsidP="00F125DE">
      <w:pPr>
        <w:pStyle w:val="Pta"/>
        <w:rPr>
          <w:rFonts w:ascii="Arial Black" w:hAnsi="Arial Black"/>
          <w:sz w:val="10"/>
          <w:szCs w:val="10"/>
        </w:rPr>
      </w:pPr>
    </w:p>
    <w:p w14:paraId="69D2081D" w14:textId="55675882" w:rsidR="00F125DE" w:rsidRPr="002542CC" w:rsidRDefault="00F125DE" w:rsidP="00F125DE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 xml:space="preserve">          </w:t>
      </w:r>
    </w:p>
    <w:p w14:paraId="2F42DB57" w14:textId="77777777" w:rsidR="00A046E3" w:rsidRDefault="00A046E3" w:rsidP="00D3250C">
      <w:pPr>
        <w:pStyle w:val="Nadpis1"/>
        <w:ind w:left="0" w:firstLine="0"/>
        <w:rPr>
          <w:sz w:val="22"/>
          <w:szCs w:val="22"/>
        </w:rPr>
      </w:pPr>
    </w:p>
    <w:p w14:paraId="016A5216" w14:textId="77777777" w:rsidR="00D3250C" w:rsidRPr="00D3250C" w:rsidRDefault="00D3250C" w:rsidP="00D3250C"/>
    <w:p w14:paraId="4E2ED71C" w14:textId="77777777" w:rsidR="00002A9C" w:rsidRPr="00517E1D" w:rsidRDefault="00002A9C" w:rsidP="00002A9C">
      <w:pPr>
        <w:rPr>
          <w:b/>
          <w:bCs/>
          <w:sz w:val="22"/>
          <w:szCs w:val="22"/>
        </w:rPr>
      </w:pPr>
      <w:bookmarkStart w:id="0" w:name="_Hlk160708818"/>
      <w:r w:rsidRPr="00517E1D">
        <w:rPr>
          <w:b/>
          <w:bCs/>
          <w:sz w:val="22"/>
          <w:szCs w:val="22"/>
        </w:rPr>
        <w:t>Spracovanie osobných údajov fyzickej osoby</w:t>
      </w:r>
    </w:p>
    <w:p w14:paraId="75FF297B" w14:textId="77777777" w:rsidR="00002A9C" w:rsidRPr="00517E1D" w:rsidRDefault="00002A9C" w:rsidP="00002A9C">
      <w:pPr>
        <w:pStyle w:val="PredformtovanHTML"/>
        <w:rPr>
          <w:rStyle w:val="pismonormal2"/>
          <w:rFonts w:ascii="Times New Roman" w:hAnsi="Times New Roman" w:cs="Times New Roman"/>
          <w:sz w:val="22"/>
          <w:szCs w:val="22"/>
        </w:rPr>
      </w:pPr>
      <w:r w:rsidRPr="00517E1D">
        <w:rPr>
          <w:rFonts w:ascii="Times New Roman" w:hAnsi="Times New Roman" w:cs="Times New Roman"/>
          <w:sz w:val="22"/>
          <w:szCs w:val="22"/>
        </w:rPr>
        <w:t xml:space="preserve">Mesto Trenčín, kontakt: </w:t>
      </w:r>
      <w:hyperlink r:id="rId8" w:history="1">
        <w:r w:rsidRPr="00517E1D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podatelna@trencin.sk</w:t>
        </w:r>
      </w:hyperlink>
      <w:r w:rsidRPr="00517E1D">
        <w:rPr>
          <w:rFonts w:ascii="Times New Roman" w:hAnsi="Times New Roman" w:cs="Times New Roman"/>
          <w:sz w:val="22"/>
          <w:szCs w:val="22"/>
        </w:rPr>
        <w:t xml:space="preserve"> , spracúva vyššie uvedené  osobné údaje v súlade s Nariadením Európskeho parlamentu a Rady č.2016/679  o ochrane fyzických osôb pri spracúvaní osobných údajov a o voľnom pohybe takýchto údajov a zákonom č.18/2018 </w:t>
      </w:r>
      <w:proofErr w:type="spellStart"/>
      <w:r w:rsidRPr="00517E1D">
        <w:rPr>
          <w:rFonts w:ascii="Times New Roman" w:hAnsi="Times New Roman" w:cs="Times New Roman"/>
          <w:sz w:val="22"/>
          <w:szCs w:val="22"/>
        </w:rPr>
        <w:t>Z.z</w:t>
      </w:r>
      <w:proofErr w:type="spellEnd"/>
      <w:r w:rsidRPr="00517E1D">
        <w:rPr>
          <w:rFonts w:ascii="Times New Roman" w:hAnsi="Times New Roman" w:cs="Times New Roman"/>
          <w:sz w:val="22"/>
          <w:szCs w:val="22"/>
        </w:rPr>
        <w:t xml:space="preserve">. o ochrane osobných údajov,  na základe zákonného právneho základu, ktorým je zákon č. 582/2004 </w:t>
      </w:r>
      <w:proofErr w:type="spellStart"/>
      <w:r w:rsidRPr="00517E1D">
        <w:rPr>
          <w:rFonts w:ascii="Times New Roman" w:hAnsi="Times New Roman" w:cs="Times New Roman"/>
          <w:sz w:val="22"/>
          <w:szCs w:val="22"/>
        </w:rPr>
        <w:t>Z.z</w:t>
      </w:r>
      <w:proofErr w:type="spellEnd"/>
      <w:r w:rsidRPr="00517E1D">
        <w:rPr>
          <w:rFonts w:ascii="Times New Roman" w:hAnsi="Times New Roman" w:cs="Times New Roman"/>
          <w:sz w:val="22"/>
          <w:szCs w:val="22"/>
        </w:rPr>
        <w:t>. o miestnych daniach a miestnom poplatku za komunálne odpady,  za účelom spracovania a vybavenia náležitostí súvisiacich s daňou za ubytovanie.</w:t>
      </w:r>
      <w:r w:rsidRPr="00517E1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17E1D">
        <w:rPr>
          <w:rFonts w:ascii="Times New Roman" w:hAnsi="Times New Roman" w:cs="Times New Roman"/>
          <w:sz w:val="22"/>
          <w:szCs w:val="22"/>
        </w:rPr>
        <w:t xml:space="preserve">Doba platnosti spracovávania sa viaže na dobu trvania preukázateľného účelu spracúvania osobných údajov dotknutej osoby.  Údaje budú uchovávané po dobu  stanovenú registratúrnym poriadkom a po uplynutí príslušných lehôt budú zlikvidované. Prevádzkovateľ údaje ďalej nepostupuje. </w:t>
      </w:r>
      <w:r w:rsidRPr="00517E1D">
        <w:rPr>
          <w:rFonts w:ascii="Times New Roman" w:hAnsi="Times New Roman" w:cs="Times New Roman"/>
          <w:sz w:val="22"/>
          <w:szCs w:val="22"/>
          <w:lang w:eastAsia="cs-CZ"/>
        </w:rPr>
        <w:t xml:space="preserve">Dotknutá osoba môže od prevádzkovateľa požadovať prístup k jej osobným údajom, má právo na ich opravu, </w:t>
      </w:r>
      <w:r w:rsidRPr="00517E1D">
        <w:rPr>
          <w:rFonts w:ascii="Times New Roman" w:hAnsi="Times New Roman" w:cs="Times New Roman"/>
          <w:sz w:val="22"/>
          <w:szCs w:val="22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 w:rsidRPr="00517E1D">
        <w:rPr>
          <w:rFonts w:ascii="Times New Roman" w:hAnsi="Times New Roman" w:cs="Times New Roman"/>
          <w:sz w:val="22"/>
          <w:szCs w:val="22"/>
          <w:lang w:eastAsia="cs-CZ"/>
        </w:rPr>
        <w:t xml:space="preserve"> ako aj právo podať </w:t>
      </w:r>
      <w:r w:rsidRPr="00517E1D">
        <w:rPr>
          <w:rFonts w:ascii="Times New Roman" w:hAnsi="Times New Roman" w:cs="Times New Roman"/>
          <w:sz w:val="22"/>
          <w:szCs w:val="22"/>
        </w:rPr>
        <w:t xml:space="preserve">návrh na začatie konania podľa § 100 zákona č.18/2018 </w:t>
      </w:r>
      <w:proofErr w:type="spellStart"/>
      <w:r w:rsidRPr="00517E1D">
        <w:rPr>
          <w:rFonts w:ascii="Times New Roman" w:hAnsi="Times New Roman" w:cs="Times New Roman"/>
          <w:sz w:val="22"/>
          <w:szCs w:val="22"/>
        </w:rPr>
        <w:t>Z.z</w:t>
      </w:r>
      <w:proofErr w:type="spellEnd"/>
      <w:r w:rsidRPr="00517E1D">
        <w:rPr>
          <w:rFonts w:ascii="Times New Roman" w:hAnsi="Times New Roman" w:cs="Times New Roman"/>
          <w:sz w:val="22"/>
          <w:szCs w:val="22"/>
        </w:rPr>
        <w:t xml:space="preserve">. Predmetné práva si dotknutá osoba môže uplatniť  písomne doručením žiadosti na adresu: Mesto Trenčín, Mierové nám. 1/2, 911 64 Trenčín, osobne do podateľne  alebo elektronicky na </w:t>
      </w:r>
      <w:proofErr w:type="spellStart"/>
      <w:r w:rsidRPr="00517E1D">
        <w:rPr>
          <w:rFonts w:ascii="Times New Roman" w:hAnsi="Times New Roman" w:cs="Times New Roman"/>
          <w:sz w:val="22"/>
          <w:szCs w:val="22"/>
        </w:rPr>
        <w:t>e-mail:</w:t>
      </w:r>
      <w:hyperlink r:id="rId9" w:history="1">
        <w:r w:rsidRPr="00517E1D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oou@trencin.sk</w:t>
        </w:r>
        <w:proofErr w:type="spellEnd"/>
      </w:hyperlink>
      <w:r w:rsidRPr="00517E1D">
        <w:rPr>
          <w:rFonts w:ascii="Times New Roman" w:hAnsi="Times New Roman" w:cs="Times New Roman"/>
          <w:sz w:val="22"/>
          <w:szCs w:val="22"/>
        </w:rPr>
        <w:t xml:space="preserve">. Kontakt  na osobu  zodpovednú  za  ochranu osobných  </w:t>
      </w:r>
      <w:proofErr w:type="spellStart"/>
      <w:r w:rsidRPr="00517E1D">
        <w:rPr>
          <w:rFonts w:ascii="Times New Roman" w:hAnsi="Times New Roman" w:cs="Times New Roman"/>
          <w:sz w:val="22"/>
          <w:szCs w:val="22"/>
        </w:rPr>
        <w:t>údajov:</w:t>
      </w:r>
      <w:hyperlink r:id="rId10" w:history="1">
        <w:r w:rsidRPr="00517E1D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zodpovednaosoba@somi.sk</w:t>
        </w:r>
        <w:proofErr w:type="spellEnd"/>
      </w:hyperlink>
      <w:r w:rsidRPr="00517E1D">
        <w:rPr>
          <w:rFonts w:ascii="Times New Roman" w:hAnsi="Times New Roman" w:cs="Times New Roman"/>
          <w:sz w:val="22"/>
          <w:szCs w:val="22"/>
        </w:rPr>
        <w:t xml:space="preserve">  tel.: +421 48 4146 759. Prevádzkovateľ týmto prehlasuje, že osobné  údaje   dotknutej osoby bude spracovávať plne v súlade s ustanoveniami  platnej legislatívy. Príjemcovia  sú  prevádzkovateľ, orgány štátnej moci a kontrolné orgány. Prenos  do tretej krajiny  nebude  realizovaný, automatizované individuálne  rozhodovanie  vrátane profilovania  nebude vykonávané. Viac informácií o spracovaní osobných údajov a Vašich právach nájdete na  webovej stránke </w:t>
      </w:r>
      <w:hyperlink r:id="rId11" w:history="1">
        <w:r w:rsidRPr="00517E1D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www.trencin.sk</w:t>
        </w:r>
      </w:hyperlink>
      <w:r w:rsidRPr="00517E1D">
        <w:rPr>
          <w:rFonts w:ascii="Times New Roman" w:hAnsi="Times New Roman" w:cs="Times New Roman"/>
          <w:sz w:val="22"/>
          <w:szCs w:val="22"/>
        </w:rPr>
        <w:t>.</w:t>
      </w:r>
    </w:p>
    <w:p w14:paraId="58E74B7E" w14:textId="77777777" w:rsidR="00002A9C" w:rsidRPr="00517E1D" w:rsidRDefault="00002A9C" w:rsidP="00002A9C">
      <w:pPr>
        <w:pStyle w:val="Nadpis1"/>
        <w:rPr>
          <w:rFonts w:ascii="Arial" w:hAnsi="Arial" w:cs="Arial"/>
          <w:b w:val="0"/>
          <w:sz w:val="24"/>
          <w:u w:val="single"/>
        </w:rPr>
      </w:pPr>
    </w:p>
    <w:bookmarkEnd w:id="0"/>
    <w:p w14:paraId="6B28B72D" w14:textId="77777777" w:rsidR="00F125DE" w:rsidRDefault="00F125DE" w:rsidP="00F31973">
      <w:pPr>
        <w:pStyle w:val="Nadpis1"/>
        <w:rPr>
          <w:sz w:val="22"/>
          <w:szCs w:val="22"/>
        </w:rPr>
      </w:pPr>
    </w:p>
    <w:p w14:paraId="156A6376" w14:textId="77777777" w:rsidR="00F125DE" w:rsidRDefault="00F125DE" w:rsidP="00F31973">
      <w:pPr>
        <w:pStyle w:val="Nadpis1"/>
        <w:rPr>
          <w:sz w:val="22"/>
          <w:szCs w:val="22"/>
        </w:rPr>
      </w:pPr>
    </w:p>
    <w:p w14:paraId="33A9CFF9" w14:textId="77777777" w:rsidR="00F125DE" w:rsidRDefault="00F125DE" w:rsidP="00F31973">
      <w:pPr>
        <w:pStyle w:val="Nadpis1"/>
        <w:rPr>
          <w:sz w:val="22"/>
          <w:szCs w:val="22"/>
        </w:rPr>
      </w:pPr>
    </w:p>
    <w:p w14:paraId="4CF366F2" w14:textId="77777777" w:rsidR="00F125DE" w:rsidRDefault="00F125DE" w:rsidP="00F31973">
      <w:pPr>
        <w:pStyle w:val="Nadpis1"/>
        <w:rPr>
          <w:sz w:val="22"/>
          <w:szCs w:val="22"/>
        </w:rPr>
      </w:pPr>
    </w:p>
    <w:p w14:paraId="7EC9707F" w14:textId="77777777" w:rsidR="00F125DE" w:rsidRDefault="00F125DE" w:rsidP="00F31973">
      <w:pPr>
        <w:pStyle w:val="Nadpis1"/>
        <w:rPr>
          <w:sz w:val="22"/>
          <w:szCs w:val="22"/>
        </w:rPr>
      </w:pPr>
    </w:p>
    <w:p w14:paraId="0986A1A3" w14:textId="77777777" w:rsidR="00F125DE" w:rsidRDefault="00F125DE" w:rsidP="00F31973">
      <w:pPr>
        <w:pStyle w:val="Nadpis1"/>
        <w:rPr>
          <w:sz w:val="22"/>
          <w:szCs w:val="22"/>
        </w:rPr>
      </w:pPr>
    </w:p>
    <w:p w14:paraId="787406CA" w14:textId="77777777" w:rsidR="00F125DE" w:rsidRDefault="00F125DE" w:rsidP="00F31973">
      <w:pPr>
        <w:pStyle w:val="Nadpis1"/>
        <w:rPr>
          <w:sz w:val="22"/>
          <w:szCs w:val="22"/>
        </w:rPr>
      </w:pPr>
    </w:p>
    <w:p w14:paraId="1A9A7EEF" w14:textId="77777777" w:rsidR="00F125DE" w:rsidRDefault="00F125DE" w:rsidP="00F31973">
      <w:pPr>
        <w:pStyle w:val="Nadpis1"/>
        <w:rPr>
          <w:sz w:val="22"/>
          <w:szCs w:val="22"/>
        </w:rPr>
      </w:pPr>
    </w:p>
    <w:p w14:paraId="28072B14" w14:textId="77777777" w:rsidR="00F125DE" w:rsidRDefault="00F125DE" w:rsidP="00F31973">
      <w:pPr>
        <w:pStyle w:val="Nadpis1"/>
        <w:rPr>
          <w:sz w:val="22"/>
          <w:szCs w:val="22"/>
        </w:rPr>
      </w:pPr>
    </w:p>
    <w:p w14:paraId="17545663" w14:textId="77777777" w:rsidR="00F125DE" w:rsidRDefault="00F125DE" w:rsidP="00F31973">
      <w:pPr>
        <w:pStyle w:val="Nadpis1"/>
        <w:rPr>
          <w:sz w:val="22"/>
          <w:szCs w:val="22"/>
        </w:rPr>
      </w:pPr>
    </w:p>
    <w:p w14:paraId="4D6B7AB5" w14:textId="77777777" w:rsidR="00F125DE" w:rsidRDefault="00F125DE" w:rsidP="00F31973">
      <w:pPr>
        <w:pStyle w:val="Nadpis1"/>
        <w:rPr>
          <w:sz w:val="22"/>
          <w:szCs w:val="22"/>
        </w:rPr>
      </w:pPr>
    </w:p>
    <w:p w14:paraId="11A925A9" w14:textId="77777777" w:rsidR="00F125DE" w:rsidRDefault="00F125DE" w:rsidP="00F31973">
      <w:pPr>
        <w:pStyle w:val="Nadpis1"/>
        <w:rPr>
          <w:sz w:val="22"/>
          <w:szCs w:val="22"/>
        </w:rPr>
      </w:pPr>
    </w:p>
    <w:p w14:paraId="7518A228" w14:textId="77777777" w:rsidR="00F125DE" w:rsidRDefault="00F125DE" w:rsidP="00F31973">
      <w:pPr>
        <w:pStyle w:val="Nadpis1"/>
        <w:rPr>
          <w:sz w:val="22"/>
          <w:szCs w:val="22"/>
        </w:rPr>
      </w:pPr>
    </w:p>
    <w:p w14:paraId="3EEB6A88" w14:textId="77777777" w:rsidR="00F125DE" w:rsidRDefault="00F125DE" w:rsidP="00F31973">
      <w:pPr>
        <w:pStyle w:val="Nadpis1"/>
        <w:rPr>
          <w:sz w:val="22"/>
          <w:szCs w:val="22"/>
        </w:rPr>
      </w:pPr>
    </w:p>
    <w:p w14:paraId="2F678709" w14:textId="77777777" w:rsidR="00F125DE" w:rsidRDefault="00F125DE" w:rsidP="00F31973">
      <w:pPr>
        <w:pStyle w:val="Nadpis1"/>
        <w:rPr>
          <w:sz w:val="22"/>
          <w:szCs w:val="22"/>
        </w:rPr>
      </w:pPr>
    </w:p>
    <w:p w14:paraId="66501CED" w14:textId="77777777" w:rsidR="00F125DE" w:rsidRDefault="00F125DE" w:rsidP="00F31973">
      <w:pPr>
        <w:pStyle w:val="Nadpis1"/>
        <w:rPr>
          <w:sz w:val="22"/>
          <w:szCs w:val="22"/>
        </w:rPr>
      </w:pPr>
    </w:p>
    <w:p w14:paraId="098C920F" w14:textId="77777777" w:rsidR="00F125DE" w:rsidRDefault="00F125DE" w:rsidP="00F31973">
      <w:pPr>
        <w:pStyle w:val="Nadpis1"/>
        <w:rPr>
          <w:sz w:val="22"/>
          <w:szCs w:val="22"/>
        </w:rPr>
      </w:pPr>
    </w:p>
    <w:p w14:paraId="5C14C8E2" w14:textId="77777777" w:rsidR="00F125DE" w:rsidRDefault="00F125DE" w:rsidP="00F31973">
      <w:pPr>
        <w:pStyle w:val="Nadpis1"/>
        <w:rPr>
          <w:sz w:val="22"/>
          <w:szCs w:val="22"/>
        </w:rPr>
      </w:pPr>
    </w:p>
    <w:p w14:paraId="45B6F8F3" w14:textId="77777777" w:rsidR="00F125DE" w:rsidRDefault="00F125DE" w:rsidP="00F31973">
      <w:pPr>
        <w:pStyle w:val="Nadpis1"/>
        <w:rPr>
          <w:sz w:val="22"/>
          <w:szCs w:val="22"/>
        </w:rPr>
      </w:pPr>
    </w:p>
    <w:p w14:paraId="5E7F70A2" w14:textId="77777777" w:rsidR="00F125DE" w:rsidRDefault="00F125DE" w:rsidP="00F31973">
      <w:pPr>
        <w:pStyle w:val="Nadpis1"/>
        <w:rPr>
          <w:sz w:val="22"/>
          <w:szCs w:val="22"/>
        </w:rPr>
      </w:pPr>
    </w:p>
    <w:p w14:paraId="1B05F8AA" w14:textId="77777777" w:rsidR="00D3250C" w:rsidRPr="00D3250C" w:rsidRDefault="00D3250C" w:rsidP="00D3250C"/>
    <w:p w14:paraId="52342732" w14:textId="77777777" w:rsidR="00F125DE" w:rsidRDefault="00F125DE" w:rsidP="00F31973">
      <w:pPr>
        <w:pStyle w:val="Nadpis1"/>
        <w:rPr>
          <w:sz w:val="22"/>
          <w:szCs w:val="22"/>
        </w:rPr>
      </w:pPr>
    </w:p>
    <w:p w14:paraId="357C4942" w14:textId="2EDB3D37" w:rsidR="009F4DE4" w:rsidRPr="00A046E3" w:rsidRDefault="00F125DE" w:rsidP="00F125DE">
      <w:pPr>
        <w:pStyle w:val="Nadpis1"/>
        <w:ind w:left="0" w:firstLine="426"/>
        <w:rPr>
          <w:sz w:val="22"/>
          <w:szCs w:val="22"/>
        </w:rPr>
      </w:pPr>
      <w:r>
        <w:rPr>
          <w:rFonts w:ascii="Arial Black" w:hAnsi="Arial Black"/>
          <w:sz w:val="10"/>
          <w:szCs w:val="10"/>
        </w:rPr>
        <w:t>MsÚ TN 2/2012/z</w:t>
      </w:r>
      <w:r w:rsidR="00002A9C">
        <w:rPr>
          <w:rFonts w:ascii="Arial Black" w:hAnsi="Arial Black"/>
          <w:sz w:val="10"/>
          <w:szCs w:val="10"/>
        </w:rPr>
        <w:t>5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>2/2</w:t>
      </w:r>
      <w:r w:rsidR="006C7E61" w:rsidRPr="00A046E3">
        <w:rPr>
          <w:sz w:val="22"/>
          <w:szCs w:val="22"/>
        </w:rPr>
        <w:t xml:space="preserve">    </w:t>
      </w:r>
      <w:r w:rsidR="006022E6" w:rsidRPr="00A046E3">
        <w:rPr>
          <w:sz w:val="22"/>
          <w:szCs w:val="22"/>
        </w:rPr>
        <w:t xml:space="preserve">                        </w:t>
      </w:r>
      <w:r w:rsidR="009F4DE4" w:rsidRPr="00A046E3"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sectPr w:rsidR="009F4DE4" w:rsidRPr="00A046E3" w:rsidSect="00E77C16">
      <w:pgSz w:w="11906" w:h="16838"/>
      <w:pgMar w:top="357" w:right="748" w:bottom="35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AD3C" w14:textId="77777777" w:rsidR="00A9260C" w:rsidRDefault="00A9260C">
      <w:r>
        <w:separator/>
      </w:r>
    </w:p>
  </w:endnote>
  <w:endnote w:type="continuationSeparator" w:id="0">
    <w:p w14:paraId="78EF6BFB" w14:textId="77777777" w:rsidR="00A9260C" w:rsidRDefault="00A9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3DF1" w14:textId="77777777" w:rsidR="00A9260C" w:rsidRDefault="00A9260C">
      <w:r>
        <w:separator/>
      </w:r>
    </w:p>
  </w:footnote>
  <w:footnote w:type="continuationSeparator" w:id="0">
    <w:p w14:paraId="68566D27" w14:textId="77777777" w:rsidR="00A9260C" w:rsidRDefault="00A9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81A"/>
    <w:multiLevelType w:val="hybridMultilevel"/>
    <w:tmpl w:val="463CF006"/>
    <w:lvl w:ilvl="0" w:tplc="55B45CD8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60525E4"/>
    <w:multiLevelType w:val="hybridMultilevel"/>
    <w:tmpl w:val="B526E0F2"/>
    <w:lvl w:ilvl="0" w:tplc="C6C27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F31563"/>
    <w:multiLevelType w:val="hybridMultilevel"/>
    <w:tmpl w:val="BDD29C62"/>
    <w:lvl w:ilvl="0" w:tplc="041B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2932"/>
    <w:multiLevelType w:val="hybridMultilevel"/>
    <w:tmpl w:val="07B85C96"/>
    <w:lvl w:ilvl="0" w:tplc="7FB8371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4" w15:restartNumberingAfterBreak="0">
    <w:nsid w:val="0B462641"/>
    <w:multiLevelType w:val="hybridMultilevel"/>
    <w:tmpl w:val="922299B6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5913FD"/>
    <w:multiLevelType w:val="hybridMultilevel"/>
    <w:tmpl w:val="7250E8AE"/>
    <w:lvl w:ilvl="0" w:tplc="7F1CD37A">
      <w:start w:val="3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12CE205B"/>
    <w:multiLevelType w:val="hybridMultilevel"/>
    <w:tmpl w:val="5F548F5A"/>
    <w:lvl w:ilvl="0" w:tplc="21423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3C08A4"/>
    <w:multiLevelType w:val="hybridMultilevel"/>
    <w:tmpl w:val="88E88D0E"/>
    <w:lvl w:ilvl="0" w:tplc="FBB85814">
      <w:start w:val="1"/>
      <w:numFmt w:val="decimal"/>
      <w:lvlText w:val="%1."/>
      <w:lvlJc w:val="left"/>
      <w:pPr>
        <w:ind w:left="115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C9C491B"/>
    <w:multiLevelType w:val="hybridMultilevel"/>
    <w:tmpl w:val="76BEEC0C"/>
    <w:lvl w:ilvl="0" w:tplc="AE78A6B2">
      <w:start w:val="1"/>
      <w:numFmt w:val="bullet"/>
      <w:lvlText w:val="-"/>
      <w:lvlJc w:val="left"/>
      <w:pPr>
        <w:ind w:left="860" w:hanging="360"/>
      </w:pPr>
      <w:rPr>
        <w:rFonts w:ascii="Arial" w:eastAsia="Times New Roman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0865E78"/>
    <w:multiLevelType w:val="hybridMultilevel"/>
    <w:tmpl w:val="EFDA3778"/>
    <w:lvl w:ilvl="0" w:tplc="12FCC75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0" w15:restartNumberingAfterBreak="0">
    <w:nsid w:val="26566650"/>
    <w:multiLevelType w:val="hybridMultilevel"/>
    <w:tmpl w:val="BCA214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E10072"/>
    <w:multiLevelType w:val="hybridMultilevel"/>
    <w:tmpl w:val="34DEB782"/>
    <w:lvl w:ilvl="0" w:tplc="D27EAB54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2" w15:restartNumberingAfterBreak="0">
    <w:nsid w:val="298A5633"/>
    <w:multiLevelType w:val="hybridMultilevel"/>
    <w:tmpl w:val="A7F4BD0C"/>
    <w:lvl w:ilvl="0" w:tplc="155831C4">
      <w:start w:val="1"/>
      <w:numFmt w:val="decimal"/>
      <w:lvlText w:val="%1."/>
      <w:lvlJc w:val="left"/>
      <w:pPr>
        <w:ind w:left="50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E55197"/>
    <w:multiLevelType w:val="hybridMultilevel"/>
    <w:tmpl w:val="38904364"/>
    <w:lvl w:ilvl="0" w:tplc="A75015AE">
      <w:start w:val="1"/>
      <w:numFmt w:val="decimal"/>
      <w:lvlText w:val="%1."/>
      <w:lvlJc w:val="left"/>
      <w:pPr>
        <w:ind w:left="115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CFC06C3"/>
    <w:multiLevelType w:val="hybridMultilevel"/>
    <w:tmpl w:val="C41E5106"/>
    <w:lvl w:ilvl="0" w:tplc="9F12FE9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41A93"/>
    <w:multiLevelType w:val="singleLevel"/>
    <w:tmpl w:val="76226F6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  <w:b/>
      </w:rPr>
    </w:lvl>
  </w:abstractNum>
  <w:abstractNum w:abstractNumId="16" w15:restartNumberingAfterBreak="0">
    <w:nsid w:val="2DA142D8"/>
    <w:multiLevelType w:val="hybridMultilevel"/>
    <w:tmpl w:val="F5B82BFC"/>
    <w:lvl w:ilvl="0" w:tplc="62D2A578">
      <w:start w:val="1"/>
      <w:numFmt w:val="bullet"/>
      <w:lvlText w:val=""/>
      <w:lvlJc w:val="left"/>
      <w:pPr>
        <w:tabs>
          <w:tab w:val="num" w:pos="1029"/>
        </w:tabs>
        <w:ind w:left="952" w:hanging="547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F8E0E2E"/>
    <w:multiLevelType w:val="hybridMultilevel"/>
    <w:tmpl w:val="6D364B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000AC4"/>
    <w:multiLevelType w:val="hybridMultilevel"/>
    <w:tmpl w:val="A38EFCAC"/>
    <w:lvl w:ilvl="0" w:tplc="F6384F2C">
      <w:start w:val="1"/>
      <w:numFmt w:val="decimal"/>
      <w:lvlText w:val="%1."/>
      <w:lvlJc w:val="left"/>
      <w:pPr>
        <w:ind w:left="151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7EB0165"/>
    <w:multiLevelType w:val="singleLevel"/>
    <w:tmpl w:val="4760B7CC"/>
    <w:lvl w:ilvl="0">
      <w:start w:val="1"/>
      <w:numFmt w:val="decimal"/>
      <w:lvlText w:val="%1."/>
      <w:legacy w:legacy="1" w:legacySpace="0" w:legacyIndent="283"/>
      <w:lvlJc w:val="left"/>
      <w:pPr>
        <w:ind w:left="463" w:hanging="283"/>
      </w:pPr>
      <w:rPr>
        <w:rFonts w:cs="Times New Roman"/>
        <w:b/>
        <w:i w:val="0"/>
      </w:rPr>
    </w:lvl>
  </w:abstractNum>
  <w:abstractNum w:abstractNumId="20" w15:restartNumberingAfterBreak="0">
    <w:nsid w:val="3F61369F"/>
    <w:multiLevelType w:val="hybridMultilevel"/>
    <w:tmpl w:val="4CC6B456"/>
    <w:lvl w:ilvl="0" w:tplc="15DE6E6A">
      <w:start w:val="8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397BCE"/>
    <w:multiLevelType w:val="singleLevel"/>
    <w:tmpl w:val="D4D80CB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4AC34CFE"/>
    <w:multiLevelType w:val="singleLevel"/>
    <w:tmpl w:val="FBE628E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abstractNum w:abstractNumId="23" w15:restartNumberingAfterBreak="0">
    <w:nsid w:val="4E96063E"/>
    <w:multiLevelType w:val="hybridMultilevel"/>
    <w:tmpl w:val="6DE8FA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163078C"/>
    <w:multiLevelType w:val="hybridMultilevel"/>
    <w:tmpl w:val="A0929F0C"/>
    <w:lvl w:ilvl="0" w:tplc="52F4BD1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23E6AD3"/>
    <w:multiLevelType w:val="hybridMultilevel"/>
    <w:tmpl w:val="B23C176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B578BD"/>
    <w:multiLevelType w:val="singleLevel"/>
    <w:tmpl w:val="D4D80CB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7" w15:restartNumberingAfterBreak="0">
    <w:nsid w:val="584102F5"/>
    <w:multiLevelType w:val="hybridMultilevel"/>
    <w:tmpl w:val="FBD475BA"/>
    <w:lvl w:ilvl="0" w:tplc="62D2A578">
      <w:start w:val="1"/>
      <w:numFmt w:val="bullet"/>
      <w:lvlText w:val=""/>
      <w:lvlJc w:val="left"/>
      <w:pPr>
        <w:tabs>
          <w:tab w:val="num" w:pos="1029"/>
        </w:tabs>
        <w:ind w:left="952" w:hanging="547"/>
      </w:pPr>
      <w:rPr>
        <w:rFonts w:ascii="Wingdings" w:hAnsi="Wingdings" w:hint="default"/>
      </w:rPr>
    </w:lvl>
    <w:lvl w:ilvl="1" w:tplc="C04473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53146A9"/>
    <w:multiLevelType w:val="hybridMultilevel"/>
    <w:tmpl w:val="0C38103E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E04707D"/>
    <w:multiLevelType w:val="hybridMultilevel"/>
    <w:tmpl w:val="90C09E02"/>
    <w:lvl w:ilvl="0" w:tplc="F9B681E2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  <w:b/>
      </w:rPr>
    </w:lvl>
    <w:lvl w:ilvl="1" w:tplc="4492F022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0" w15:restartNumberingAfterBreak="0">
    <w:nsid w:val="7299250A"/>
    <w:multiLevelType w:val="hybridMultilevel"/>
    <w:tmpl w:val="64A8FC2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6487A9B"/>
    <w:multiLevelType w:val="hybridMultilevel"/>
    <w:tmpl w:val="D5522870"/>
    <w:lvl w:ilvl="0" w:tplc="62D2A578">
      <w:start w:val="1"/>
      <w:numFmt w:val="bullet"/>
      <w:lvlText w:val=""/>
      <w:lvlJc w:val="left"/>
      <w:pPr>
        <w:tabs>
          <w:tab w:val="num" w:pos="1029"/>
        </w:tabs>
        <w:ind w:left="952" w:hanging="547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678370E"/>
    <w:multiLevelType w:val="hybridMultilevel"/>
    <w:tmpl w:val="ADF41BF6"/>
    <w:lvl w:ilvl="0" w:tplc="C5D401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9447C3C"/>
    <w:multiLevelType w:val="hybridMultilevel"/>
    <w:tmpl w:val="9DA68768"/>
    <w:lvl w:ilvl="0" w:tplc="3B3E0B0E">
      <w:start w:val="1"/>
      <w:numFmt w:val="bullet"/>
      <w:lvlText w:val="-"/>
      <w:lvlJc w:val="left"/>
      <w:pPr>
        <w:ind w:left="796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B123C6F"/>
    <w:multiLevelType w:val="hybridMultilevel"/>
    <w:tmpl w:val="DF623030"/>
    <w:lvl w:ilvl="0" w:tplc="94AC2710">
      <w:start w:val="8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5" w15:restartNumberingAfterBreak="0">
    <w:nsid w:val="7CF35130"/>
    <w:multiLevelType w:val="singleLevel"/>
    <w:tmpl w:val="D110096C"/>
    <w:lvl w:ilvl="0">
      <w:start w:val="1"/>
      <w:numFmt w:val="decimal"/>
      <w:lvlText w:val="%1."/>
      <w:legacy w:legacy="1" w:legacySpace="120" w:legacyIndent="510"/>
      <w:lvlJc w:val="left"/>
      <w:pPr>
        <w:ind w:left="795" w:hanging="510"/>
      </w:pPr>
      <w:rPr>
        <w:rFonts w:cs="Times New Roman"/>
        <w:b/>
      </w:rPr>
    </w:lvl>
  </w:abstractNum>
  <w:num w:numId="1" w16cid:durableId="1071657967">
    <w:abstractNumId w:val="25"/>
  </w:num>
  <w:num w:numId="2" w16cid:durableId="49620109">
    <w:abstractNumId w:val="6"/>
  </w:num>
  <w:num w:numId="3" w16cid:durableId="28075028">
    <w:abstractNumId w:val="19"/>
  </w:num>
  <w:num w:numId="4" w16cid:durableId="492989490">
    <w:abstractNumId w:val="22"/>
  </w:num>
  <w:num w:numId="5" w16cid:durableId="71778036">
    <w:abstractNumId w:val="21"/>
  </w:num>
  <w:num w:numId="6" w16cid:durableId="1146505619">
    <w:abstractNumId w:val="26"/>
  </w:num>
  <w:num w:numId="7" w16cid:durableId="109399090">
    <w:abstractNumId w:val="15"/>
  </w:num>
  <w:num w:numId="8" w16cid:durableId="942224597">
    <w:abstractNumId w:val="35"/>
  </w:num>
  <w:num w:numId="9" w16cid:durableId="1688605012">
    <w:abstractNumId w:val="34"/>
  </w:num>
  <w:num w:numId="10" w16cid:durableId="419375087">
    <w:abstractNumId w:val="3"/>
  </w:num>
  <w:num w:numId="11" w16cid:durableId="1344742237">
    <w:abstractNumId w:val="21"/>
    <w:lvlOverride w:ilvl="0">
      <w:startOverride w:val="1"/>
    </w:lvlOverride>
  </w:num>
  <w:num w:numId="12" w16cid:durableId="850871729">
    <w:abstractNumId w:val="26"/>
    <w:lvlOverride w:ilvl="0">
      <w:startOverride w:val="1"/>
    </w:lvlOverride>
  </w:num>
  <w:num w:numId="13" w16cid:durableId="1557201244">
    <w:abstractNumId w:val="32"/>
  </w:num>
  <w:num w:numId="14" w16cid:durableId="389042257">
    <w:abstractNumId w:val="19"/>
    <w:lvlOverride w:ilvl="0">
      <w:startOverride w:val="1"/>
    </w:lvlOverride>
  </w:num>
  <w:num w:numId="15" w16cid:durableId="2110075358">
    <w:abstractNumId w:val="22"/>
    <w:lvlOverride w:ilvl="0">
      <w:startOverride w:val="2"/>
    </w:lvlOverride>
  </w:num>
  <w:num w:numId="16" w16cid:durableId="1037317488">
    <w:abstractNumId w:val="15"/>
    <w:lvlOverride w:ilvl="0">
      <w:startOverride w:val="1"/>
    </w:lvlOverride>
  </w:num>
  <w:num w:numId="17" w16cid:durableId="1269854134">
    <w:abstractNumId w:val="35"/>
    <w:lvlOverride w:ilvl="0">
      <w:startOverride w:val="1"/>
    </w:lvlOverride>
  </w:num>
  <w:num w:numId="18" w16cid:durableId="67580217">
    <w:abstractNumId w:val="16"/>
  </w:num>
  <w:num w:numId="19" w16cid:durableId="7448374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3704446">
    <w:abstractNumId w:val="27"/>
  </w:num>
  <w:num w:numId="21" w16cid:durableId="62288328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4207334">
    <w:abstractNumId w:val="31"/>
  </w:num>
  <w:num w:numId="23" w16cid:durableId="35928690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4601762">
    <w:abstractNumId w:val="20"/>
  </w:num>
  <w:num w:numId="25" w16cid:durableId="581793348">
    <w:abstractNumId w:val="9"/>
  </w:num>
  <w:num w:numId="26" w16cid:durableId="1314719691">
    <w:abstractNumId w:val="30"/>
  </w:num>
  <w:num w:numId="27" w16cid:durableId="12432214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8742556">
    <w:abstractNumId w:val="0"/>
  </w:num>
  <w:num w:numId="29" w16cid:durableId="1167943527">
    <w:abstractNumId w:val="24"/>
  </w:num>
  <w:num w:numId="30" w16cid:durableId="1433431417">
    <w:abstractNumId w:val="2"/>
  </w:num>
  <w:num w:numId="31" w16cid:durableId="12269177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24458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65912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0800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1454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94788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7606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607697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107468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6822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064090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30167539">
    <w:abstractNumId w:val="29"/>
  </w:num>
  <w:num w:numId="43" w16cid:durableId="113135704">
    <w:abstractNumId w:val="11"/>
  </w:num>
  <w:num w:numId="44" w16cid:durableId="417942601">
    <w:abstractNumId w:val="5"/>
  </w:num>
  <w:num w:numId="45" w16cid:durableId="4472863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FB"/>
    <w:rsid w:val="000003DA"/>
    <w:rsid w:val="000005F0"/>
    <w:rsid w:val="00002A9C"/>
    <w:rsid w:val="00003899"/>
    <w:rsid w:val="000039AF"/>
    <w:rsid w:val="0000540D"/>
    <w:rsid w:val="0000556C"/>
    <w:rsid w:val="000069A4"/>
    <w:rsid w:val="00007940"/>
    <w:rsid w:val="00007B58"/>
    <w:rsid w:val="00007C23"/>
    <w:rsid w:val="000118CE"/>
    <w:rsid w:val="000165DE"/>
    <w:rsid w:val="000174E6"/>
    <w:rsid w:val="00020EF5"/>
    <w:rsid w:val="00021003"/>
    <w:rsid w:val="000210C1"/>
    <w:rsid w:val="00021255"/>
    <w:rsid w:val="00022D04"/>
    <w:rsid w:val="00024357"/>
    <w:rsid w:val="000251F9"/>
    <w:rsid w:val="00026D72"/>
    <w:rsid w:val="000307DC"/>
    <w:rsid w:val="0003206A"/>
    <w:rsid w:val="000353B5"/>
    <w:rsid w:val="000373A3"/>
    <w:rsid w:val="00040732"/>
    <w:rsid w:val="00040CEF"/>
    <w:rsid w:val="00040CF9"/>
    <w:rsid w:val="00041ED6"/>
    <w:rsid w:val="00042B41"/>
    <w:rsid w:val="00042B8C"/>
    <w:rsid w:val="000437D2"/>
    <w:rsid w:val="000442E7"/>
    <w:rsid w:val="000476B3"/>
    <w:rsid w:val="00047778"/>
    <w:rsid w:val="00050EC2"/>
    <w:rsid w:val="00052CB2"/>
    <w:rsid w:val="00053C9B"/>
    <w:rsid w:val="000543BD"/>
    <w:rsid w:val="000544CF"/>
    <w:rsid w:val="000547EB"/>
    <w:rsid w:val="00055AEC"/>
    <w:rsid w:val="00056E8B"/>
    <w:rsid w:val="00061350"/>
    <w:rsid w:val="0006678F"/>
    <w:rsid w:val="00066B35"/>
    <w:rsid w:val="00067626"/>
    <w:rsid w:val="000724DE"/>
    <w:rsid w:val="0007421F"/>
    <w:rsid w:val="0007498E"/>
    <w:rsid w:val="000762F1"/>
    <w:rsid w:val="000831D2"/>
    <w:rsid w:val="00083A44"/>
    <w:rsid w:val="000841D4"/>
    <w:rsid w:val="00084CD6"/>
    <w:rsid w:val="00084E12"/>
    <w:rsid w:val="000861AF"/>
    <w:rsid w:val="0008671A"/>
    <w:rsid w:val="00090D84"/>
    <w:rsid w:val="00091983"/>
    <w:rsid w:val="00094CB5"/>
    <w:rsid w:val="000957CD"/>
    <w:rsid w:val="00097129"/>
    <w:rsid w:val="0009765E"/>
    <w:rsid w:val="000A0B36"/>
    <w:rsid w:val="000A1784"/>
    <w:rsid w:val="000A2344"/>
    <w:rsid w:val="000A3936"/>
    <w:rsid w:val="000A55FD"/>
    <w:rsid w:val="000A5917"/>
    <w:rsid w:val="000B01DF"/>
    <w:rsid w:val="000B0985"/>
    <w:rsid w:val="000B2D75"/>
    <w:rsid w:val="000B3C68"/>
    <w:rsid w:val="000B4FC4"/>
    <w:rsid w:val="000B5B6E"/>
    <w:rsid w:val="000C011B"/>
    <w:rsid w:val="000C1191"/>
    <w:rsid w:val="000C3D38"/>
    <w:rsid w:val="000C5986"/>
    <w:rsid w:val="000C61C9"/>
    <w:rsid w:val="000D3CCE"/>
    <w:rsid w:val="000D500C"/>
    <w:rsid w:val="000D65AC"/>
    <w:rsid w:val="000D6855"/>
    <w:rsid w:val="000D7253"/>
    <w:rsid w:val="000E0551"/>
    <w:rsid w:val="000E3B3C"/>
    <w:rsid w:val="000E51ED"/>
    <w:rsid w:val="000E52C5"/>
    <w:rsid w:val="000E5963"/>
    <w:rsid w:val="000F2521"/>
    <w:rsid w:val="000F5A7A"/>
    <w:rsid w:val="000F7470"/>
    <w:rsid w:val="00100553"/>
    <w:rsid w:val="00101B2F"/>
    <w:rsid w:val="00101C4C"/>
    <w:rsid w:val="00102E50"/>
    <w:rsid w:val="00104BAF"/>
    <w:rsid w:val="00106CA9"/>
    <w:rsid w:val="00111C25"/>
    <w:rsid w:val="0011526C"/>
    <w:rsid w:val="00115786"/>
    <w:rsid w:val="00116B64"/>
    <w:rsid w:val="00116BA6"/>
    <w:rsid w:val="00120373"/>
    <w:rsid w:val="00120C69"/>
    <w:rsid w:val="0012364E"/>
    <w:rsid w:val="00123DC4"/>
    <w:rsid w:val="0012480D"/>
    <w:rsid w:val="00126D15"/>
    <w:rsid w:val="0013014A"/>
    <w:rsid w:val="001338E5"/>
    <w:rsid w:val="001369F6"/>
    <w:rsid w:val="00137734"/>
    <w:rsid w:val="00140C16"/>
    <w:rsid w:val="00141FDB"/>
    <w:rsid w:val="00144A5F"/>
    <w:rsid w:val="0015007A"/>
    <w:rsid w:val="0015441E"/>
    <w:rsid w:val="00157AD2"/>
    <w:rsid w:val="001637F2"/>
    <w:rsid w:val="0016388D"/>
    <w:rsid w:val="00164221"/>
    <w:rsid w:val="001651BA"/>
    <w:rsid w:val="00165D98"/>
    <w:rsid w:val="00171C76"/>
    <w:rsid w:val="00171DCC"/>
    <w:rsid w:val="0017269B"/>
    <w:rsid w:val="00173887"/>
    <w:rsid w:val="00173E19"/>
    <w:rsid w:val="0017505D"/>
    <w:rsid w:val="0017755C"/>
    <w:rsid w:val="001802BA"/>
    <w:rsid w:val="00180D34"/>
    <w:rsid w:val="00181F6F"/>
    <w:rsid w:val="001839ED"/>
    <w:rsid w:val="001839F1"/>
    <w:rsid w:val="00184358"/>
    <w:rsid w:val="00184506"/>
    <w:rsid w:val="00187ABD"/>
    <w:rsid w:val="00187BE8"/>
    <w:rsid w:val="001911FF"/>
    <w:rsid w:val="00192502"/>
    <w:rsid w:val="00195601"/>
    <w:rsid w:val="00196C94"/>
    <w:rsid w:val="00196DA0"/>
    <w:rsid w:val="001A0A1D"/>
    <w:rsid w:val="001A268F"/>
    <w:rsid w:val="001A42AA"/>
    <w:rsid w:val="001A4F88"/>
    <w:rsid w:val="001A7C66"/>
    <w:rsid w:val="001B42AF"/>
    <w:rsid w:val="001B44CF"/>
    <w:rsid w:val="001B4B5A"/>
    <w:rsid w:val="001B4C25"/>
    <w:rsid w:val="001B5D3D"/>
    <w:rsid w:val="001C0335"/>
    <w:rsid w:val="001C0602"/>
    <w:rsid w:val="001C14D1"/>
    <w:rsid w:val="001C4EC7"/>
    <w:rsid w:val="001C5BB0"/>
    <w:rsid w:val="001C677F"/>
    <w:rsid w:val="001D0B75"/>
    <w:rsid w:val="001D1607"/>
    <w:rsid w:val="001D49C4"/>
    <w:rsid w:val="001D6765"/>
    <w:rsid w:val="001D758B"/>
    <w:rsid w:val="001E0904"/>
    <w:rsid w:val="001E2657"/>
    <w:rsid w:val="001E572B"/>
    <w:rsid w:val="001F21F8"/>
    <w:rsid w:val="001F519E"/>
    <w:rsid w:val="001F6E91"/>
    <w:rsid w:val="00200226"/>
    <w:rsid w:val="002018D9"/>
    <w:rsid w:val="00203C5A"/>
    <w:rsid w:val="002056D5"/>
    <w:rsid w:val="00207AF2"/>
    <w:rsid w:val="0021287B"/>
    <w:rsid w:val="00213960"/>
    <w:rsid w:val="00213DC3"/>
    <w:rsid w:val="00213F8B"/>
    <w:rsid w:val="00215772"/>
    <w:rsid w:val="00215847"/>
    <w:rsid w:val="00216B62"/>
    <w:rsid w:val="00217B9B"/>
    <w:rsid w:val="00224436"/>
    <w:rsid w:val="00231398"/>
    <w:rsid w:val="0023360E"/>
    <w:rsid w:val="002338C9"/>
    <w:rsid w:val="002364BA"/>
    <w:rsid w:val="002367A2"/>
    <w:rsid w:val="002372D9"/>
    <w:rsid w:val="00240D69"/>
    <w:rsid w:val="00244C6B"/>
    <w:rsid w:val="0024783C"/>
    <w:rsid w:val="00247D6D"/>
    <w:rsid w:val="00250006"/>
    <w:rsid w:val="0025139A"/>
    <w:rsid w:val="00251FAC"/>
    <w:rsid w:val="00253003"/>
    <w:rsid w:val="002542CC"/>
    <w:rsid w:val="00254E77"/>
    <w:rsid w:val="00254EC7"/>
    <w:rsid w:val="00256240"/>
    <w:rsid w:val="00257B26"/>
    <w:rsid w:val="00262E20"/>
    <w:rsid w:val="0026343B"/>
    <w:rsid w:val="00265172"/>
    <w:rsid w:val="002662ED"/>
    <w:rsid w:val="00267E0A"/>
    <w:rsid w:val="00272001"/>
    <w:rsid w:val="00272505"/>
    <w:rsid w:val="002726BF"/>
    <w:rsid w:val="002742CA"/>
    <w:rsid w:val="002801C3"/>
    <w:rsid w:val="0028030D"/>
    <w:rsid w:val="00280998"/>
    <w:rsid w:val="00282B3E"/>
    <w:rsid w:val="002858C2"/>
    <w:rsid w:val="0028598D"/>
    <w:rsid w:val="00285FD0"/>
    <w:rsid w:val="0029148A"/>
    <w:rsid w:val="00292CC8"/>
    <w:rsid w:val="00293909"/>
    <w:rsid w:val="0029471C"/>
    <w:rsid w:val="00294952"/>
    <w:rsid w:val="0029762C"/>
    <w:rsid w:val="002A089D"/>
    <w:rsid w:val="002A0B20"/>
    <w:rsid w:val="002A26D7"/>
    <w:rsid w:val="002A2ADB"/>
    <w:rsid w:val="002A3E14"/>
    <w:rsid w:val="002A4974"/>
    <w:rsid w:val="002A6032"/>
    <w:rsid w:val="002B0706"/>
    <w:rsid w:val="002B2775"/>
    <w:rsid w:val="002B2E50"/>
    <w:rsid w:val="002B3725"/>
    <w:rsid w:val="002B55AF"/>
    <w:rsid w:val="002B6EEC"/>
    <w:rsid w:val="002B7D41"/>
    <w:rsid w:val="002C27A0"/>
    <w:rsid w:val="002C28CF"/>
    <w:rsid w:val="002C6A79"/>
    <w:rsid w:val="002C6FC7"/>
    <w:rsid w:val="002D0F61"/>
    <w:rsid w:val="002D1903"/>
    <w:rsid w:val="002D20B3"/>
    <w:rsid w:val="002D51F6"/>
    <w:rsid w:val="002D6EC3"/>
    <w:rsid w:val="002E064B"/>
    <w:rsid w:val="002E07C6"/>
    <w:rsid w:val="002E17D6"/>
    <w:rsid w:val="002E1E07"/>
    <w:rsid w:val="002E4C04"/>
    <w:rsid w:val="002E5CB7"/>
    <w:rsid w:val="002F12E4"/>
    <w:rsid w:val="002F1405"/>
    <w:rsid w:val="002F1D56"/>
    <w:rsid w:val="002F1FD8"/>
    <w:rsid w:val="002F5429"/>
    <w:rsid w:val="002F7716"/>
    <w:rsid w:val="002F7EC2"/>
    <w:rsid w:val="00300D19"/>
    <w:rsid w:val="003015DA"/>
    <w:rsid w:val="003045E3"/>
    <w:rsid w:val="00311D22"/>
    <w:rsid w:val="0031494E"/>
    <w:rsid w:val="0031497E"/>
    <w:rsid w:val="0031501E"/>
    <w:rsid w:val="00317128"/>
    <w:rsid w:val="00317BB1"/>
    <w:rsid w:val="00317F4D"/>
    <w:rsid w:val="00320C15"/>
    <w:rsid w:val="00322C05"/>
    <w:rsid w:val="00324185"/>
    <w:rsid w:val="003255AD"/>
    <w:rsid w:val="0032606C"/>
    <w:rsid w:val="00330C0C"/>
    <w:rsid w:val="003310E4"/>
    <w:rsid w:val="00331589"/>
    <w:rsid w:val="0033249E"/>
    <w:rsid w:val="00333866"/>
    <w:rsid w:val="003349DC"/>
    <w:rsid w:val="00336070"/>
    <w:rsid w:val="00340423"/>
    <w:rsid w:val="00340F16"/>
    <w:rsid w:val="003413AE"/>
    <w:rsid w:val="00344F81"/>
    <w:rsid w:val="00346BA2"/>
    <w:rsid w:val="00353920"/>
    <w:rsid w:val="00353B0A"/>
    <w:rsid w:val="00355BA2"/>
    <w:rsid w:val="00357993"/>
    <w:rsid w:val="00362602"/>
    <w:rsid w:val="00362846"/>
    <w:rsid w:val="003635CE"/>
    <w:rsid w:val="003655E1"/>
    <w:rsid w:val="00365E28"/>
    <w:rsid w:val="00367A6F"/>
    <w:rsid w:val="003739D9"/>
    <w:rsid w:val="003776D6"/>
    <w:rsid w:val="00380E6E"/>
    <w:rsid w:val="00380E73"/>
    <w:rsid w:val="0038465A"/>
    <w:rsid w:val="003904D1"/>
    <w:rsid w:val="0039190F"/>
    <w:rsid w:val="00392CD9"/>
    <w:rsid w:val="003940BD"/>
    <w:rsid w:val="0039499A"/>
    <w:rsid w:val="003961D8"/>
    <w:rsid w:val="003A014D"/>
    <w:rsid w:val="003A0FCC"/>
    <w:rsid w:val="003A2D1C"/>
    <w:rsid w:val="003A3C6C"/>
    <w:rsid w:val="003A45D9"/>
    <w:rsid w:val="003A5A8F"/>
    <w:rsid w:val="003A6C4C"/>
    <w:rsid w:val="003B0CB2"/>
    <w:rsid w:val="003B33D5"/>
    <w:rsid w:val="003B3998"/>
    <w:rsid w:val="003B428A"/>
    <w:rsid w:val="003B4394"/>
    <w:rsid w:val="003B5ABB"/>
    <w:rsid w:val="003B748B"/>
    <w:rsid w:val="003C0C15"/>
    <w:rsid w:val="003C0E42"/>
    <w:rsid w:val="003C1E60"/>
    <w:rsid w:val="003C343D"/>
    <w:rsid w:val="003C35CF"/>
    <w:rsid w:val="003C4A52"/>
    <w:rsid w:val="003C5EF6"/>
    <w:rsid w:val="003D0A77"/>
    <w:rsid w:val="003D2FB0"/>
    <w:rsid w:val="003D2FE5"/>
    <w:rsid w:val="003D46A5"/>
    <w:rsid w:val="003D5731"/>
    <w:rsid w:val="003D6D15"/>
    <w:rsid w:val="003E010D"/>
    <w:rsid w:val="003E0973"/>
    <w:rsid w:val="003E2D2A"/>
    <w:rsid w:val="003E3824"/>
    <w:rsid w:val="003E47F5"/>
    <w:rsid w:val="003E5C0C"/>
    <w:rsid w:val="003E6D66"/>
    <w:rsid w:val="003E6F0F"/>
    <w:rsid w:val="003F0DAB"/>
    <w:rsid w:val="003F0FDD"/>
    <w:rsid w:val="003F14A6"/>
    <w:rsid w:val="003F2567"/>
    <w:rsid w:val="003F4216"/>
    <w:rsid w:val="003F45B7"/>
    <w:rsid w:val="003F5F3D"/>
    <w:rsid w:val="003F7662"/>
    <w:rsid w:val="00400B8C"/>
    <w:rsid w:val="00403F55"/>
    <w:rsid w:val="00404B32"/>
    <w:rsid w:val="00405E89"/>
    <w:rsid w:val="00407142"/>
    <w:rsid w:val="004071D7"/>
    <w:rsid w:val="00407A9A"/>
    <w:rsid w:val="004155F0"/>
    <w:rsid w:val="004175B3"/>
    <w:rsid w:val="00420DAE"/>
    <w:rsid w:val="0042308B"/>
    <w:rsid w:val="00427923"/>
    <w:rsid w:val="00427959"/>
    <w:rsid w:val="00431AEB"/>
    <w:rsid w:val="00431CBC"/>
    <w:rsid w:val="00432805"/>
    <w:rsid w:val="004366D3"/>
    <w:rsid w:val="00437850"/>
    <w:rsid w:val="00440730"/>
    <w:rsid w:val="004416C9"/>
    <w:rsid w:val="00442E8B"/>
    <w:rsid w:val="0045091F"/>
    <w:rsid w:val="00451F96"/>
    <w:rsid w:val="0045321D"/>
    <w:rsid w:val="004534D4"/>
    <w:rsid w:val="00453A23"/>
    <w:rsid w:val="00453ADB"/>
    <w:rsid w:val="004546EE"/>
    <w:rsid w:val="00455C46"/>
    <w:rsid w:val="00461457"/>
    <w:rsid w:val="0046250C"/>
    <w:rsid w:val="00463462"/>
    <w:rsid w:val="0046673F"/>
    <w:rsid w:val="0046693E"/>
    <w:rsid w:val="00467C62"/>
    <w:rsid w:val="00467CA2"/>
    <w:rsid w:val="0047027C"/>
    <w:rsid w:val="00470AFA"/>
    <w:rsid w:val="004737D5"/>
    <w:rsid w:val="00474AE3"/>
    <w:rsid w:val="0047697B"/>
    <w:rsid w:val="00483E8A"/>
    <w:rsid w:val="00485D91"/>
    <w:rsid w:val="00487414"/>
    <w:rsid w:val="004879DB"/>
    <w:rsid w:val="00491334"/>
    <w:rsid w:val="00491378"/>
    <w:rsid w:val="00493438"/>
    <w:rsid w:val="00494339"/>
    <w:rsid w:val="00495787"/>
    <w:rsid w:val="00495C62"/>
    <w:rsid w:val="004975B4"/>
    <w:rsid w:val="004A2A87"/>
    <w:rsid w:val="004B15C8"/>
    <w:rsid w:val="004B345A"/>
    <w:rsid w:val="004B3A07"/>
    <w:rsid w:val="004B6397"/>
    <w:rsid w:val="004B7698"/>
    <w:rsid w:val="004C113B"/>
    <w:rsid w:val="004C41F0"/>
    <w:rsid w:val="004C61CB"/>
    <w:rsid w:val="004C6561"/>
    <w:rsid w:val="004C7775"/>
    <w:rsid w:val="004D0774"/>
    <w:rsid w:val="004D1879"/>
    <w:rsid w:val="004D1A10"/>
    <w:rsid w:val="004D2BE2"/>
    <w:rsid w:val="004D43DE"/>
    <w:rsid w:val="004D4605"/>
    <w:rsid w:val="004D5200"/>
    <w:rsid w:val="004D6659"/>
    <w:rsid w:val="004E2320"/>
    <w:rsid w:val="004E6943"/>
    <w:rsid w:val="004E7554"/>
    <w:rsid w:val="004F1969"/>
    <w:rsid w:val="004F31A5"/>
    <w:rsid w:val="004F3519"/>
    <w:rsid w:val="004F55F7"/>
    <w:rsid w:val="004F7256"/>
    <w:rsid w:val="004F74D1"/>
    <w:rsid w:val="005008EB"/>
    <w:rsid w:val="00500A94"/>
    <w:rsid w:val="00504D85"/>
    <w:rsid w:val="00506B60"/>
    <w:rsid w:val="005075FF"/>
    <w:rsid w:val="00507918"/>
    <w:rsid w:val="00507BE9"/>
    <w:rsid w:val="0051044B"/>
    <w:rsid w:val="005128C8"/>
    <w:rsid w:val="0051461F"/>
    <w:rsid w:val="00514CD5"/>
    <w:rsid w:val="00516DA6"/>
    <w:rsid w:val="00517E1D"/>
    <w:rsid w:val="005227B5"/>
    <w:rsid w:val="005263C8"/>
    <w:rsid w:val="00530993"/>
    <w:rsid w:val="00530DFB"/>
    <w:rsid w:val="005336C2"/>
    <w:rsid w:val="00534356"/>
    <w:rsid w:val="00534740"/>
    <w:rsid w:val="00534FF5"/>
    <w:rsid w:val="00540AE6"/>
    <w:rsid w:val="00542BF2"/>
    <w:rsid w:val="005436F3"/>
    <w:rsid w:val="0054398E"/>
    <w:rsid w:val="00543D31"/>
    <w:rsid w:val="00544A65"/>
    <w:rsid w:val="00544B3A"/>
    <w:rsid w:val="0055024E"/>
    <w:rsid w:val="00550B05"/>
    <w:rsid w:val="00551C8D"/>
    <w:rsid w:val="00553E89"/>
    <w:rsid w:val="005550DC"/>
    <w:rsid w:val="00556771"/>
    <w:rsid w:val="005606FB"/>
    <w:rsid w:val="00560C3E"/>
    <w:rsid w:val="00562A2B"/>
    <w:rsid w:val="0056358B"/>
    <w:rsid w:val="00563C57"/>
    <w:rsid w:val="00566383"/>
    <w:rsid w:val="00567080"/>
    <w:rsid w:val="00571268"/>
    <w:rsid w:val="00572B94"/>
    <w:rsid w:val="005738A9"/>
    <w:rsid w:val="0057481F"/>
    <w:rsid w:val="0057728F"/>
    <w:rsid w:val="00580C66"/>
    <w:rsid w:val="005929DA"/>
    <w:rsid w:val="00592FDD"/>
    <w:rsid w:val="00594160"/>
    <w:rsid w:val="00595530"/>
    <w:rsid w:val="005A1B4A"/>
    <w:rsid w:val="005A2F3A"/>
    <w:rsid w:val="005A3A06"/>
    <w:rsid w:val="005A4C7F"/>
    <w:rsid w:val="005A60F7"/>
    <w:rsid w:val="005A689D"/>
    <w:rsid w:val="005B0193"/>
    <w:rsid w:val="005B0625"/>
    <w:rsid w:val="005B107E"/>
    <w:rsid w:val="005B22F3"/>
    <w:rsid w:val="005B349A"/>
    <w:rsid w:val="005B4309"/>
    <w:rsid w:val="005B7488"/>
    <w:rsid w:val="005C0565"/>
    <w:rsid w:val="005C17D8"/>
    <w:rsid w:val="005C1895"/>
    <w:rsid w:val="005C2D76"/>
    <w:rsid w:val="005C422D"/>
    <w:rsid w:val="005C4D8C"/>
    <w:rsid w:val="005C58C8"/>
    <w:rsid w:val="005C78D1"/>
    <w:rsid w:val="005D3323"/>
    <w:rsid w:val="005D385C"/>
    <w:rsid w:val="005D480F"/>
    <w:rsid w:val="005D4EC5"/>
    <w:rsid w:val="005D6A53"/>
    <w:rsid w:val="005E0AA1"/>
    <w:rsid w:val="005E1975"/>
    <w:rsid w:val="005E2514"/>
    <w:rsid w:val="005E406F"/>
    <w:rsid w:val="005E4310"/>
    <w:rsid w:val="005E5874"/>
    <w:rsid w:val="005E5E53"/>
    <w:rsid w:val="005E67DD"/>
    <w:rsid w:val="005E7FB6"/>
    <w:rsid w:val="005F1A1F"/>
    <w:rsid w:val="005F2C02"/>
    <w:rsid w:val="005F2F52"/>
    <w:rsid w:val="005F320A"/>
    <w:rsid w:val="005F41E1"/>
    <w:rsid w:val="005F486F"/>
    <w:rsid w:val="005F4D34"/>
    <w:rsid w:val="005F514F"/>
    <w:rsid w:val="005F5AF5"/>
    <w:rsid w:val="005F6A47"/>
    <w:rsid w:val="006022E6"/>
    <w:rsid w:val="006026C9"/>
    <w:rsid w:val="00603588"/>
    <w:rsid w:val="00605B39"/>
    <w:rsid w:val="006106C2"/>
    <w:rsid w:val="00610FEE"/>
    <w:rsid w:val="00613060"/>
    <w:rsid w:val="0061308A"/>
    <w:rsid w:val="00614D78"/>
    <w:rsid w:val="00615551"/>
    <w:rsid w:val="00616DDE"/>
    <w:rsid w:val="00620812"/>
    <w:rsid w:val="00623CEB"/>
    <w:rsid w:val="0062725E"/>
    <w:rsid w:val="0063593D"/>
    <w:rsid w:val="00636C61"/>
    <w:rsid w:val="00637FA9"/>
    <w:rsid w:val="006411C0"/>
    <w:rsid w:val="0064257E"/>
    <w:rsid w:val="00642AE6"/>
    <w:rsid w:val="00642E6A"/>
    <w:rsid w:val="00643164"/>
    <w:rsid w:val="00644D5A"/>
    <w:rsid w:val="0064538C"/>
    <w:rsid w:val="00646325"/>
    <w:rsid w:val="006472E1"/>
    <w:rsid w:val="006508AF"/>
    <w:rsid w:val="00651C59"/>
    <w:rsid w:val="006522B1"/>
    <w:rsid w:val="00652698"/>
    <w:rsid w:val="00654355"/>
    <w:rsid w:val="00660121"/>
    <w:rsid w:val="00660815"/>
    <w:rsid w:val="00663897"/>
    <w:rsid w:val="00663AA7"/>
    <w:rsid w:val="00664125"/>
    <w:rsid w:val="00664BCD"/>
    <w:rsid w:val="00665B2E"/>
    <w:rsid w:val="006670C0"/>
    <w:rsid w:val="00667428"/>
    <w:rsid w:val="006677A6"/>
    <w:rsid w:val="006700B5"/>
    <w:rsid w:val="006714C0"/>
    <w:rsid w:val="00672AD3"/>
    <w:rsid w:val="0067324B"/>
    <w:rsid w:val="00673CEC"/>
    <w:rsid w:val="006750AC"/>
    <w:rsid w:val="006759AF"/>
    <w:rsid w:val="006769A5"/>
    <w:rsid w:val="00681782"/>
    <w:rsid w:val="00681D17"/>
    <w:rsid w:val="006822D8"/>
    <w:rsid w:val="0068445C"/>
    <w:rsid w:val="0068571D"/>
    <w:rsid w:val="00685C5F"/>
    <w:rsid w:val="00685EDF"/>
    <w:rsid w:val="006877CB"/>
    <w:rsid w:val="00687B00"/>
    <w:rsid w:val="00687B80"/>
    <w:rsid w:val="0069053B"/>
    <w:rsid w:val="00691569"/>
    <w:rsid w:val="0069633C"/>
    <w:rsid w:val="006A1F54"/>
    <w:rsid w:val="006A5FFA"/>
    <w:rsid w:val="006B06B1"/>
    <w:rsid w:val="006B1E4E"/>
    <w:rsid w:val="006B3919"/>
    <w:rsid w:val="006B52B7"/>
    <w:rsid w:val="006B615D"/>
    <w:rsid w:val="006C2E9D"/>
    <w:rsid w:val="006C49F1"/>
    <w:rsid w:val="006C6747"/>
    <w:rsid w:val="006C742C"/>
    <w:rsid w:val="006C7E61"/>
    <w:rsid w:val="006D0C3B"/>
    <w:rsid w:val="006D156A"/>
    <w:rsid w:val="006D32FB"/>
    <w:rsid w:val="006D401D"/>
    <w:rsid w:val="006D7156"/>
    <w:rsid w:val="006E49F1"/>
    <w:rsid w:val="006E5410"/>
    <w:rsid w:val="006E74F7"/>
    <w:rsid w:val="006F15CA"/>
    <w:rsid w:val="006F1918"/>
    <w:rsid w:val="006F2CA2"/>
    <w:rsid w:val="006F532E"/>
    <w:rsid w:val="006F6302"/>
    <w:rsid w:val="00702AC3"/>
    <w:rsid w:val="00702FCB"/>
    <w:rsid w:val="00703AD1"/>
    <w:rsid w:val="00703FDC"/>
    <w:rsid w:val="00710DF4"/>
    <w:rsid w:val="007120FF"/>
    <w:rsid w:val="00715B52"/>
    <w:rsid w:val="00716E09"/>
    <w:rsid w:val="007178CE"/>
    <w:rsid w:val="00720D66"/>
    <w:rsid w:val="007211D5"/>
    <w:rsid w:val="007221B3"/>
    <w:rsid w:val="0072227D"/>
    <w:rsid w:val="007247E7"/>
    <w:rsid w:val="00725D98"/>
    <w:rsid w:val="00733E65"/>
    <w:rsid w:val="007341BD"/>
    <w:rsid w:val="007369A0"/>
    <w:rsid w:val="00741D12"/>
    <w:rsid w:val="007428BD"/>
    <w:rsid w:val="00743EEA"/>
    <w:rsid w:val="00746248"/>
    <w:rsid w:val="00746C0A"/>
    <w:rsid w:val="00751A19"/>
    <w:rsid w:val="007542CE"/>
    <w:rsid w:val="00754B70"/>
    <w:rsid w:val="00757DE3"/>
    <w:rsid w:val="00760F49"/>
    <w:rsid w:val="00763315"/>
    <w:rsid w:val="00763FB3"/>
    <w:rsid w:val="00766F28"/>
    <w:rsid w:val="007704F6"/>
    <w:rsid w:val="007727DC"/>
    <w:rsid w:val="00775D34"/>
    <w:rsid w:val="00775F71"/>
    <w:rsid w:val="00776387"/>
    <w:rsid w:val="00791BC6"/>
    <w:rsid w:val="00791BEC"/>
    <w:rsid w:val="007926C9"/>
    <w:rsid w:val="0079377C"/>
    <w:rsid w:val="007958B5"/>
    <w:rsid w:val="007973C9"/>
    <w:rsid w:val="00797C08"/>
    <w:rsid w:val="007A3E47"/>
    <w:rsid w:val="007A42C6"/>
    <w:rsid w:val="007A5BC0"/>
    <w:rsid w:val="007A75FC"/>
    <w:rsid w:val="007B042F"/>
    <w:rsid w:val="007B0B73"/>
    <w:rsid w:val="007B1062"/>
    <w:rsid w:val="007B3D70"/>
    <w:rsid w:val="007B71A6"/>
    <w:rsid w:val="007C0501"/>
    <w:rsid w:val="007C6F69"/>
    <w:rsid w:val="007D30D3"/>
    <w:rsid w:val="007D3F55"/>
    <w:rsid w:val="007D49A2"/>
    <w:rsid w:val="007D5D99"/>
    <w:rsid w:val="007D6F8C"/>
    <w:rsid w:val="007E3287"/>
    <w:rsid w:val="007E540F"/>
    <w:rsid w:val="007E5C5D"/>
    <w:rsid w:val="007E6697"/>
    <w:rsid w:val="007E6A6D"/>
    <w:rsid w:val="007F09BF"/>
    <w:rsid w:val="007F22D9"/>
    <w:rsid w:val="007F2AB2"/>
    <w:rsid w:val="007F44F2"/>
    <w:rsid w:val="007F48E1"/>
    <w:rsid w:val="007F5ECB"/>
    <w:rsid w:val="0080005E"/>
    <w:rsid w:val="008014A1"/>
    <w:rsid w:val="00801D8C"/>
    <w:rsid w:val="008029C9"/>
    <w:rsid w:val="00804D95"/>
    <w:rsid w:val="008063B1"/>
    <w:rsid w:val="008077E7"/>
    <w:rsid w:val="00807848"/>
    <w:rsid w:val="00810AB7"/>
    <w:rsid w:val="00810D4D"/>
    <w:rsid w:val="00810E29"/>
    <w:rsid w:val="00812AA4"/>
    <w:rsid w:val="00815351"/>
    <w:rsid w:val="00820255"/>
    <w:rsid w:val="008219A2"/>
    <w:rsid w:val="00821DBE"/>
    <w:rsid w:val="00822DF8"/>
    <w:rsid w:val="00826A83"/>
    <w:rsid w:val="00833711"/>
    <w:rsid w:val="00833ACE"/>
    <w:rsid w:val="00834EB6"/>
    <w:rsid w:val="0083538E"/>
    <w:rsid w:val="00835E74"/>
    <w:rsid w:val="0083665F"/>
    <w:rsid w:val="00836D68"/>
    <w:rsid w:val="00841D09"/>
    <w:rsid w:val="008421A9"/>
    <w:rsid w:val="00844615"/>
    <w:rsid w:val="008471A8"/>
    <w:rsid w:val="0084724C"/>
    <w:rsid w:val="00851586"/>
    <w:rsid w:val="00855125"/>
    <w:rsid w:val="00855C6E"/>
    <w:rsid w:val="00862098"/>
    <w:rsid w:val="00865198"/>
    <w:rsid w:val="00865F28"/>
    <w:rsid w:val="00867B03"/>
    <w:rsid w:val="0087099F"/>
    <w:rsid w:val="00872D5B"/>
    <w:rsid w:val="00873F7D"/>
    <w:rsid w:val="00875CFD"/>
    <w:rsid w:val="00875E32"/>
    <w:rsid w:val="0087651B"/>
    <w:rsid w:val="00876FB0"/>
    <w:rsid w:val="00881B37"/>
    <w:rsid w:val="0088220E"/>
    <w:rsid w:val="00883A8B"/>
    <w:rsid w:val="00883A95"/>
    <w:rsid w:val="008866E4"/>
    <w:rsid w:val="00886D8E"/>
    <w:rsid w:val="008902EF"/>
    <w:rsid w:val="00890C26"/>
    <w:rsid w:val="0089254B"/>
    <w:rsid w:val="00893BB9"/>
    <w:rsid w:val="00894B29"/>
    <w:rsid w:val="00895560"/>
    <w:rsid w:val="00895E99"/>
    <w:rsid w:val="008A1D55"/>
    <w:rsid w:val="008A3278"/>
    <w:rsid w:val="008A4FFF"/>
    <w:rsid w:val="008B03F1"/>
    <w:rsid w:val="008B0E70"/>
    <w:rsid w:val="008B153D"/>
    <w:rsid w:val="008B34B6"/>
    <w:rsid w:val="008B598B"/>
    <w:rsid w:val="008B7231"/>
    <w:rsid w:val="008C058D"/>
    <w:rsid w:val="008C1AF0"/>
    <w:rsid w:val="008C1EAC"/>
    <w:rsid w:val="008C3DEB"/>
    <w:rsid w:val="008C3E88"/>
    <w:rsid w:val="008C3F89"/>
    <w:rsid w:val="008C7501"/>
    <w:rsid w:val="008D13CC"/>
    <w:rsid w:val="008D30D9"/>
    <w:rsid w:val="008D3545"/>
    <w:rsid w:val="008D39D6"/>
    <w:rsid w:val="008E5F1A"/>
    <w:rsid w:val="008F1767"/>
    <w:rsid w:val="008F2089"/>
    <w:rsid w:val="008F5E36"/>
    <w:rsid w:val="008F7C76"/>
    <w:rsid w:val="009003F1"/>
    <w:rsid w:val="00900543"/>
    <w:rsid w:val="0090189D"/>
    <w:rsid w:val="0090193C"/>
    <w:rsid w:val="00901C3C"/>
    <w:rsid w:val="00902798"/>
    <w:rsid w:val="009034BB"/>
    <w:rsid w:val="009043D1"/>
    <w:rsid w:val="00905A6C"/>
    <w:rsid w:val="00906A36"/>
    <w:rsid w:val="00912E5E"/>
    <w:rsid w:val="009165A7"/>
    <w:rsid w:val="00921A80"/>
    <w:rsid w:val="00922042"/>
    <w:rsid w:val="0092219F"/>
    <w:rsid w:val="0092238B"/>
    <w:rsid w:val="00923DCC"/>
    <w:rsid w:val="00924104"/>
    <w:rsid w:val="00924E71"/>
    <w:rsid w:val="0092725E"/>
    <w:rsid w:val="009302BB"/>
    <w:rsid w:val="009308EB"/>
    <w:rsid w:val="00930A8D"/>
    <w:rsid w:val="00931A92"/>
    <w:rsid w:val="00932932"/>
    <w:rsid w:val="0093327F"/>
    <w:rsid w:val="00933FEA"/>
    <w:rsid w:val="009404B2"/>
    <w:rsid w:val="00944038"/>
    <w:rsid w:val="009470D6"/>
    <w:rsid w:val="00950A33"/>
    <w:rsid w:val="009529E2"/>
    <w:rsid w:val="009565B1"/>
    <w:rsid w:val="009606A6"/>
    <w:rsid w:val="00960F1A"/>
    <w:rsid w:val="0096286E"/>
    <w:rsid w:val="00963413"/>
    <w:rsid w:val="00971387"/>
    <w:rsid w:val="009721C8"/>
    <w:rsid w:val="00973CB9"/>
    <w:rsid w:val="00973D36"/>
    <w:rsid w:val="00981186"/>
    <w:rsid w:val="0098189C"/>
    <w:rsid w:val="0098230B"/>
    <w:rsid w:val="00982873"/>
    <w:rsid w:val="00984DAF"/>
    <w:rsid w:val="009851BA"/>
    <w:rsid w:val="009854B2"/>
    <w:rsid w:val="00986572"/>
    <w:rsid w:val="009872A5"/>
    <w:rsid w:val="0098757F"/>
    <w:rsid w:val="009905D5"/>
    <w:rsid w:val="00990863"/>
    <w:rsid w:val="009914D7"/>
    <w:rsid w:val="009915E6"/>
    <w:rsid w:val="00991CF2"/>
    <w:rsid w:val="00995498"/>
    <w:rsid w:val="009960F7"/>
    <w:rsid w:val="009A06A3"/>
    <w:rsid w:val="009A43FE"/>
    <w:rsid w:val="009A5849"/>
    <w:rsid w:val="009A5A7D"/>
    <w:rsid w:val="009A61A2"/>
    <w:rsid w:val="009B0116"/>
    <w:rsid w:val="009B08B2"/>
    <w:rsid w:val="009B2A8B"/>
    <w:rsid w:val="009B2AA9"/>
    <w:rsid w:val="009B3262"/>
    <w:rsid w:val="009B6B61"/>
    <w:rsid w:val="009B7217"/>
    <w:rsid w:val="009C02E6"/>
    <w:rsid w:val="009C08E6"/>
    <w:rsid w:val="009C493C"/>
    <w:rsid w:val="009C4C80"/>
    <w:rsid w:val="009C654D"/>
    <w:rsid w:val="009C783F"/>
    <w:rsid w:val="009D0E07"/>
    <w:rsid w:val="009D1A03"/>
    <w:rsid w:val="009D2882"/>
    <w:rsid w:val="009D3ADD"/>
    <w:rsid w:val="009E019E"/>
    <w:rsid w:val="009E18A1"/>
    <w:rsid w:val="009E1A33"/>
    <w:rsid w:val="009E26BE"/>
    <w:rsid w:val="009E5E57"/>
    <w:rsid w:val="009F08D4"/>
    <w:rsid w:val="009F0CB1"/>
    <w:rsid w:val="009F0F79"/>
    <w:rsid w:val="009F4020"/>
    <w:rsid w:val="009F4BA6"/>
    <w:rsid w:val="009F4DE4"/>
    <w:rsid w:val="009F58A7"/>
    <w:rsid w:val="009F5C8B"/>
    <w:rsid w:val="009F7610"/>
    <w:rsid w:val="009F7C79"/>
    <w:rsid w:val="00A00319"/>
    <w:rsid w:val="00A005AD"/>
    <w:rsid w:val="00A00C41"/>
    <w:rsid w:val="00A01D92"/>
    <w:rsid w:val="00A046E3"/>
    <w:rsid w:val="00A04768"/>
    <w:rsid w:val="00A05E2F"/>
    <w:rsid w:val="00A0664D"/>
    <w:rsid w:val="00A07551"/>
    <w:rsid w:val="00A11ACC"/>
    <w:rsid w:val="00A233C3"/>
    <w:rsid w:val="00A2546F"/>
    <w:rsid w:val="00A257AF"/>
    <w:rsid w:val="00A25F17"/>
    <w:rsid w:val="00A26755"/>
    <w:rsid w:val="00A307A3"/>
    <w:rsid w:val="00A30F93"/>
    <w:rsid w:val="00A31905"/>
    <w:rsid w:val="00A322A3"/>
    <w:rsid w:val="00A34912"/>
    <w:rsid w:val="00A3509F"/>
    <w:rsid w:val="00A37739"/>
    <w:rsid w:val="00A41DA6"/>
    <w:rsid w:val="00A42A28"/>
    <w:rsid w:val="00A44364"/>
    <w:rsid w:val="00A46DE6"/>
    <w:rsid w:val="00A52ADE"/>
    <w:rsid w:val="00A53D39"/>
    <w:rsid w:val="00A55532"/>
    <w:rsid w:val="00A56533"/>
    <w:rsid w:val="00A5684E"/>
    <w:rsid w:val="00A57D9E"/>
    <w:rsid w:val="00A57FAF"/>
    <w:rsid w:val="00A60E0D"/>
    <w:rsid w:val="00A61EF9"/>
    <w:rsid w:val="00A63AA7"/>
    <w:rsid w:val="00A648E1"/>
    <w:rsid w:val="00A64C4A"/>
    <w:rsid w:val="00A651E9"/>
    <w:rsid w:val="00A70152"/>
    <w:rsid w:val="00A73035"/>
    <w:rsid w:val="00A73113"/>
    <w:rsid w:val="00A73433"/>
    <w:rsid w:val="00A76AB4"/>
    <w:rsid w:val="00A77086"/>
    <w:rsid w:val="00A80A66"/>
    <w:rsid w:val="00A81233"/>
    <w:rsid w:val="00A82964"/>
    <w:rsid w:val="00A83A52"/>
    <w:rsid w:val="00A83E43"/>
    <w:rsid w:val="00A84537"/>
    <w:rsid w:val="00A85EAE"/>
    <w:rsid w:val="00A917FA"/>
    <w:rsid w:val="00A9260C"/>
    <w:rsid w:val="00A92C2C"/>
    <w:rsid w:val="00A9442F"/>
    <w:rsid w:val="00A9509D"/>
    <w:rsid w:val="00A95DE4"/>
    <w:rsid w:val="00A969BB"/>
    <w:rsid w:val="00A96DD3"/>
    <w:rsid w:val="00AA189C"/>
    <w:rsid w:val="00AA1A9F"/>
    <w:rsid w:val="00AA2875"/>
    <w:rsid w:val="00AA2A40"/>
    <w:rsid w:val="00AA3B9A"/>
    <w:rsid w:val="00AA7A4E"/>
    <w:rsid w:val="00AB10DE"/>
    <w:rsid w:val="00AB1A1C"/>
    <w:rsid w:val="00AB3229"/>
    <w:rsid w:val="00AB36CF"/>
    <w:rsid w:val="00AB533C"/>
    <w:rsid w:val="00AB7617"/>
    <w:rsid w:val="00AB7FB3"/>
    <w:rsid w:val="00AC01E6"/>
    <w:rsid w:val="00AC062F"/>
    <w:rsid w:val="00AC0D79"/>
    <w:rsid w:val="00AC2AEA"/>
    <w:rsid w:val="00AC446D"/>
    <w:rsid w:val="00AC53A3"/>
    <w:rsid w:val="00AC584D"/>
    <w:rsid w:val="00AC75E3"/>
    <w:rsid w:val="00AD07F1"/>
    <w:rsid w:val="00AD243F"/>
    <w:rsid w:val="00AD3DC8"/>
    <w:rsid w:val="00AD49B3"/>
    <w:rsid w:val="00AD59DF"/>
    <w:rsid w:val="00AD64F9"/>
    <w:rsid w:val="00AD6546"/>
    <w:rsid w:val="00AE1D90"/>
    <w:rsid w:val="00AE60EC"/>
    <w:rsid w:val="00AF1DFE"/>
    <w:rsid w:val="00AF2FAF"/>
    <w:rsid w:val="00AF4D7C"/>
    <w:rsid w:val="00AF61B9"/>
    <w:rsid w:val="00AF661B"/>
    <w:rsid w:val="00AF75DA"/>
    <w:rsid w:val="00B029E6"/>
    <w:rsid w:val="00B04177"/>
    <w:rsid w:val="00B04A8C"/>
    <w:rsid w:val="00B070CF"/>
    <w:rsid w:val="00B07E72"/>
    <w:rsid w:val="00B10412"/>
    <w:rsid w:val="00B108B9"/>
    <w:rsid w:val="00B1166C"/>
    <w:rsid w:val="00B13DD7"/>
    <w:rsid w:val="00B14C2F"/>
    <w:rsid w:val="00B22244"/>
    <w:rsid w:val="00B22B04"/>
    <w:rsid w:val="00B230B8"/>
    <w:rsid w:val="00B261C8"/>
    <w:rsid w:val="00B334EC"/>
    <w:rsid w:val="00B36557"/>
    <w:rsid w:val="00B42924"/>
    <w:rsid w:val="00B44DF3"/>
    <w:rsid w:val="00B453E3"/>
    <w:rsid w:val="00B472E2"/>
    <w:rsid w:val="00B5144A"/>
    <w:rsid w:val="00B516AD"/>
    <w:rsid w:val="00B51B62"/>
    <w:rsid w:val="00B53F28"/>
    <w:rsid w:val="00B554D8"/>
    <w:rsid w:val="00B55778"/>
    <w:rsid w:val="00B55DEB"/>
    <w:rsid w:val="00B57B49"/>
    <w:rsid w:val="00B60148"/>
    <w:rsid w:val="00B6088E"/>
    <w:rsid w:val="00B60CBF"/>
    <w:rsid w:val="00B63026"/>
    <w:rsid w:val="00B645F6"/>
    <w:rsid w:val="00B65223"/>
    <w:rsid w:val="00B72F45"/>
    <w:rsid w:val="00B75D87"/>
    <w:rsid w:val="00B80522"/>
    <w:rsid w:val="00B82B4E"/>
    <w:rsid w:val="00B90A2E"/>
    <w:rsid w:val="00B951C6"/>
    <w:rsid w:val="00BA127F"/>
    <w:rsid w:val="00BA1C7A"/>
    <w:rsid w:val="00BA2150"/>
    <w:rsid w:val="00BA2B71"/>
    <w:rsid w:val="00BA43ED"/>
    <w:rsid w:val="00BA5C5A"/>
    <w:rsid w:val="00BA6EB9"/>
    <w:rsid w:val="00BA7A4A"/>
    <w:rsid w:val="00BB1AEB"/>
    <w:rsid w:val="00BB4D32"/>
    <w:rsid w:val="00BB581B"/>
    <w:rsid w:val="00BB6500"/>
    <w:rsid w:val="00BC06A2"/>
    <w:rsid w:val="00BC48B6"/>
    <w:rsid w:val="00BD0CFD"/>
    <w:rsid w:val="00BD2938"/>
    <w:rsid w:val="00BD3E71"/>
    <w:rsid w:val="00BD3F02"/>
    <w:rsid w:val="00BD4DE6"/>
    <w:rsid w:val="00BD4EAD"/>
    <w:rsid w:val="00BD6CDE"/>
    <w:rsid w:val="00BD7237"/>
    <w:rsid w:val="00BE016A"/>
    <w:rsid w:val="00BE0421"/>
    <w:rsid w:val="00BE18EF"/>
    <w:rsid w:val="00BE1C2C"/>
    <w:rsid w:val="00BE2F99"/>
    <w:rsid w:val="00BE3944"/>
    <w:rsid w:val="00BE3CB9"/>
    <w:rsid w:val="00BE49CC"/>
    <w:rsid w:val="00BE578E"/>
    <w:rsid w:val="00BE612F"/>
    <w:rsid w:val="00BF56A9"/>
    <w:rsid w:val="00BF7203"/>
    <w:rsid w:val="00C00CD8"/>
    <w:rsid w:val="00C01C8E"/>
    <w:rsid w:val="00C01FEE"/>
    <w:rsid w:val="00C02398"/>
    <w:rsid w:val="00C0311A"/>
    <w:rsid w:val="00C033A3"/>
    <w:rsid w:val="00C04B2A"/>
    <w:rsid w:val="00C05926"/>
    <w:rsid w:val="00C1246F"/>
    <w:rsid w:val="00C13679"/>
    <w:rsid w:val="00C218E4"/>
    <w:rsid w:val="00C22731"/>
    <w:rsid w:val="00C22DC8"/>
    <w:rsid w:val="00C23ED7"/>
    <w:rsid w:val="00C262BF"/>
    <w:rsid w:val="00C26775"/>
    <w:rsid w:val="00C31820"/>
    <w:rsid w:val="00C331FF"/>
    <w:rsid w:val="00C3352C"/>
    <w:rsid w:val="00C36459"/>
    <w:rsid w:val="00C40A0B"/>
    <w:rsid w:val="00C423F1"/>
    <w:rsid w:val="00C43D9D"/>
    <w:rsid w:val="00C446BA"/>
    <w:rsid w:val="00C46ADC"/>
    <w:rsid w:val="00C46BB1"/>
    <w:rsid w:val="00C46FFD"/>
    <w:rsid w:val="00C51290"/>
    <w:rsid w:val="00C57562"/>
    <w:rsid w:val="00C60B0B"/>
    <w:rsid w:val="00C63140"/>
    <w:rsid w:val="00C631FB"/>
    <w:rsid w:val="00C63EAA"/>
    <w:rsid w:val="00C652AA"/>
    <w:rsid w:val="00C66956"/>
    <w:rsid w:val="00C66D47"/>
    <w:rsid w:val="00C7117B"/>
    <w:rsid w:val="00C720D7"/>
    <w:rsid w:val="00C77671"/>
    <w:rsid w:val="00C81321"/>
    <w:rsid w:val="00C874F1"/>
    <w:rsid w:val="00C92D11"/>
    <w:rsid w:val="00C94BDC"/>
    <w:rsid w:val="00C9545C"/>
    <w:rsid w:val="00C962C9"/>
    <w:rsid w:val="00C9718D"/>
    <w:rsid w:val="00CA2A5C"/>
    <w:rsid w:val="00CA6578"/>
    <w:rsid w:val="00CA6C7B"/>
    <w:rsid w:val="00CA70DD"/>
    <w:rsid w:val="00CA7AD2"/>
    <w:rsid w:val="00CB086B"/>
    <w:rsid w:val="00CB1D57"/>
    <w:rsid w:val="00CB3626"/>
    <w:rsid w:val="00CB4FC9"/>
    <w:rsid w:val="00CB6D94"/>
    <w:rsid w:val="00CB749D"/>
    <w:rsid w:val="00CC008A"/>
    <w:rsid w:val="00CC1539"/>
    <w:rsid w:val="00CC376D"/>
    <w:rsid w:val="00CC37DE"/>
    <w:rsid w:val="00CC53E1"/>
    <w:rsid w:val="00CC6480"/>
    <w:rsid w:val="00CC74AF"/>
    <w:rsid w:val="00CD0670"/>
    <w:rsid w:val="00CD18F6"/>
    <w:rsid w:val="00CD2E84"/>
    <w:rsid w:val="00CD4060"/>
    <w:rsid w:val="00CE1A26"/>
    <w:rsid w:val="00CE217B"/>
    <w:rsid w:val="00CE31D2"/>
    <w:rsid w:val="00CF239E"/>
    <w:rsid w:val="00CF38F2"/>
    <w:rsid w:val="00CF49BD"/>
    <w:rsid w:val="00CF6ACC"/>
    <w:rsid w:val="00CF6CBB"/>
    <w:rsid w:val="00D00A16"/>
    <w:rsid w:val="00D03B6F"/>
    <w:rsid w:val="00D05249"/>
    <w:rsid w:val="00D0578D"/>
    <w:rsid w:val="00D05B0A"/>
    <w:rsid w:val="00D07981"/>
    <w:rsid w:val="00D12E49"/>
    <w:rsid w:val="00D13BD5"/>
    <w:rsid w:val="00D13BDA"/>
    <w:rsid w:val="00D13E17"/>
    <w:rsid w:val="00D15B14"/>
    <w:rsid w:val="00D16345"/>
    <w:rsid w:val="00D16687"/>
    <w:rsid w:val="00D17C0F"/>
    <w:rsid w:val="00D20605"/>
    <w:rsid w:val="00D22808"/>
    <w:rsid w:val="00D23AEF"/>
    <w:rsid w:val="00D23B50"/>
    <w:rsid w:val="00D23E6F"/>
    <w:rsid w:val="00D25CFF"/>
    <w:rsid w:val="00D26F28"/>
    <w:rsid w:val="00D3250C"/>
    <w:rsid w:val="00D338B1"/>
    <w:rsid w:val="00D34F19"/>
    <w:rsid w:val="00D3512E"/>
    <w:rsid w:val="00D353A9"/>
    <w:rsid w:val="00D35BF1"/>
    <w:rsid w:val="00D40BC6"/>
    <w:rsid w:val="00D40F2B"/>
    <w:rsid w:val="00D40F2D"/>
    <w:rsid w:val="00D41397"/>
    <w:rsid w:val="00D4292D"/>
    <w:rsid w:val="00D45F28"/>
    <w:rsid w:val="00D474B6"/>
    <w:rsid w:val="00D474EE"/>
    <w:rsid w:val="00D530D2"/>
    <w:rsid w:val="00D5554C"/>
    <w:rsid w:val="00D55571"/>
    <w:rsid w:val="00D56937"/>
    <w:rsid w:val="00D56CFD"/>
    <w:rsid w:val="00D63941"/>
    <w:rsid w:val="00D65FB4"/>
    <w:rsid w:val="00D67D16"/>
    <w:rsid w:val="00D7139C"/>
    <w:rsid w:val="00D72E7A"/>
    <w:rsid w:val="00D76674"/>
    <w:rsid w:val="00D824BD"/>
    <w:rsid w:val="00D82741"/>
    <w:rsid w:val="00D86C7B"/>
    <w:rsid w:val="00D918A1"/>
    <w:rsid w:val="00D91FEE"/>
    <w:rsid w:val="00D924C5"/>
    <w:rsid w:val="00D93396"/>
    <w:rsid w:val="00D9692A"/>
    <w:rsid w:val="00D96EDC"/>
    <w:rsid w:val="00D976AF"/>
    <w:rsid w:val="00DA001F"/>
    <w:rsid w:val="00DA0540"/>
    <w:rsid w:val="00DA0FBF"/>
    <w:rsid w:val="00DA1445"/>
    <w:rsid w:val="00DA3817"/>
    <w:rsid w:val="00DA39DC"/>
    <w:rsid w:val="00DA3DA2"/>
    <w:rsid w:val="00DA3DD1"/>
    <w:rsid w:val="00DA7D4E"/>
    <w:rsid w:val="00DB363F"/>
    <w:rsid w:val="00DB5C25"/>
    <w:rsid w:val="00DB6216"/>
    <w:rsid w:val="00DB6479"/>
    <w:rsid w:val="00DB7130"/>
    <w:rsid w:val="00DB7649"/>
    <w:rsid w:val="00DC046A"/>
    <w:rsid w:val="00DC0A91"/>
    <w:rsid w:val="00DC6805"/>
    <w:rsid w:val="00DD551A"/>
    <w:rsid w:val="00DD7EF6"/>
    <w:rsid w:val="00DE124E"/>
    <w:rsid w:val="00DE1C94"/>
    <w:rsid w:val="00DE7E8D"/>
    <w:rsid w:val="00DF101F"/>
    <w:rsid w:val="00DF3140"/>
    <w:rsid w:val="00DF343F"/>
    <w:rsid w:val="00DF3ED4"/>
    <w:rsid w:val="00DF42CA"/>
    <w:rsid w:val="00DF5C51"/>
    <w:rsid w:val="00DF6104"/>
    <w:rsid w:val="00DF7993"/>
    <w:rsid w:val="00DF7FD0"/>
    <w:rsid w:val="00E02089"/>
    <w:rsid w:val="00E02352"/>
    <w:rsid w:val="00E0294A"/>
    <w:rsid w:val="00E13A07"/>
    <w:rsid w:val="00E13AD2"/>
    <w:rsid w:val="00E13D67"/>
    <w:rsid w:val="00E14D25"/>
    <w:rsid w:val="00E15A83"/>
    <w:rsid w:val="00E16AEF"/>
    <w:rsid w:val="00E16BC9"/>
    <w:rsid w:val="00E17E93"/>
    <w:rsid w:val="00E20379"/>
    <w:rsid w:val="00E2523D"/>
    <w:rsid w:val="00E27330"/>
    <w:rsid w:val="00E302F5"/>
    <w:rsid w:val="00E328D0"/>
    <w:rsid w:val="00E33207"/>
    <w:rsid w:val="00E3473D"/>
    <w:rsid w:val="00E36AFE"/>
    <w:rsid w:val="00E3700E"/>
    <w:rsid w:val="00E37671"/>
    <w:rsid w:val="00E406F4"/>
    <w:rsid w:val="00E4223B"/>
    <w:rsid w:val="00E46025"/>
    <w:rsid w:val="00E466DC"/>
    <w:rsid w:val="00E472DC"/>
    <w:rsid w:val="00E500E3"/>
    <w:rsid w:val="00E51F22"/>
    <w:rsid w:val="00E530AD"/>
    <w:rsid w:val="00E537A5"/>
    <w:rsid w:val="00E54B1D"/>
    <w:rsid w:val="00E57448"/>
    <w:rsid w:val="00E6107D"/>
    <w:rsid w:val="00E638C9"/>
    <w:rsid w:val="00E650CF"/>
    <w:rsid w:val="00E71840"/>
    <w:rsid w:val="00E76358"/>
    <w:rsid w:val="00E77C16"/>
    <w:rsid w:val="00E8221A"/>
    <w:rsid w:val="00E83904"/>
    <w:rsid w:val="00E9199B"/>
    <w:rsid w:val="00E91A1E"/>
    <w:rsid w:val="00E93C75"/>
    <w:rsid w:val="00E965E2"/>
    <w:rsid w:val="00EA130E"/>
    <w:rsid w:val="00EA191A"/>
    <w:rsid w:val="00EA2F2E"/>
    <w:rsid w:val="00EA59CC"/>
    <w:rsid w:val="00EA5B3F"/>
    <w:rsid w:val="00EA5EDE"/>
    <w:rsid w:val="00EA678A"/>
    <w:rsid w:val="00EA7571"/>
    <w:rsid w:val="00EB213B"/>
    <w:rsid w:val="00EB2CF0"/>
    <w:rsid w:val="00EB4155"/>
    <w:rsid w:val="00EB49A1"/>
    <w:rsid w:val="00EB4F65"/>
    <w:rsid w:val="00EB5BEA"/>
    <w:rsid w:val="00EB7E2D"/>
    <w:rsid w:val="00EC1D36"/>
    <w:rsid w:val="00EC2009"/>
    <w:rsid w:val="00EC7D4F"/>
    <w:rsid w:val="00ED18D0"/>
    <w:rsid w:val="00ED2ED1"/>
    <w:rsid w:val="00ED4501"/>
    <w:rsid w:val="00ED5864"/>
    <w:rsid w:val="00ED7F14"/>
    <w:rsid w:val="00EE20A1"/>
    <w:rsid w:val="00EE6D4A"/>
    <w:rsid w:val="00EF010E"/>
    <w:rsid w:val="00EF1462"/>
    <w:rsid w:val="00EF2525"/>
    <w:rsid w:val="00EF3721"/>
    <w:rsid w:val="00EF4A49"/>
    <w:rsid w:val="00EF4FA4"/>
    <w:rsid w:val="00EF583B"/>
    <w:rsid w:val="00EF6A51"/>
    <w:rsid w:val="00F008AF"/>
    <w:rsid w:val="00F04A16"/>
    <w:rsid w:val="00F04AFE"/>
    <w:rsid w:val="00F0685F"/>
    <w:rsid w:val="00F112AF"/>
    <w:rsid w:val="00F11AAC"/>
    <w:rsid w:val="00F11C31"/>
    <w:rsid w:val="00F12288"/>
    <w:rsid w:val="00F124FD"/>
    <w:rsid w:val="00F12514"/>
    <w:rsid w:val="00F125DE"/>
    <w:rsid w:val="00F16211"/>
    <w:rsid w:val="00F1624A"/>
    <w:rsid w:val="00F16329"/>
    <w:rsid w:val="00F16B77"/>
    <w:rsid w:val="00F20E77"/>
    <w:rsid w:val="00F21CEF"/>
    <w:rsid w:val="00F224DF"/>
    <w:rsid w:val="00F24D90"/>
    <w:rsid w:val="00F306C4"/>
    <w:rsid w:val="00F30C77"/>
    <w:rsid w:val="00F31973"/>
    <w:rsid w:val="00F32215"/>
    <w:rsid w:val="00F32D94"/>
    <w:rsid w:val="00F32FF6"/>
    <w:rsid w:val="00F33B1A"/>
    <w:rsid w:val="00F33E7C"/>
    <w:rsid w:val="00F3669D"/>
    <w:rsid w:val="00F41DF8"/>
    <w:rsid w:val="00F420A6"/>
    <w:rsid w:val="00F45CAC"/>
    <w:rsid w:val="00F465F5"/>
    <w:rsid w:val="00F467EC"/>
    <w:rsid w:val="00F5024C"/>
    <w:rsid w:val="00F532E3"/>
    <w:rsid w:val="00F539A2"/>
    <w:rsid w:val="00F60CF1"/>
    <w:rsid w:val="00F61CAB"/>
    <w:rsid w:val="00F6370C"/>
    <w:rsid w:val="00F6465D"/>
    <w:rsid w:val="00F65BCA"/>
    <w:rsid w:val="00F66FCC"/>
    <w:rsid w:val="00F73643"/>
    <w:rsid w:val="00F75294"/>
    <w:rsid w:val="00F755FF"/>
    <w:rsid w:val="00F837A5"/>
    <w:rsid w:val="00F8614F"/>
    <w:rsid w:val="00F9206D"/>
    <w:rsid w:val="00F92210"/>
    <w:rsid w:val="00F93CCB"/>
    <w:rsid w:val="00F96550"/>
    <w:rsid w:val="00F96F83"/>
    <w:rsid w:val="00FA0ABF"/>
    <w:rsid w:val="00FA3AF7"/>
    <w:rsid w:val="00FB1E7F"/>
    <w:rsid w:val="00FB298D"/>
    <w:rsid w:val="00FB6017"/>
    <w:rsid w:val="00FC1FA3"/>
    <w:rsid w:val="00FC4FBB"/>
    <w:rsid w:val="00FC540E"/>
    <w:rsid w:val="00FC5D93"/>
    <w:rsid w:val="00FD04A0"/>
    <w:rsid w:val="00FD2554"/>
    <w:rsid w:val="00FD4B05"/>
    <w:rsid w:val="00FD50AA"/>
    <w:rsid w:val="00FD53D1"/>
    <w:rsid w:val="00FE05A2"/>
    <w:rsid w:val="00FE405D"/>
    <w:rsid w:val="00FE7D1B"/>
    <w:rsid w:val="00FF33A1"/>
    <w:rsid w:val="00FF3823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A165A"/>
  <w15:chartTrackingRefBased/>
  <w15:docId w15:val="{D396841F-2A4D-48F8-8DFE-A0BDDC06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ind w:left="708" w:firstLine="708"/>
      <w:outlineLvl w:val="0"/>
    </w:pPr>
    <w:rPr>
      <w:b/>
      <w:bCs/>
      <w:sz w:val="4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ind w:left="708" w:firstLine="708"/>
      <w:outlineLvl w:val="1"/>
    </w:pPr>
    <w:rPr>
      <w:b/>
      <w:bCs/>
      <w:sz w:val="32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b/>
      <w:bCs/>
      <w:sz w:val="20"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outlineLvl w:val="5"/>
    </w:pPr>
    <w:rPr>
      <w:b/>
      <w:bCs/>
      <w:sz w:val="20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outlineLvl w:val="6"/>
    </w:pPr>
    <w:rPr>
      <w:b/>
      <w:bCs/>
      <w:sz w:val="20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ind w:left="360" w:hanging="360"/>
      <w:jc w:val="both"/>
      <w:outlineLvl w:val="7"/>
    </w:pPr>
    <w:rPr>
      <w:b/>
      <w:bCs/>
      <w:sz w:val="22"/>
      <w:u w:val="single"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ind w:left="169" w:hanging="169"/>
      <w:jc w:val="center"/>
      <w:outlineLvl w:val="8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hAnsi="Cambria" w:cs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0"/>
    </w:rPr>
  </w:style>
  <w:style w:type="character" w:customStyle="1" w:styleId="ZkladntextChar">
    <w:name w:val="Základný text Char"/>
    <w:link w:val="Zkladntext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Pr>
      <w:b/>
      <w:bCs/>
    </w:rPr>
  </w:style>
  <w:style w:type="character" w:customStyle="1" w:styleId="Zkladntext2Char">
    <w:name w:val="Základný text 2 Char"/>
    <w:link w:val="Zkladntext2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360" w:hanging="360"/>
      <w:jc w:val="both"/>
    </w:pPr>
    <w:rPr>
      <w:b/>
      <w:bCs/>
    </w:rPr>
  </w:style>
  <w:style w:type="character" w:customStyle="1" w:styleId="Zkladntext3Char">
    <w:name w:val="Základný text 3 Char"/>
    <w:link w:val="Zkladntext3"/>
    <w:semiHidden/>
    <w:locked/>
    <w:rPr>
      <w:rFonts w:cs="Times New Roman"/>
      <w:sz w:val="16"/>
      <w:szCs w:val="16"/>
    </w:rPr>
  </w:style>
  <w:style w:type="paragraph" w:customStyle="1" w:styleId="Zkladntext1">
    <w:name w:val="Základný text1"/>
    <w:basedOn w:val="Normlny"/>
    <w:rsid w:val="00BF56A9"/>
    <w:rPr>
      <w:b/>
      <w:sz w:val="20"/>
      <w:lang w:val="cs-CZ" w:eastAsia="cs-CZ"/>
    </w:r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Pr>
      <w:rFonts w:cs="Times New Roman"/>
    </w:rPr>
  </w:style>
  <w:style w:type="character" w:customStyle="1" w:styleId="PtaChar">
    <w:name w:val="Päta Char"/>
    <w:link w:val="Pta"/>
    <w:semiHidden/>
    <w:locked/>
    <w:rPr>
      <w:rFonts w:cs="Times New Roman"/>
      <w:sz w:val="24"/>
      <w:szCs w:val="24"/>
    </w:rPr>
  </w:style>
  <w:style w:type="paragraph" w:customStyle="1" w:styleId="Zkladntext20">
    <w:name w:val="Základný text2"/>
    <w:basedOn w:val="Normlny"/>
    <w:rsid w:val="00BF56A9"/>
    <w:pPr>
      <w:jc w:val="center"/>
    </w:pPr>
    <w:rPr>
      <w:b/>
      <w:sz w:val="20"/>
      <w:lang w:val="cs-CZ" w:eastAsia="cs-CZ"/>
    </w:rPr>
  </w:style>
  <w:style w:type="paragraph" w:customStyle="1" w:styleId="Zkladntext30">
    <w:name w:val="Základný text3"/>
    <w:basedOn w:val="Normlny"/>
    <w:rsid w:val="00BF56A9"/>
    <w:pPr>
      <w:jc w:val="center"/>
    </w:pPr>
    <w:rPr>
      <w:b/>
      <w:lang w:val="cs-CZ" w:eastAsia="cs-CZ"/>
    </w:rPr>
  </w:style>
  <w:style w:type="paragraph" w:customStyle="1" w:styleId="Zkladntext4">
    <w:name w:val="Základný text4"/>
    <w:basedOn w:val="Normlny"/>
    <w:rsid w:val="00BF56A9"/>
    <w:rPr>
      <w:i/>
      <w:sz w:val="20"/>
      <w:lang w:val="cs-CZ" w:eastAsia="cs-CZ"/>
    </w:rPr>
  </w:style>
  <w:style w:type="table" w:styleId="Mriekatabuky">
    <w:name w:val="Table Grid"/>
    <w:basedOn w:val="Normlnatabuka"/>
    <w:uiPriority w:val="59"/>
    <w:rsid w:val="00BF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3A2D1C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6022E6"/>
    <w:rPr>
      <w:rFonts w:cs="Times New Roman"/>
      <w:color w:val="800080"/>
      <w:u w:val="single"/>
    </w:rPr>
  </w:style>
  <w:style w:type="paragraph" w:customStyle="1" w:styleId="Default">
    <w:name w:val="Default"/>
    <w:rsid w:val="0007421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rsid w:val="006411C0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C57562"/>
    <w:pPr>
      <w:ind w:left="720"/>
    </w:pPr>
    <w:rPr>
      <w:rFonts w:ascii="Calibri" w:hAnsi="Calibri"/>
      <w:sz w:val="22"/>
      <w:szCs w:val="22"/>
    </w:rPr>
  </w:style>
  <w:style w:type="paragraph" w:customStyle="1" w:styleId="odsekzoznamucxspmiddle">
    <w:name w:val="odsekzoznamucxspmiddle"/>
    <w:basedOn w:val="Normlny"/>
    <w:rsid w:val="00571268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571268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rsid w:val="002542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2542CC"/>
    <w:rPr>
      <w:sz w:val="24"/>
      <w:szCs w:val="24"/>
    </w:rPr>
  </w:style>
  <w:style w:type="paragraph" w:styleId="Textbubliny">
    <w:name w:val="Balloon Text"/>
    <w:basedOn w:val="Normlny"/>
    <w:link w:val="TextbublinyChar"/>
    <w:rsid w:val="006106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106C2"/>
    <w:rPr>
      <w:rFonts w:ascii="Segoe UI" w:hAnsi="Segoe UI" w:cs="Segoe UI"/>
      <w:sz w:val="18"/>
      <w:szCs w:val="18"/>
    </w:rPr>
  </w:style>
  <w:style w:type="character" w:customStyle="1" w:styleId="pismonormal2">
    <w:name w:val="pismonormal2"/>
    <w:uiPriority w:val="99"/>
    <w:rsid w:val="00A046E3"/>
    <w:rPr>
      <w:rFonts w:ascii="Arial" w:hAnsi="Arial" w:cs="Arial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A04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046E3"/>
    <w:rPr>
      <w:rFonts w:ascii="Courier New" w:eastAsia="Calibri" w:hAnsi="Courier New" w:cs="Courier New"/>
    </w:rPr>
  </w:style>
  <w:style w:type="character" w:styleId="Nevyrieenzmienka">
    <w:name w:val="Unresolved Mention"/>
    <w:basedOn w:val="Predvolenpsmoodseku"/>
    <w:uiPriority w:val="99"/>
    <w:semiHidden/>
    <w:unhideWhenUsed/>
    <w:rsid w:val="002E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8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ncin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odpovednaosoba@so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ou@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Daňové priznanie k dani za ubytovanie 5</vt:lpstr>
    </vt:vector>
  </TitlesOfParts>
  <Company>Mestský úrad  Trenčín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Daňové priznanie k dani za ubytovanie 5</dc:title>
  <dc:subject/>
  <dc:creator>repova</dc:creator>
  <cp:keywords/>
  <dc:description/>
  <cp:lastModifiedBy>Plešová Iveta, Mgr.</cp:lastModifiedBy>
  <cp:revision>4</cp:revision>
  <cp:lastPrinted>2016-07-08T07:52:00Z</cp:lastPrinted>
  <dcterms:created xsi:type="dcterms:W3CDTF">2024-03-07T12:17:00Z</dcterms:created>
  <dcterms:modified xsi:type="dcterms:W3CDTF">2024-03-12T08:47:00Z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