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698E" w14:textId="77777777" w:rsidR="00725E62" w:rsidRPr="00725E62" w:rsidRDefault="00725E62" w:rsidP="00725E62">
      <w:pPr>
        <w:keepNext/>
        <w:keepLines/>
        <w:spacing w:after="300" w:line="240" w:lineRule="auto"/>
        <w:jc w:val="right"/>
        <w:outlineLvl w:val="1"/>
        <w:rPr>
          <w:rFonts w:ascii="Arial" w:eastAsia="Times New Roman" w:hAnsi="Arial" w:cs="Times New Roman"/>
          <w:b/>
          <w:color w:val="000000"/>
          <w:kern w:val="0"/>
          <w:sz w:val="24"/>
          <w:szCs w:val="26"/>
          <w:lang w:eastAsia="sk-SK"/>
          <w14:ligatures w14:val="none"/>
        </w:rPr>
      </w:pPr>
      <w:r w:rsidRPr="00725E62">
        <w:rPr>
          <w:rFonts w:ascii="Arial" w:eastAsia="Times New Roman" w:hAnsi="Arial" w:cs="Times New Roman"/>
          <w:b/>
          <w:color w:val="000000"/>
          <w:kern w:val="0"/>
          <w:sz w:val="24"/>
          <w:szCs w:val="26"/>
          <w:lang w:eastAsia="sk-SK"/>
          <w14:ligatures w14:val="none"/>
        </w:rPr>
        <w:t>Príloha č. 4: Základná funkčná charakteristika objektu</w:t>
      </w:r>
    </w:p>
    <w:p w14:paraId="2C21156C" w14:textId="77777777" w:rsidR="00725E62" w:rsidRPr="00725E62" w:rsidRDefault="00725E62" w:rsidP="00725E62">
      <w:pPr>
        <w:spacing w:after="30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725E6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Základná funkčná charakteristika objektu</w:t>
      </w:r>
    </w:p>
    <w:p w14:paraId="0C3FA9DA" w14:textId="77777777" w:rsidR="00725E62" w:rsidRPr="00725E62" w:rsidRDefault="00725E62" w:rsidP="00725E62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Týmto ja, </w:t>
      </w:r>
      <w:proofErr w:type="spellStart"/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>dolupodpísaný</w:t>
      </w:r>
      <w:proofErr w:type="spellEnd"/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>R.č</w:t>
      </w:r>
      <w:proofErr w:type="spellEnd"/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./IČO: ................................... (ako Navrhovateľ) v obchodnej verejnej súťaži:  </w:t>
      </w:r>
    </w:p>
    <w:p w14:paraId="0163CCF7" w14:textId="77777777" w:rsidR="00725E62" w:rsidRPr="00725E62" w:rsidRDefault="00725E62" w:rsidP="00725E62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25E6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Nájom nehnuteľnosti : „Zelený most – ulica (</w:t>
      </w:r>
      <w:proofErr w:type="spellStart"/>
      <w:r w:rsidRPr="00725E6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Fiesta</w:t>
      </w:r>
      <w:proofErr w:type="spellEnd"/>
      <w:r w:rsidRPr="00725E6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) – </w:t>
      </w:r>
      <w:r w:rsidRPr="00725E6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objekt F2 – SO 134 – </w:t>
      </w:r>
      <w:proofErr w:type="spellStart"/>
      <w:r w:rsidRPr="00725E6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food</w:t>
      </w:r>
      <w:proofErr w:type="spellEnd"/>
      <w:r w:rsidRPr="00725E6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-art centrum /reštaurácia, </w:t>
      </w:r>
      <w:proofErr w:type="spellStart"/>
      <w:r w:rsidRPr="00725E6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fast</w:t>
      </w:r>
      <w:proofErr w:type="spellEnd"/>
      <w:r w:rsidRPr="00725E6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25E6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food</w:t>
      </w:r>
      <w:proofErr w:type="spellEnd"/>
      <w:r w:rsidRPr="00725E6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“,</w:t>
      </w:r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6CBADF1E" w14:textId="77777777" w:rsidR="00725E62" w:rsidRPr="00725E62" w:rsidRDefault="00725E62" w:rsidP="00725E62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>ktorú  vyhlásilo Mesto Trenčín, IČO: 00312037</w:t>
      </w:r>
    </w:p>
    <w:p w14:paraId="580E755D" w14:textId="77777777" w:rsidR="00725E62" w:rsidRPr="00725E62" w:rsidRDefault="00725E62" w:rsidP="00725E62">
      <w:pPr>
        <w:spacing w:after="30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725E62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predkladám, ako povinnú náležitosť súťažnej ponuky túto Základnú funkčnú charakteristiku objektu</w:t>
      </w: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: </w:t>
      </w:r>
    </w:p>
    <w:p w14:paraId="3DB952B8" w14:textId="77777777" w:rsidR="00725E62" w:rsidRPr="00725E62" w:rsidRDefault="00725E62" w:rsidP="00725E6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Navrhovaný </w:t>
      </w:r>
      <w:r w:rsidRPr="00725E62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názov</w:t>
      </w: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prevádzky: .................................................................................................</w:t>
      </w:r>
    </w:p>
    <w:p w14:paraId="09A71FD5" w14:textId="77777777" w:rsidR="00725E62" w:rsidRPr="00725E62" w:rsidRDefault="00725E62" w:rsidP="00725E62">
      <w:pPr>
        <w:spacing w:after="300" w:line="240" w:lineRule="auto"/>
        <w:jc w:val="both"/>
        <w:rPr>
          <w:rFonts w:ascii="Arial" w:eastAsia="Times New Roman" w:hAnsi="Arial" w:cs="Arial"/>
          <w:i/>
          <w:iCs/>
          <w:color w:val="808080"/>
          <w:kern w:val="0"/>
          <w:sz w:val="24"/>
          <w:szCs w:val="24"/>
          <w:lang w:eastAsia="sk-SK"/>
          <w14:ligatures w14:val="none"/>
        </w:rPr>
      </w:pPr>
      <w:r w:rsidRPr="00725E62">
        <w:rPr>
          <w:rFonts w:ascii="Arial" w:eastAsia="Times New Roman" w:hAnsi="Arial" w:cs="Arial"/>
          <w:i/>
          <w:iCs/>
          <w:color w:val="808080"/>
          <w:kern w:val="0"/>
          <w:sz w:val="24"/>
          <w:szCs w:val="24"/>
          <w:lang w:eastAsia="sk-SK"/>
          <w14:ligatures w14:val="none"/>
        </w:rPr>
        <w:t xml:space="preserve">(doplní Navrhovateľ podľa svojej ponuky) </w:t>
      </w:r>
    </w:p>
    <w:p w14:paraId="6B7CF0B0" w14:textId="77777777" w:rsidR="00725E62" w:rsidRPr="00725E62" w:rsidRDefault="00725E62" w:rsidP="00725E6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Zároveň uvádzam, že plánujem poskytovať </w:t>
      </w:r>
      <w:r w:rsidRPr="00725E62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nasledovný sortiment</w:t>
      </w: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2A86A0" w14:textId="77777777" w:rsidR="00725E62" w:rsidRPr="00725E62" w:rsidRDefault="00725E62" w:rsidP="00725E62">
      <w:pPr>
        <w:spacing w:after="300" w:line="240" w:lineRule="auto"/>
        <w:rPr>
          <w:rFonts w:ascii="Arial" w:eastAsia="Times New Roman" w:hAnsi="Arial" w:cs="Arial"/>
          <w:i/>
          <w:iCs/>
          <w:color w:val="808080"/>
          <w:kern w:val="0"/>
          <w:sz w:val="20"/>
          <w:szCs w:val="20"/>
          <w:lang w:eastAsia="sk-SK"/>
          <w14:ligatures w14:val="none"/>
        </w:rPr>
      </w:pPr>
      <w:r w:rsidRPr="00725E62">
        <w:rPr>
          <w:rFonts w:ascii="Arial" w:eastAsia="Times New Roman" w:hAnsi="Arial" w:cs="Arial"/>
          <w:i/>
          <w:iCs/>
          <w:color w:val="808080"/>
          <w:kern w:val="0"/>
          <w:sz w:val="20"/>
          <w:szCs w:val="20"/>
          <w:lang w:eastAsia="sk-SK"/>
          <w14:ligatures w14:val="none"/>
        </w:rPr>
        <w:t xml:space="preserve">(Doplní Navrhovateľ podľa svojej ponuky, pričom jeho návrh musí rešpektovať súťažné podmienky. Počet riadkov si prispôsobte na Vaše potreby alebo priložte samostatnú prílohu s jasným pomenovaním) </w:t>
      </w:r>
    </w:p>
    <w:p w14:paraId="017B772E" w14:textId="77777777" w:rsidR="00725E62" w:rsidRPr="00725E62" w:rsidRDefault="00725E62" w:rsidP="00725E6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Zároveň uvádzam, že plánujem poskytovať nasledovnú </w:t>
      </w:r>
      <w:r w:rsidRPr="00725E62">
        <w:rPr>
          <w:rFonts w:ascii="Arial" w:eastAsia="Times New Roman" w:hAnsi="Arial" w:cs="Arial"/>
          <w:b/>
          <w:bCs/>
          <w:kern w:val="0"/>
          <w:sz w:val="24"/>
          <w:szCs w:val="24"/>
          <w:lang w:eastAsia="sk-SK"/>
          <w14:ligatures w14:val="none"/>
        </w:rPr>
        <w:t>doplnkovú činnosť</w:t>
      </w: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v predmete nájmu: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97C506" w14:textId="77777777" w:rsidR="00725E62" w:rsidRPr="00725E62" w:rsidRDefault="00725E62" w:rsidP="00725E62">
      <w:pPr>
        <w:spacing w:after="300" w:line="240" w:lineRule="auto"/>
        <w:rPr>
          <w:rFonts w:ascii="Arial" w:eastAsia="Times New Roman" w:hAnsi="Arial" w:cs="Arial"/>
          <w:i/>
          <w:iCs/>
          <w:color w:val="808080"/>
          <w:kern w:val="0"/>
          <w:sz w:val="20"/>
          <w:szCs w:val="20"/>
          <w:lang w:eastAsia="sk-SK"/>
          <w14:ligatures w14:val="none"/>
        </w:rPr>
      </w:pPr>
      <w:r w:rsidRPr="00725E62">
        <w:rPr>
          <w:rFonts w:ascii="Arial" w:eastAsia="Times New Roman" w:hAnsi="Arial" w:cs="Arial"/>
          <w:i/>
          <w:iCs/>
          <w:color w:val="808080"/>
          <w:kern w:val="0"/>
          <w:sz w:val="20"/>
          <w:szCs w:val="20"/>
          <w:lang w:eastAsia="sk-SK"/>
          <w14:ligatures w14:val="none"/>
        </w:rPr>
        <w:t xml:space="preserve">(Doplní Navrhovateľ podľa svojej ponuky, pričom jeho návrh musí rešpektovať súťažné podmienky. Počet riadkov si prispôsobte na Vaše potreby alebo priložte samostatnú prílohu s jasným pomenovaním) </w:t>
      </w:r>
    </w:p>
    <w:p w14:paraId="716E628D" w14:textId="77777777" w:rsidR="00725E62" w:rsidRPr="00725E62" w:rsidRDefault="00725E62" w:rsidP="00725E6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Vyhlasujem, že som si vedomý skutočnosti, že: </w:t>
      </w:r>
    </w:p>
    <w:p w14:paraId="32C7ABD7" w14:textId="77777777" w:rsidR="00725E62" w:rsidRPr="00725E62" w:rsidRDefault="00725E62" w:rsidP="00725E6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:u w:val="single"/>
          <w:lang w:eastAsia="sk-SK"/>
          <w14:ligatures w14:val="none"/>
        </w:rPr>
        <w:t>Základnou funkčnou charakteristikou objektu</w:t>
      </w: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je reštaurácia alebo </w:t>
      </w:r>
      <w:proofErr w:type="spellStart"/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fast</w:t>
      </w:r>
      <w:proofErr w:type="spellEnd"/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food</w:t>
      </w:r>
      <w:proofErr w:type="spellEnd"/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, čiže objekt by mal poskytovať hlavne reštauračné a pohostinské služby, prípravu a podávanie jedál  a nápojov. Sortiment môže byť rozšírený o iné a ďalšie gastronomické produkty, ktoré bude možné v objekte pripravovať / podávať na základe priestorových a technologických možností, ktoré samotný objekt bude schopný poskytnúť a ktoré budú závisieť napr. od priestorových možností zázemia reštaurácie, skladovacích možností a podobne a tie som uviedol vyššie,</w:t>
      </w:r>
    </w:p>
    <w:p w14:paraId="3118313F" w14:textId="77777777" w:rsidR="00725E62" w:rsidRPr="00725E62" w:rsidRDefault="00725E62" w:rsidP="00725E62">
      <w:pPr>
        <w:numPr>
          <w:ilvl w:val="0"/>
          <w:numId w:val="1"/>
        </w:numPr>
        <w:spacing w:after="300" w:line="24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doplnkovou činnosťou realizovanou v predmete nájmu nesmie byť diskotéka, erotický salón, striptíz, herňa, prípadne žiadna iná aktivita obťažujúca nadmerným hlukom alebo zápachom. </w:t>
      </w:r>
    </w:p>
    <w:p w14:paraId="08260513" w14:textId="77777777" w:rsidR="00725E62" w:rsidRPr="00725E62" w:rsidRDefault="00725E62" w:rsidP="00725E62">
      <w:pPr>
        <w:spacing w:after="40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:u w:val="single"/>
          <w:lang w:eastAsia="sk-SK"/>
          <w14:ligatures w14:val="none"/>
        </w:rPr>
        <w:lastRenderedPageBreak/>
        <w:t>Konkrétna Základná funkčná charakteristika objektu</w:t>
      </w: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 </w:t>
      </w:r>
      <w:r w:rsidRPr="00725E62">
        <w:rPr>
          <w:rFonts w:ascii="Arial" w:eastAsia="Times New Roman" w:hAnsi="Arial" w:cs="Arial"/>
          <w:kern w:val="0"/>
          <w:sz w:val="24"/>
          <w:szCs w:val="24"/>
          <w:u w:val="single"/>
          <w:lang w:eastAsia="sk-SK"/>
          <w14:ligatures w14:val="none"/>
        </w:rPr>
        <w:t>bude finálne zadefinovaná po vysúťažení nájomcu - aj na základe ním predloženého popisu v súťaži (Základná funkčná charakteristika objektu) a na základe spoločnej dohody nájomcu s mestom, pričom prípadné zmeny počas trvania zmluvy budú možné len s predchádzajúcim súhlasom mesta</w:t>
      </w: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.</w:t>
      </w:r>
    </w:p>
    <w:p w14:paraId="359D4C72" w14:textId="77777777" w:rsidR="00725E62" w:rsidRPr="00725E62" w:rsidRDefault="00725E62" w:rsidP="00725E6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 xml:space="preserve">Predkladám návrh otváracích hodín v Predmete nájmu: </w:t>
      </w:r>
    </w:p>
    <w:p w14:paraId="6E8A8123" w14:textId="77777777" w:rsidR="00725E62" w:rsidRPr="00725E62" w:rsidRDefault="00725E62" w:rsidP="00725E6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88FFBE" w14:textId="77777777" w:rsidR="00725E62" w:rsidRPr="00725E62" w:rsidRDefault="00725E62" w:rsidP="00725E62">
      <w:pPr>
        <w:spacing w:after="700" w:line="240" w:lineRule="auto"/>
        <w:rPr>
          <w:rFonts w:ascii="Arial" w:eastAsia="Times New Roman" w:hAnsi="Arial" w:cs="Arial"/>
          <w:i/>
          <w:iCs/>
          <w:color w:val="4B4B4B"/>
          <w:kern w:val="0"/>
          <w:sz w:val="20"/>
          <w:szCs w:val="20"/>
          <w:lang w:eastAsia="sk-SK"/>
          <w14:ligatures w14:val="none"/>
        </w:rPr>
      </w:pPr>
      <w:r w:rsidRPr="00725E62">
        <w:rPr>
          <w:rFonts w:ascii="Arial" w:eastAsia="Times New Roman" w:hAnsi="Arial" w:cs="Arial"/>
          <w:i/>
          <w:iCs/>
          <w:color w:val="4B4B4B"/>
          <w:kern w:val="0"/>
          <w:sz w:val="20"/>
          <w:szCs w:val="20"/>
          <w:lang w:eastAsia="sk-SK"/>
          <w14:ligatures w14:val="none"/>
        </w:rPr>
        <w:t xml:space="preserve">(Doplní Navrhovateľ podľa svojej ponuky, pričom jeho návrh musí rešpektovať súťažné podmienky - minimálne otváracie hodiny uvedené v čl. I súťažných podmienok) </w:t>
      </w:r>
    </w:p>
    <w:p w14:paraId="6CC808BE" w14:textId="77777777" w:rsidR="00725E62" w:rsidRPr="00725E62" w:rsidRDefault="00725E62" w:rsidP="00725E62">
      <w:pPr>
        <w:spacing w:after="700" w:line="276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t>V ......................, dňa ................</w:t>
      </w:r>
    </w:p>
    <w:p w14:paraId="5104505E" w14:textId="77777777" w:rsidR="00725E62" w:rsidRPr="00725E62" w:rsidRDefault="00725E62" w:rsidP="00725E62">
      <w:pPr>
        <w:spacing w:after="0" w:line="240" w:lineRule="auto"/>
        <w:ind w:left="3540" w:firstLine="708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</w:t>
      </w:r>
    </w:p>
    <w:p w14:paraId="2D8BFCFE" w14:textId="45FB9642" w:rsidR="00725E62" w:rsidRPr="00725E62" w:rsidRDefault="00725E62" w:rsidP="00725E62">
      <w:pPr>
        <w:spacing w:after="0" w:line="240" w:lineRule="auto"/>
        <w:ind w:left="1416" w:firstLine="708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Meno a priezvisko oprávneného zástupcu</w:t>
      </w:r>
    </w:p>
    <w:p w14:paraId="6E7563C1" w14:textId="77777777" w:rsidR="00725E62" w:rsidRPr="00725E62" w:rsidRDefault="00725E62" w:rsidP="00725E62">
      <w:pPr>
        <w:spacing w:after="0" w:line="240" w:lineRule="auto"/>
        <w:ind w:left="1416" w:firstLine="708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725E6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          príp. pečiatka</w:t>
      </w:r>
    </w:p>
    <w:p w14:paraId="2880C7E5" w14:textId="77777777" w:rsidR="00725E62" w:rsidRPr="00725E62" w:rsidRDefault="00725E62" w:rsidP="00725E62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25E62"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  <w:br w:type="page"/>
      </w:r>
    </w:p>
    <w:p w14:paraId="6252E0B4" w14:textId="77777777" w:rsidR="00C32AB3" w:rsidRDefault="00C32AB3"/>
    <w:sectPr w:rsidR="00C3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72F"/>
    <w:multiLevelType w:val="hybridMultilevel"/>
    <w:tmpl w:val="EF82D9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8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62"/>
    <w:rsid w:val="001F2E4D"/>
    <w:rsid w:val="00725E62"/>
    <w:rsid w:val="00C32AB3"/>
    <w:rsid w:val="00C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46DA"/>
  <w15:chartTrackingRefBased/>
  <w15:docId w15:val="{7709D560-B67F-42AB-9C6F-27ABF9E4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25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5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25E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5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5E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25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25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25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25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5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5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25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5E6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5E6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25E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25E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25E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25E6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25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25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25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25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25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25E6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25E6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25E6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25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25E6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25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Fraňová Andrea</dc:creator>
  <cp:keywords/>
  <dc:description/>
  <cp:lastModifiedBy>Fraňová Andrea</cp:lastModifiedBy>
  <cp:revision>1</cp:revision>
  <dcterms:created xsi:type="dcterms:W3CDTF">2025-09-10T12:38:00Z</dcterms:created>
  <dcterms:modified xsi:type="dcterms:W3CDTF">2025-09-10T12:39:00Z</dcterms:modified>
</cp:coreProperties>
</file>