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E80A" w14:textId="77777777" w:rsidR="0043372E" w:rsidRDefault="0043372E" w:rsidP="004337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021"/>
        <w:tblW w:w="90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9"/>
      </w:tblGrid>
      <w:tr w:rsidR="0043372E" w14:paraId="78F9A0B4" w14:textId="77777777" w:rsidTr="00E32680">
        <w:trPr>
          <w:trHeight w:val="2727"/>
        </w:trPr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9051" w14:textId="77777777" w:rsidR="0043372E" w:rsidRDefault="0043372E" w:rsidP="003C7186">
            <w:pPr>
              <w:rPr>
                <w:sz w:val="10"/>
                <w:szCs w:val="10"/>
              </w:rPr>
            </w:pPr>
          </w:p>
          <w:p w14:paraId="1B1D39C0" w14:textId="77777777" w:rsidR="0043372E" w:rsidRDefault="0043372E" w:rsidP="003C7186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14:paraId="4B3D2D10" w14:textId="774666AC" w:rsidR="0043372E" w:rsidRDefault="00CF69CA" w:rsidP="003C7186">
            <w:r w:rsidRPr="00C2031B">
              <w:rPr>
                <w:noProof/>
                <w:lang w:val="en-US"/>
              </w:rPr>
              <w:drawing>
                <wp:inline distT="0" distB="0" distL="0" distR="0" wp14:anchorId="2D9A54BF" wp14:editId="5B917BC7">
                  <wp:extent cx="2200275" cy="1638300"/>
                  <wp:effectExtent l="0" t="0" r="0" b="0"/>
                  <wp:docPr id="3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6AAC0" w14:textId="77777777" w:rsidR="0043372E" w:rsidRDefault="0043372E" w:rsidP="003C7186"/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4126" w14:textId="77777777" w:rsidR="0043372E" w:rsidRDefault="0043372E" w:rsidP="003C7186">
            <w:pPr>
              <w:rPr>
                <w:sz w:val="10"/>
                <w:szCs w:val="10"/>
              </w:rPr>
            </w:pPr>
          </w:p>
          <w:p w14:paraId="792D0786" w14:textId="77777777" w:rsidR="0043372E" w:rsidRPr="00E32680" w:rsidRDefault="0043372E" w:rsidP="003C7186">
            <w:pPr>
              <w:rPr>
                <w:rFonts w:ascii="Arial" w:hAnsi="Arial" w:cs="Arial"/>
                <w:sz w:val="20"/>
                <w:szCs w:val="20"/>
              </w:rPr>
            </w:pPr>
            <w:r w:rsidRPr="00E32680">
              <w:rPr>
                <w:rFonts w:ascii="Arial" w:hAnsi="Arial" w:cs="Arial"/>
                <w:sz w:val="20"/>
                <w:szCs w:val="20"/>
              </w:rPr>
              <w:t>Odtlačok pečiatky podateľne</w:t>
            </w:r>
          </w:p>
          <w:p w14:paraId="4F868CC6" w14:textId="77777777" w:rsidR="0043372E" w:rsidRDefault="0043372E" w:rsidP="003C7186"/>
          <w:p w14:paraId="77D373C0" w14:textId="77777777" w:rsidR="0043372E" w:rsidRDefault="0043372E" w:rsidP="003C7186"/>
          <w:p w14:paraId="060C7534" w14:textId="77777777" w:rsidR="0043372E" w:rsidRDefault="0043372E" w:rsidP="003C7186"/>
          <w:p w14:paraId="26F90776" w14:textId="77777777" w:rsidR="0043372E" w:rsidRDefault="0043372E" w:rsidP="003C7186"/>
          <w:p w14:paraId="3A9FFCDB" w14:textId="77777777" w:rsidR="0043372E" w:rsidRDefault="0043372E" w:rsidP="003C7186"/>
          <w:p w14:paraId="26B41FDF" w14:textId="77777777" w:rsidR="0043372E" w:rsidRDefault="0043372E" w:rsidP="003C7186"/>
          <w:p w14:paraId="67377E55" w14:textId="77777777" w:rsidR="0043372E" w:rsidRDefault="0043372E" w:rsidP="003C7186"/>
          <w:p w14:paraId="56F6784A" w14:textId="77777777" w:rsidR="0043372E" w:rsidRDefault="0043372E" w:rsidP="003C7186"/>
          <w:p w14:paraId="4871A0EC" w14:textId="77777777" w:rsidR="0043372E" w:rsidRDefault="0043372E" w:rsidP="003C7186"/>
          <w:p w14:paraId="4A37691B" w14:textId="77777777" w:rsidR="0043372E" w:rsidRDefault="0043372E" w:rsidP="003C7186"/>
          <w:p w14:paraId="4AC815D0" w14:textId="77777777" w:rsidR="0043372E" w:rsidRDefault="0043372E" w:rsidP="003C7186"/>
        </w:tc>
      </w:tr>
    </w:tbl>
    <w:p w14:paraId="1B9718EC" w14:textId="77777777" w:rsidR="0043372E" w:rsidRPr="00E32680" w:rsidRDefault="0043372E" w:rsidP="00433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A3CF35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ŽIADOSŤ  O POSKYTNUTIE  </w:t>
      </w:r>
    </w:p>
    <w:p w14:paraId="3D50E3F2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sz w:val="20"/>
          <w:szCs w:val="20"/>
        </w:rPr>
        <w:t>JEDNORAZOVEJ  DÁVKY  V HMOTNEJ  NÚDZI</w:t>
      </w:r>
    </w:p>
    <w:p w14:paraId="63457D86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BED69DF" w14:textId="77777777" w:rsidR="0043372E" w:rsidRPr="00E32680" w:rsidRDefault="0043372E" w:rsidP="0043372E">
      <w:pPr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1. </w:t>
      </w:r>
      <w:r w:rsidRPr="00E32680">
        <w:rPr>
          <w:rFonts w:ascii="Arial" w:hAnsi="Arial" w:cs="Arial"/>
          <w:b/>
          <w:sz w:val="20"/>
          <w:szCs w:val="20"/>
          <w:u w:val="single"/>
        </w:rPr>
        <w:t>Údaje o žiadateľovi:</w:t>
      </w:r>
    </w:p>
    <w:p w14:paraId="5E039B4D" w14:textId="77777777" w:rsidR="0043372E" w:rsidRPr="00E32680" w:rsidRDefault="0043372E" w:rsidP="0043372E">
      <w:pPr>
        <w:rPr>
          <w:rFonts w:ascii="Arial" w:hAnsi="Arial" w:cs="Arial"/>
          <w:b/>
          <w:sz w:val="20"/>
          <w:szCs w:val="20"/>
        </w:rPr>
      </w:pPr>
    </w:p>
    <w:p w14:paraId="4B69CC96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Meno a priezvisko: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34DA7ABF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Stav: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3CA3CC93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Dátum narodenia:                      ....................................................................</w:t>
      </w:r>
    </w:p>
    <w:p w14:paraId="72EBFF69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Rodné číslo: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2B26171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Adresa trvalého pobytu: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70512774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Korešpondenčná adresa:</w:t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7463938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(ak je iná ako adresa trvalého pobytu)</w:t>
      </w:r>
    </w:p>
    <w:p w14:paraId="2B20D00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24DA93B6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Telefónne číslo:                         .......................................................................</w:t>
      </w:r>
    </w:p>
    <w:p w14:paraId="706172CC" w14:textId="77777777" w:rsidR="0043372E" w:rsidRPr="00E32680" w:rsidRDefault="0043372E" w:rsidP="0043372E">
      <w:pPr>
        <w:spacing w:line="276" w:lineRule="auto"/>
        <w:rPr>
          <w:rFonts w:ascii="Arial" w:hAnsi="Arial" w:cs="Arial"/>
          <w:sz w:val="20"/>
          <w:szCs w:val="20"/>
        </w:rPr>
      </w:pPr>
    </w:p>
    <w:p w14:paraId="657DF976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D81FBA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2. </w:t>
      </w:r>
      <w:r w:rsidRPr="00E32680">
        <w:rPr>
          <w:rFonts w:ascii="Arial" w:hAnsi="Arial" w:cs="Arial"/>
          <w:b/>
          <w:sz w:val="20"/>
          <w:szCs w:val="20"/>
          <w:u w:val="single"/>
        </w:rPr>
        <w:t xml:space="preserve">Manžel/manželka, druh/družka žiadateľa: </w:t>
      </w:r>
    </w:p>
    <w:p w14:paraId="7A45DFB5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A42B59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Meno a priezvisko: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61FD444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Stav: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E1F13DC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Dátum narodenia:                       ...................................................................</w:t>
      </w:r>
    </w:p>
    <w:p w14:paraId="3949D2FD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Rodné číslo: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02FF552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Adresa trvalého pobytu: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2AE33A95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6A4B4044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Korešpondenčná adresa:</w:t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63ED5E3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(ak je iná ako adresa trvalého pobytu)</w:t>
      </w:r>
    </w:p>
    <w:p w14:paraId="24458628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1A387C42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Telefónne číslo:                         ......................................................................</w:t>
      </w:r>
    </w:p>
    <w:p w14:paraId="0403ADA6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29593A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3. </w:t>
      </w:r>
      <w:r w:rsidRPr="00E32680">
        <w:rPr>
          <w:rFonts w:ascii="Arial" w:hAnsi="Arial" w:cs="Arial"/>
          <w:b/>
          <w:sz w:val="20"/>
          <w:szCs w:val="20"/>
          <w:u w:val="single"/>
        </w:rPr>
        <w:t>Ďalšie spoločne posudzované fyzické osoby žijúce so žiadateľom v spoločnej domácnosti:</w:t>
      </w:r>
    </w:p>
    <w:p w14:paraId="7950C814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18A872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02D695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32680">
        <w:rPr>
          <w:rFonts w:ascii="Arial" w:hAnsi="Arial" w:cs="Arial"/>
          <w:b/>
          <w:i/>
          <w:iCs/>
          <w:sz w:val="20"/>
          <w:szCs w:val="20"/>
        </w:rPr>
        <w:t>Meno a priezvisko            dátum narodenia        zamestnávateľ/škola             príbuzenský vzťah</w:t>
      </w:r>
    </w:p>
    <w:p w14:paraId="43EF02AC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34653BB" w14:textId="77777777" w:rsidR="0043372E" w:rsidRPr="00E32680" w:rsidRDefault="0043372E" w:rsidP="0043372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1.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7C06FF34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2.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337958AA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514B4574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4</w:t>
      </w:r>
      <w:r w:rsidRPr="00E32680">
        <w:rPr>
          <w:rFonts w:ascii="Arial" w:hAnsi="Arial" w:cs="Arial"/>
          <w:sz w:val="20"/>
          <w:szCs w:val="20"/>
        </w:rPr>
        <w:t>. ...................................................................................................................................................</w:t>
      </w:r>
    </w:p>
    <w:p w14:paraId="4FB448DC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5.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525BF1F8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6.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C5E8CF7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52995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4. </w:t>
      </w:r>
      <w:r w:rsidRPr="00E32680">
        <w:rPr>
          <w:rFonts w:ascii="Arial" w:hAnsi="Arial" w:cs="Arial"/>
          <w:b/>
          <w:sz w:val="20"/>
          <w:szCs w:val="20"/>
          <w:u w:val="single"/>
        </w:rPr>
        <w:t>Bytové pomery žiadateľa</w:t>
      </w:r>
      <w:r w:rsidRPr="00E32680">
        <w:rPr>
          <w:rFonts w:ascii="Arial" w:hAnsi="Arial" w:cs="Arial"/>
          <w:bCs/>
          <w:sz w:val="20"/>
          <w:szCs w:val="20"/>
          <w:u w:val="single"/>
        </w:rPr>
        <w:t xml:space="preserve"> (</w:t>
      </w:r>
      <w:proofErr w:type="spellStart"/>
      <w:r w:rsidRPr="00E32680">
        <w:rPr>
          <w:rFonts w:ascii="Arial" w:hAnsi="Arial" w:cs="Arial"/>
          <w:bCs/>
          <w:sz w:val="20"/>
          <w:szCs w:val="20"/>
          <w:u w:val="single"/>
        </w:rPr>
        <w:t>nehodiace</w:t>
      </w:r>
      <w:proofErr w:type="spellEnd"/>
      <w:r w:rsidRPr="00E32680">
        <w:rPr>
          <w:rFonts w:ascii="Arial" w:hAnsi="Arial" w:cs="Arial"/>
          <w:bCs/>
          <w:sz w:val="20"/>
          <w:szCs w:val="20"/>
          <w:u w:val="single"/>
        </w:rPr>
        <w:t xml:space="preserve"> sa prečiarknite)</w:t>
      </w:r>
      <w:r w:rsidRPr="00E326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D1DF51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vlastník bytu / rodinného domu: </w:t>
      </w:r>
      <w:r w:rsidRPr="00E32680">
        <w:rPr>
          <w:rFonts w:ascii="Arial" w:hAnsi="Arial" w:cs="Arial"/>
          <w:i/>
          <w:iCs/>
          <w:sz w:val="20"/>
          <w:szCs w:val="20"/>
        </w:rPr>
        <w:t>áno – nie</w:t>
      </w:r>
    </w:p>
    <w:p w14:paraId="0F712D86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nájomca bytu: </w:t>
      </w:r>
      <w:r w:rsidRPr="00E32680">
        <w:rPr>
          <w:rFonts w:ascii="Arial" w:hAnsi="Arial" w:cs="Arial"/>
          <w:i/>
          <w:iCs/>
          <w:sz w:val="20"/>
          <w:szCs w:val="20"/>
        </w:rPr>
        <w:t>áno – nie</w:t>
      </w:r>
    </w:p>
    <w:p w14:paraId="03EC3457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iné:</w:t>
      </w:r>
    </w:p>
    <w:p w14:paraId="17A0AC1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F7014B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5. </w:t>
      </w:r>
      <w:r w:rsidRPr="00E32680">
        <w:rPr>
          <w:rFonts w:ascii="Arial" w:hAnsi="Arial" w:cs="Arial"/>
          <w:b/>
          <w:sz w:val="20"/>
          <w:szCs w:val="20"/>
          <w:u w:val="single"/>
        </w:rPr>
        <w:t>Mesačné náklady:</w:t>
      </w:r>
    </w:p>
    <w:p w14:paraId="63F9554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49D6D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nájomné  ................... € , plyn ............... €, elektrina ................. €, vodné, stočné ..................... €,</w:t>
      </w:r>
    </w:p>
    <w:p w14:paraId="7EC2EF1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telefón (základný poplatok) .............................. €, inkaso ............................................................ €, </w:t>
      </w:r>
    </w:p>
    <w:p w14:paraId="175AECD8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iné náklady: .....................................................................................................................................</w:t>
      </w:r>
    </w:p>
    <w:p w14:paraId="163CE9D2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DE7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6. </w:t>
      </w:r>
      <w:r w:rsidRPr="00E32680">
        <w:rPr>
          <w:rFonts w:ascii="Arial" w:hAnsi="Arial" w:cs="Arial"/>
          <w:b/>
          <w:sz w:val="20"/>
          <w:szCs w:val="20"/>
          <w:u w:val="single"/>
        </w:rPr>
        <w:t>Odôvodnenie žiadosti:</w:t>
      </w:r>
    </w:p>
    <w:p w14:paraId="4F7DC935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CDCC2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47CDC48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i/>
          <w:iCs/>
          <w:sz w:val="20"/>
          <w:szCs w:val="20"/>
        </w:rPr>
        <w:t>Žiadateľ zároveň svojim podpisom berie na vedomie, že Mesto Trenčín poskytuje jednorazovú dávku najmä na: nevyhnutné ošatenie, základné vybavenie domácnosti, zakúpenie školských potrieb pre nezaopatrené dieťa a mimoriadne liečebné náklady.</w:t>
      </w:r>
    </w:p>
    <w:p w14:paraId="3BF98F3D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8FE5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 Trenčíne, dňa: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</w:p>
    <w:p w14:paraId="3E4207A7" w14:textId="77777777" w:rsidR="0043372E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2C666A" w14:textId="77777777" w:rsidR="00E32680" w:rsidRDefault="00E32680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61B4B1" w14:textId="77777777" w:rsidR="00E32680" w:rsidRPr="00E32680" w:rsidRDefault="00E32680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DCF6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............................................</w:t>
      </w:r>
    </w:p>
    <w:p w14:paraId="7CE9976C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          podpis žiadateľa</w:t>
      </w:r>
    </w:p>
    <w:p w14:paraId="28630CB0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7AEA788D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101FB768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2BCBBFC3" w14:textId="1DC89B69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E32680">
        <w:rPr>
          <w:rFonts w:ascii="Arial" w:hAnsi="Arial" w:cs="Arial"/>
          <w:sz w:val="20"/>
          <w:szCs w:val="20"/>
        </w:rPr>
        <w:t>Z.z</w:t>
      </w:r>
      <w:proofErr w:type="spellEnd"/>
      <w:r w:rsidRPr="00E32680">
        <w:rPr>
          <w:rFonts w:ascii="Arial" w:hAnsi="Arial" w:cs="Arial"/>
          <w:sz w:val="20"/>
          <w:szCs w:val="20"/>
        </w:rPr>
        <w:t xml:space="preserve">. o ochrane osobných údajov, na základe zákonného právneho základu, ktorým je zákon č. 417/2013 </w:t>
      </w:r>
      <w:proofErr w:type="spellStart"/>
      <w:r w:rsidRPr="00E32680">
        <w:rPr>
          <w:rFonts w:ascii="Arial" w:hAnsi="Arial" w:cs="Arial"/>
          <w:sz w:val="20"/>
          <w:szCs w:val="20"/>
        </w:rPr>
        <w:t>Z.z</w:t>
      </w:r>
      <w:proofErr w:type="spellEnd"/>
      <w:r w:rsidRPr="00E32680">
        <w:rPr>
          <w:rFonts w:ascii="Arial" w:hAnsi="Arial" w:cs="Arial"/>
          <w:sz w:val="20"/>
          <w:szCs w:val="20"/>
        </w:rPr>
        <w:t xml:space="preserve">. </w:t>
      </w:r>
      <w:r w:rsidRPr="00E32680">
        <w:rPr>
          <w:rFonts w:ascii="Arial" w:hAnsi="Arial" w:cs="Arial"/>
          <w:bCs/>
          <w:sz w:val="20"/>
          <w:szCs w:val="20"/>
        </w:rPr>
        <w:t>o pomoci v hmotnej núdzi a o zmene a doplnení niektorých zákonov v znení neskorších predpisov, za účelom, ktorý je predmetom tejto žiadosti.</w:t>
      </w:r>
      <w:r w:rsidRPr="00E32680">
        <w:rPr>
          <w:rFonts w:ascii="Arial" w:hAnsi="Arial" w:cs="Arial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2680">
        <w:rPr>
          <w:rFonts w:ascii="Arial" w:hAnsi="Arial" w:cs="Arial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E32680">
        <w:rPr>
          <w:rFonts w:ascii="Arial" w:hAnsi="Arial" w:cs="Arial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 aj právo podať návrh na začatie konania dozornému orgánu </w:t>
      </w:r>
      <w:r w:rsidRPr="00E32680">
        <w:rPr>
          <w:rFonts w:ascii="Arial" w:hAnsi="Arial" w:cs="Arial"/>
          <w:sz w:val="20"/>
          <w:szCs w:val="20"/>
        </w:rPr>
        <w:t>ktorým je Úrad na ochranu osobných údajov Slovenskej republiky, Hraničná 12, 820 07 Bratislava 27</w:t>
      </w:r>
      <w:r w:rsidRPr="00E32680">
        <w:rPr>
          <w:rFonts w:ascii="Arial" w:hAnsi="Arial" w:cs="Arial"/>
          <w:bCs/>
          <w:iCs/>
          <w:sz w:val="20"/>
          <w:szCs w:val="20"/>
          <w:lang w:eastAsia="cs-CZ"/>
        </w:rPr>
        <w:t>.</w:t>
      </w:r>
      <w:r w:rsidRPr="00E32680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</w:t>
      </w:r>
      <w:r w:rsidR="00C2031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031B">
        <w:rPr>
          <w:rFonts w:ascii="Arial" w:hAnsi="Arial" w:cs="Arial"/>
          <w:sz w:val="20"/>
          <w:szCs w:val="20"/>
          <w:shd w:val="clear" w:color="auto" w:fill="FFFFFF"/>
        </w:rPr>
        <w:t>1/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>2, 911 64</w:t>
      </w:r>
      <w:r w:rsidR="00C2031B">
        <w:rPr>
          <w:rFonts w:ascii="Arial" w:hAnsi="Arial" w:cs="Arial"/>
          <w:sz w:val="20"/>
          <w:szCs w:val="20"/>
          <w:shd w:val="clear" w:color="auto" w:fill="FFFFFF"/>
        </w:rPr>
        <w:t xml:space="preserve"> Trenčín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, osobne do podateľne  alebo elektronicky na email </w:t>
      </w:r>
      <w:hyperlink r:id="rId8" w:history="1">
        <w:r w:rsidRPr="00E32680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oou@trencin.sk</w:t>
        </w:r>
      </w:hyperlink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 , zodpovedná osoba za ochranu osobných údajov </w:t>
      </w:r>
      <w:hyperlink r:id="rId9" w:history="1">
        <w:r w:rsidRPr="00E32680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zodpovednaosoba@somi.sk</w:t>
        </w:r>
      </w:hyperlink>
      <w:r w:rsidRPr="00E32680">
        <w:rPr>
          <w:rFonts w:ascii="Arial" w:hAnsi="Arial" w:cs="Arial"/>
          <w:sz w:val="20"/>
          <w:szCs w:val="20"/>
        </w:rPr>
        <w:t xml:space="preserve"> </w:t>
      </w:r>
    </w:p>
    <w:p w14:paraId="42887168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07738D42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6FED4B8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29339C71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3C056FCC" w14:textId="77777777" w:rsidR="0043372E" w:rsidRPr="00E32680" w:rsidRDefault="0043372E" w:rsidP="004337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Povinné prílohy k žiadosti o poskytnutie jednorazovej dávky v hmotnej núdzi občanom mesta Trenčín v zmysle VZN č. 6/2015, čl. 5 ods. 1:</w:t>
      </w:r>
    </w:p>
    <w:p w14:paraId="379EA94C" w14:textId="77777777" w:rsidR="0043372E" w:rsidRPr="00E32680" w:rsidRDefault="0043372E" w:rsidP="004337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D18753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zamestnávateľa o čistom mesačnom priemernom zárobku, potvrdenie o výške dávky v hmotnej núdzi, príspevkov k dávke a vyživovacích povinnostiach určených súdom s kópiou právoplatného rozsudku súdu,</w:t>
      </w:r>
    </w:p>
    <w:p w14:paraId="7E9743BE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o riadnom plnení povinnej školskej dochádzky školopovinných detí, ak je žiadateľom rodina s maloletým dieťaťom alebo viacerými deťmi,</w:t>
      </w:r>
    </w:p>
    <w:p w14:paraId="0C0ED686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iné relevantné dokumenty potrebné na posúdenie konkrétnej žiadosti (napr. potvrdenie o strate dokladu totožnosti, rozsudok o určení výživného, výmer o dôchodku zo Sociálnej poisťovne a pod.).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4887F4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9947B19" w14:textId="77777777" w:rsidR="0043372E" w:rsidRDefault="0043372E" w:rsidP="0043372E">
      <w:pPr>
        <w:rPr>
          <w:rFonts w:ascii="Arial" w:hAnsi="Arial" w:cs="Arial"/>
          <w:sz w:val="20"/>
          <w:szCs w:val="20"/>
        </w:rPr>
      </w:pPr>
    </w:p>
    <w:p w14:paraId="004357A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2869F40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1981E35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3CBDC2D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ECA8D2D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B96E7AA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17424964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50632B4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9D41821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18AE83AE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9FE6DF1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0CCBE8C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9B6CE6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5196BE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2B4D945A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5A40F7D7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0970E753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B670410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A13BA65" w14:textId="02271183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2FD78AC2" w14:textId="7AF308D8" w:rsidR="001C144D" w:rsidRDefault="001C144D" w:rsidP="0043372E">
      <w:pPr>
        <w:rPr>
          <w:rFonts w:ascii="Arial" w:hAnsi="Arial" w:cs="Arial"/>
          <w:sz w:val="20"/>
          <w:szCs w:val="20"/>
        </w:rPr>
      </w:pPr>
    </w:p>
    <w:p w14:paraId="58A74B8A" w14:textId="77777777" w:rsidR="001C144D" w:rsidRPr="00E32680" w:rsidRDefault="001C144D" w:rsidP="0043372E">
      <w:pPr>
        <w:rPr>
          <w:rFonts w:ascii="Arial" w:hAnsi="Arial" w:cs="Arial"/>
          <w:sz w:val="20"/>
          <w:szCs w:val="20"/>
        </w:rPr>
      </w:pPr>
    </w:p>
    <w:p w14:paraId="71E293B3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1C492028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32680">
        <w:rPr>
          <w:rFonts w:ascii="Arial" w:hAnsi="Arial" w:cs="Arial"/>
          <w:i/>
          <w:sz w:val="20"/>
          <w:szCs w:val="20"/>
        </w:rPr>
        <w:t xml:space="preserve">Príloha č. 1 k žiadosti </w:t>
      </w:r>
    </w:p>
    <w:p w14:paraId="3C63683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A0C21E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  <w:u w:val="single"/>
        </w:rPr>
        <w:t>ČESTNÉ  VYHLÁSENIE  K  ŽIADOSTI  O POSKYTNUTIE  JEDNORAZOVEJ  DÁVKY  V HMOTNEJ  NÚDZI</w:t>
      </w:r>
    </w:p>
    <w:p w14:paraId="4E43DA14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1221A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Podpísaný /á/ ................................................................................................................................</w:t>
      </w:r>
    </w:p>
    <w:p w14:paraId="7EA2158D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narodený /á/ ............................................., rodné číslo .................................................................</w:t>
      </w:r>
    </w:p>
    <w:p w14:paraId="2B21B52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trvale bytom ..................................................................................................................................</w:t>
      </w:r>
    </w:p>
    <w:p w14:paraId="472FD84F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8A368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čestne vyhlasujem, že: </w:t>
      </w:r>
    </w:p>
    <w:p w14:paraId="7E5B8F9E" w14:textId="77777777" w:rsidR="0043372E" w:rsidRPr="00E32680" w:rsidRDefault="0043372E" w:rsidP="0043372E">
      <w:pPr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všetky údaje uvedené v žiadosti o poskytnutie jednorazovej dávky v hmotnej núdzi a v jej prílohách som uviedol /a/ úplne a pravdivo a som si vedomý /á/ právnych následkov nepravdivých tvrdení,</w:t>
      </w:r>
    </w:p>
    <w:p w14:paraId="19A19CC8" w14:textId="77777777" w:rsidR="0043372E" w:rsidRPr="00E32680" w:rsidRDefault="0043372E" w:rsidP="0043372E">
      <w:pPr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 žiadosti o poskytnutie jednorazovej dávky v hmotnej núdzi som predložil /a/ všetky príjmy všetkých členov domácnosti zahrnutých v žiadosti, ktorí sú so mnou spoločne posudzovaní.</w:t>
      </w:r>
    </w:p>
    <w:p w14:paraId="68086C36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2C3F5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7B44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 Trenčíne, dňa:                                                   </w:t>
      </w:r>
    </w:p>
    <w:p w14:paraId="131B7A9C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</w:t>
      </w:r>
    </w:p>
    <w:p w14:paraId="203B675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21F88F69" w14:textId="77777777" w:rsidR="0043372E" w:rsidRPr="00E32680" w:rsidRDefault="0043372E" w:rsidP="0043372E">
      <w:pPr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....................................................                                                            </w:t>
      </w:r>
    </w:p>
    <w:p w14:paraId="57A26CF6" w14:textId="77777777" w:rsidR="0043372E" w:rsidRPr="00E32680" w:rsidRDefault="0043372E" w:rsidP="0043372E">
      <w:pPr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                                podpis žiadateľa                                                                    </w:t>
      </w:r>
    </w:p>
    <w:p w14:paraId="0D3AED97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28B973A0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D959CAF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1FA8E46E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2D50175E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49D4EF5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51EAF6BA" w14:textId="77777777" w:rsidR="00297F05" w:rsidRPr="00E32680" w:rsidRDefault="00297F05" w:rsidP="006057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97F05" w:rsidRPr="00E326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827E" w14:textId="77777777" w:rsidR="003C7186" w:rsidRDefault="003C7186" w:rsidP="0057762E">
      <w:r>
        <w:separator/>
      </w:r>
    </w:p>
  </w:endnote>
  <w:endnote w:type="continuationSeparator" w:id="0">
    <w:p w14:paraId="25DC1A7C" w14:textId="77777777" w:rsidR="003C7186" w:rsidRDefault="003C7186" w:rsidP="0057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CE73" w14:textId="1E637900" w:rsidR="00653367" w:rsidRPr="00653367" w:rsidRDefault="00653367">
    <w:pPr>
      <w:pStyle w:val="Pta"/>
      <w:rPr>
        <w:rFonts w:ascii="Arial Black" w:hAnsi="Arial Black"/>
        <w:sz w:val="10"/>
        <w:szCs w:val="10"/>
      </w:rPr>
    </w:pPr>
    <w:r w:rsidRPr="00653367">
      <w:rPr>
        <w:rFonts w:ascii="Arial Black" w:hAnsi="Arial Black"/>
        <w:sz w:val="10"/>
        <w:szCs w:val="10"/>
      </w:rPr>
      <w:t>MsÚ TN 82/2006/z</w:t>
    </w:r>
    <w:r w:rsidR="00C2031B">
      <w:rPr>
        <w:rFonts w:ascii="Arial Black" w:hAnsi="Arial Black"/>
        <w:sz w:val="10"/>
        <w:szCs w:val="10"/>
      </w:rPr>
      <w:t>6</w:t>
    </w:r>
    <w:r w:rsidRPr="00653367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653367">
      <w:rPr>
        <w:rFonts w:ascii="Arial Black" w:hAnsi="Arial Black"/>
        <w:sz w:val="10"/>
        <w:szCs w:val="10"/>
      </w:rPr>
      <w:t xml:space="preserve"> </w:t>
    </w:r>
    <w:r w:rsidRPr="00653367">
      <w:rPr>
        <w:rStyle w:val="slostrany"/>
        <w:rFonts w:ascii="Arial Black" w:hAnsi="Arial Black"/>
        <w:sz w:val="10"/>
        <w:szCs w:val="10"/>
      </w:rPr>
      <w:fldChar w:fldCharType="begin"/>
    </w:r>
    <w:r w:rsidRPr="00653367">
      <w:rPr>
        <w:rStyle w:val="slostrany"/>
        <w:rFonts w:ascii="Arial Black" w:hAnsi="Arial Black"/>
        <w:sz w:val="10"/>
        <w:szCs w:val="10"/>
      </w:rPr>
      <w:instrText xml:space="preserve"> PAGE </w:instrText>
    </w:r>
    <w:r w:rsidRPr="00653367">
      <w:rPr>
        <w:rStyle w:val="slostrany"/>
        <w:rFonts w:ascii="Arial Black" w:hAnsi="Arial Black"/>
        <w:sz w:val="10"/>
        <w:szCs w:val="10"/>
      </w:rPr>
      <w:fldChar w:fldCharType="separate"/>
    </w:r>
    <w:r w:rsidR="00740C67">
      <w:rPr>
        <w:rStyle w:val="slostrany"/>
        <w:rFonts w:ascii="Arial Black" w:hAnsi="Arial Black"/>
        <w:noProof/>
        <w:sz w:val="10"/>
        <w:szCs w:val="10"/>
      </w:rPr>
      <w:t>2</w:t>
    </w:r>
    <w:r w:rsidRPr="00653367">
      <w:rPr>
        <w:rStyle w:val="slostrany"/>
        <w:rFonts w:ascii="Arial Black" w:hAnsi="Arial Black"/>
        <w:sz w:val="10"/>
        <w:szCs w:val="10"/>
      </w:rPr>
      <w:fldChar w:fldCharType="end"/>
    </w:r>
    <w:r w:rsidRPr="00653367">
      <w:rPr>
        <w:rStyle w:val="slostrany"/>
        <w:rFonts w:ascii="Arial Black" w:hAnsi="Arial Black"/>
        <w:sz w:val="10"/>
        <w:szCs w:val="10"/>
      </w:rPr>
      <w:t>/</w:t>
    </w:r>
    <w:r w:rsidR="00E32680">
      <w:rPr>
        <w:rStyle w:val="slostrany"/>
        <w:rFonts w:ascii="Arial Black" w:hAnsi="Arial Black"/>
        <w:sz w:val="10"/>
        <w:szCs w:val="1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D528" w14:textId="77777777" w:rsidR="003C7186" w:rsidRDefault="003C7186" w:rsidP="0057762E">
      <w:r>
        <w:separator/>
      </w:r>
    </w:p>
  </w:footnote>
  <w:footnote w:type="continuationSeparator" w:id="0">
    <w:p w14:paraId="0B7A577A" w14:textId="77777777" w:rsidR="003C7186" w:rsidRDefault="003C7186" w:rsidP="0057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965"/>
    <w:multiLevelType w:val="multilevel"/>
    <w:tmpl w:val="18EA0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24730F"/>
    <w:multiLevelType w:val="multilevel"/>
    <w:tmpl w:val="8B1EA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E2042F"/>
    <w:multiLevelType w:val="hybridMultilevel"/>
    <w:tmpl w:val="4C6C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429"/>
    <w:multiLevelType w:val="hybridMultilevel"/>
    <w:tmpl w:val="AB2AEF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6268"/>
    <w:multiLevelType w:val="hybridMultilevel"/>
    <w:tmpl w:val="A050C1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7693571">
    <w:abstractNumId w:val="4"/>
  </w:num>
  <w:num w:numId="2" w16cid:durableId="1783916902">
    <w:abstractNumId w:val="2"/>
  </w:num>
  <w:num w:numId="3" w16cid:durableId="1313563976">
    <w:abstractNumId w:val="3"/>
  </w:num>
  <w:num w:numId="4" w16cid:durableId="1215579763">
    <w:abstractNumId w:val="1"/>
  </w:num>
  <w:num w:numId="5" w16cid:durableId="204840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105BD4"/>
    <w:rsid w:val="00177C26"/>
    <w:rsid w:val="001B4029"/>
    <w:rsid w:val="001B5675"/>
    <w:rsid w:val="001C144D"/>
    <w:rsid w:val="00236E27"/>
    <w:rsid w:val="0024590A"/>
    <w:rsid w:val="00293F13"/>
    <w:rsid w:val="00297F05"/>
    <w:rsid w:val="003C7186"/>
    <w:rsid w:val="0043372E"/>
    <w:rsid w:val="00441C96"/>
    <w:rsid w:val="00553460"/>
    <w:rsid w:val="0057762E"/>
    <w:rsid w:val="006057E3"/>
    <w:rsid w:val="00653367"/>
    <w:rsid w:val="00740C67"/>
    <w:rsid w:val="00752E10"/>
    <w:rsid w:val="00775AC6"/>
    <w:rsid w:val="007B2138"/>
    <w:rsid w:val="008F5C9E"/>
    <w:rsid w:val="009D7A72"/>
    <w:rsid w:val="00C2031B"/>
    <w:rsid w:val="00CF69CA"/>
    <w:rsid w:val="00D047A2"/>
    <w:rsid w:val="00D52FA1"/>
    <w:rsid w:val="00E32680"/>
    <w:rsid w:val="00E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B8BE"/>
  <w15:chartTrackingRefBased/>
  <w15:docId w15:val="{18D309A6-7CC3-491F-9101-93C1B175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B213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5336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336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53367"/>
  </w:style>
  <w:style w:type="paragraph" w:styleId="Textbubliny">
    <w:name w:val="Balloon Text"/>
    <w:basedOn w:val="Normlny"/>
    <w:link w:val="TextbublinyChar"/>
    <w:rsid w:val="001B4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40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057E3"/>
    <w:pPr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rsid w:val="0043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8366</Characters>
  <Application>Microsoft Office Word</Application>
  <DocSecurity>0</DocSecurity>
  <Lines>69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dávky v hmotnej núdzi_6</vt:lpstr>
    </vt:vector>
  </TitlesOfParts>
  <Company>MÚ Trenčín</Company>
  <LinksUpToDate>false</LinksUpToDate>
  <CharactersWithSpaces>8945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núdzi_6</dc:title>
  <dc:subject/>
  <dc:creator>MUTN</dc:creator>
  <cp:keywords/>
  <dc:description/>
  <cp:lastModifiedBy>Plešová Iveta, Mgr.</cp:lastModifiedBy>
  <cp:revision>3</cp:revision>
  <cp:lastPrinted>2022-08-15T11:12:00Z</cp:lastPrinted>
  <dcterms:created xsi:type="dcterms:W3CDTF">2022-08-15T07:31:00Z</dcterms:created>
  <dcterms:modified xsi:type="dcterms:W3CDTF">2022-08-15T11:20:00Z</dcterms:modified>
</cp:coreProperties>
</file>