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CF31" w14:textId="77777777" w:rsidR="00515453" w:rsidRPr="00A2212E" w:rsidRDefault="00515453" w:rsidP="005154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A2212E">
        <w:rPr>
          <w:rFonts w:ascii="Times New Roman" w:hAnsi="Times New Roman" w:cs="Times New Roman"/>
          <w:b/>
          <w:sz w:val="28"/>
          <w:szCs w:val="28"/>
        </w:rPr>
        <w:t>MESTO TRENČÍN</w:t>
      </w:r>
    </w:p>
    <w:p w14:paraId="582E6CA8" w14:textId="77777777" w:rsidR="00515453" w:rsidRPr="00A2212E" w:rsidRDefault="00515453" w:rsidP="005154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2E">
        <w:rPr>
          <w:rFonts w:ascii="Times New Roman" w:hAnsi="Times New Roman" w:cs="Times New Roman"/>
          <w:b/>
          <w:sz w:val="24"/>
          <w:szCs w:val="24"/>
        </w:rPr>
        <w:t>Mestský úrad v Trenčíne</w:t>
      </w:r>
    </w:p>
    <w:p w14:paraId="080B4B91" w14:textId="77777777" w:rsidR="00515453" w:rsidRDefault="00515453" w:rsidP="0051545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2E">
        <w:rPr>
          <w:rFonts w:ascii="Times New Roman" w:hAnsi="Times New Roman" w:cs="Times New Roman"/>
          <w:b/>
          <w:sz w:val="24"/>
          <w:szCs w:val="24"/>
        </w:rPr>
        <w:t>útvar sociálnych vecí</w:t>
      </w:r>
    </w:p>
    <w:p w14:paraId="345EA7AF" w14:textId="77777777" w:rsidR="00515453" w:rsidRDefault="00515453" w:rsidP="00515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53AC48" w14:textId="77777777" w:rsidR="00515453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Trenčíne dňa...................</w:t>
      </w:r>
    </w:p>
    <w:p w14:paraId="5B05197A" w14:textId="77777777" w:rsidR="00515453" w:rsidRPr="00002495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AF368F" w14:textId="77777777" w:rsidR="00515453" w:rsidRPr="00F57C6D" w:rsidRDefault="00515453" w:rsidP="00515453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C6D">
        <w:rPr>
          <w:rFonts w:ascii="Times New Roman" w:hAnsi="Times New Roman" w:cs="Times New Roman"/>
          <w:b/>
          <w:sz w:val="28"/>
          <w:szCs w:val="28"/>
          <w:u w:val="single"/>
        </w:rPr>
        <w:t>Vzdanie sa práva na odvolanie</w:t>
      </w:r>
    </w:p>
    <w:p w14:paraId="75CCF299" w14:textId="77777777" w:rsidR="00515453" w:rsidRDefault="00515453" w:rsidP="00515453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83D217" w14:textId="77777777" w:rsidR="00515453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Za Mestský úrad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Účastník konania</w:t>
      </w:r>
    </w:p>
    <w:p w14:paraId="261F9599" w14:textId="77777777" w:rsidR="00515453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                                   .........................................................</w:t>
      </w:r>
    </w:p>
    <w:p w14:paraId="24BACEDF" w14:textId="77777777" w:rsidR="00515453" w:rsidRPr="004B591B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91B">
        <w:rPr>
          <w:rFonts w:ascii="Times New Roman" w:hAnsi="Times New Roman" w:cs="Times New Roman"/>
          <w:sz w:val="24"/>
          <w:szCs w:val="24"/>
        </w:rPr>
        <w:t>Podpísaný/á:</w:t>
      </w:r>
    </w:p>
    <w:p w14:paraId="2D9F1502" w14:textId="77777777" w:rsidR="00515453" w:rsidRPr="004B591B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91B">
        <w:rPr>
          <w:rFonts w:ascii="Times New Roman" w:hAnsi="Times New Roman" w:cs="Times New Roman"/>
          <w:sz w:val="24"/>
          <w:szCs w:val="24"/>
        </w:rPr>
        <w:t xml:space="preserve">                              pán/pani..........................................................................................</w:t>
      </w:r>
    </w:p>
    <w:p w14:paraId="4AF5B8F4" w14:textId="77777777" w:rsidR="00515453" w:rsidRPr="004B591B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91B">
        <w:rPr>
          <w:rFonts w:ascii="Times New Roman" w:hAnsi="Times New Roman" w:cs="Times New Roman"/>
          <w:sz w:val="24"/>
          <w:szCs w:val="24"/>
        </w:rPr>
        <w:t xml:space="preserve">                              rodné číslo.......................................................................................</w:t>
      </w:r>
    </w:p>
    <w:p w14:paraId="4FC55091" w14:textId="77777777" w:rsidR="00515453" w:rsidRPr="004B591B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91B">
        <w:rPr>
          <w:rFonts w:ascii="Times New Roman" w:hAnsi="Times New Roman" w:cs="Times New Roman"/>
          <w:sz w:val="24"/>
          <w:szCs w:val="24"/>
        </w:rPr>
        <w:t xml:space="preserve">                              číslo obč. preukazu..........................................................................</w:t>
      </w:r>
    </w:p>
    <w:p w14:paraId="5FB0A20A" w14:textId="77777777" w:rsidR="00515453" w:rsidRPr="004B591B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91B">
        <w:rPr>
          <w:rFonts w:ascii="Times New Roman" w:hAnsi="Times New Roman" w:cs="Times New Roman"/>
          <w:sz w:val="24"/>
          <w:szCs w:val="24"/>
        </w:rPr>
        <w:t xml:space="preserve">                              trvale bytom....................................................................................</w:t>
      </w:r>
    </w:p>
    <w:p w14:paraId="164551E5" w14:textId="77777777" w:rsidR="00515453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63861F" w14:textId="77777777" w:rsidR="00515453" w:rsidRDefault="00515453" w:rsidP="00515453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97D">
        <w:rPr>
          <w:rFonts w:ascii="Times New Roman" w:hAnsi="Times New Roman" w:cs="Times New Roman"/>
          <w:sz w:val="24"/>
          <w:szCs w:val="24"/>
        </w:rPr>
        <w:t xml:space="preserve">       Využívam svoje právo v zmysle § 53 zákona č. 71/1967 Zb. o správnom konaní (správny poriadok) v znení neskorších predpisov a vzdávam sa týmto opr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097D">
        <w:rPr>
          <w:rFonts w:ascii="Times New Roman" w:hAnsi="Times New Roman" w:cs="Times New Roman"/>
          <w:sz w:val="24"/>
          <w:szCs w:val="24"/>
        </w:rPr>
        <w:t xml:space="preserve">vného prostriedku písomného alebo ústneho práva na odvolanie proti rozhodnutiu o odkázanosti </w:t>
      </w:r>
      <w:r>
        <w:rPr>
          <w:rFonts w:ascii="Times New Roman" w:hAnsi="Times New Roman" w:cs="Times New Roman"/>
          <w:sz w:val="24"/>
          <w:szCs w:val="24"/>
        </w:rPr>
        <w:t>na sociálnu službu</w:t>
      </w:r>
    </w:p>
    <w:p w14:paraId="111D3B7D" w14:textId="77777777" w:rsidR="00515453" w:rsidRDefault="00515453" w:rsidP="00515453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 ..............................................................................zo dňa.........................................................</w:t>
      </w:r>
    </w:p>
    <w:p w14:paraId="297FF75D" w14:textId="77777777" w:rsidR="00515453" w:rsidRDefault="00515453" w:rsidP="00515453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1732B" w14:textId="77777777" w:rsidR="00515453" w:rsidRDefault="00515453" w:rsidP="00515453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si vedomý/á, že po vzdaní sa práva na odvolanie nie je možné voči uvedenému rozhodnutiu podať riadny opravný prostriedok (odvolanie).</w:t>
      </w:r>
    </w:p>
    <w:p w14:paraId="42EBFDEE" w14:textId="77777777" w:rsidR="00515453" w:rsidRPr="00002495" w:rsidRDefault="00515453" w:rsidP="00515453">
      <w:pPr>
        <w:tabs>
          <w:tab w:val="left" w:pos="284"/>
          <w:tab w:val="left" w:pos="851"/>
          <w:tab w:val="left" w:pos="350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Zároveň </w:t>
      </w:r>
      <w:r>
        <w:rPr>
          <w:rFonts w:ascii="Times New Roman" w:hAnsi="Times New Roman" w:cs="Times New Roman"/>
          <w:color w:val="000000"/>
          <w:sz w:val="24"/>
          <w:szCs w:val="24"/>
        </w:rPr>
        <w:t>svojím podpisom potvrdzujem, že som prevzal/a:</w:t>
      </w:r>
      <w:r w:rsidRPr="00F44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2x </w:t>
      </w:r>
      <w:r w:rsidRPr="005722A4">
        <w:rPr>
          <w:rFonts w:ascii="Times New Roman" w:hAnsi="Times New Roman" w:cs="Times New Roman"/>
          <w:color w:val="000000"/>
          <w:sz w:val="24"/>
          <w:szCs w:val="24"/>
        </w:rPr>
        <w:t xml:space="preserve">originál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posudok </w:t>
      </w:r>
      <w:r w:rsidRPr="005722A4">
        <w:rPr>
          <w:rFonts w:ascii="Times New Roman" w:hAnsi="Times New Roman" w:cs="Times New Roman"/>
          <w:color w:val="000000"/>
          <w:sz w:val="24"/>
          <w:szCs w:val="24"/>
        </w:rPr>
        <w:t>o odkázanosti na sociálnu službu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č....................................................... </w:t>
      </w:r>
      <w:r w:rsidRPr="005722A4">
        <w:rPr>
          <w:rFonts w:ascii="Times New Roman" w:hAnsi="Times New Roman" w:cs="Times New Roman"/>
          <w:color w:val="000000"/>
          <w:sz w:val="24"/>
          <w:szCs w:val="24"/>
        </w:rPr>
        <w:t>zo dňa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 a </w:t>
      </w:r>
      <w:r>
        <w:rPr>
          <w:rFonts w:ascii="Times New Roman" w:hAnsi="Times New Roman" w:cs="Times New Roman"/>
          <w:color w:val="000000"/>
          <w:sz w:val="24"/>
          <w:szCs w:val="24"/>
        </w:rPr>
        <w:t>2x originál rozhodnutie č............................................................ zo dňa....................................</w:t>
      </w:r>
    </w:p>
    <w:p w14:paraId="72796DF9" w14:textId="77777777" w:rsidR="00515453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7CD37B" w14:textId="77777777" w:rsidR="00515453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C9F06C" w14:textId="69CE7532" w:rsidR="00515453" w:rsidRDefault="00515453" w:rsidP="00515453">
      <w:pPr>
        <w:pStyle w:val="Pta"/>
      </w:pPr>
      <w:r>
        <w:rPr>
          <w:rFonts w:ascii="Arial Black" w:hAnsi="Arial Black"/>
          <w:sz w:val="10"/>
          <w:szCs w:val="10"/>
        </w:rPr>
        <w:t>MsÚ TN 2/2021/z</w:t>
      </w:r>
      <w:r w:rsidR="00D35801">
        <w:rPr>
          <w:rFonts w:ascii="Arial Black" w:hAnsi="Arial Black"/>
          <w:sz w:val="10"/>
          <w:szCs w:val="10"/>
        </w:rPr>
        <w:t>1</w:t>
      </w:r>
      <w:r>
        <w:rPr>
          <w:rFonts w:ascii="Arial Black" w:hAnsi="Arial Black"/>
          <w:sz w:val="10"/>
          <w:szCs w:val="10"/>
        </w:rPr>
        <w:t xml:space="preserve">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</w:t>
      </w:r>
      <w:r>
        <w:rPr>
          <w:rStyle w:val="slostrany"/>
          <w:rFonts w:ascii="Arial Black" w:hAnsi="Arial Black"/>
          <w:sz w:val="10"/>
          <w:szCs w:val="10"/>
        </w:rPr>
        <w:fldChar w:fldCharType="begin"/>
      </w:r>
      <w:r>
        <w:rPr>
          <w:rStyle w:val="slostrany"/>
          <w:rFonts w:ascii="Arial Black" w:hAnsi="Arial Black"/>
          <w:sz w:val="10"/>
          <w:szCs w:val="10"/>
        </w:rPr>
        <w:instrText xml:space="preserve"> PAGE </w:instrText>
      </w:r>
      <w:r>
        <w:rPr>
          <w:rStyle w:val="slostrany"/>
          <w:rFonts w:ascii="Arial Black" w:hAnsi="Arial Black"/>
          <w:sz w:val="10"/>
          <w:szCs w:val="10"/>
        </w:rPr>
        <w:fldChar w:fldCharType="separate"/>
      </w:r>
      <w:r w:rsidR="0078609C">
        <w:rPr>
          <w:rStyle w:val="slostrany"/>
          <w:rFonts w:ascii="Arial Black" w:hAnsi="Arial Black"/>
          <w:noProof/>
          <w:sz w:val="10"/>
          <w:szCs w:val="10"/>
        </w:rPr>
        <w:t>1</w:t>
      </w:r>
      <w:r>
        <w:rPr>
          <w:rStyle w:val="slostrany"/>
          <w:rFonts w:ascii="Arial Black" w:hAnsi="Arial Black"/>
          <w:sz w:val="10"/>
          <w:szCs w:val="10"/>
        </w:rPr>
        <w:fldChar w:fldCharType="end"/>
      </w:r>
      <w:r>
        <w:rPr>
          <w:rStyle w:val="slostrany"/>
          <w:rFonts w:ascii="Arial Black" w:hAnsi="Arial Black"/>
          <w:sz w:val="10"/>
          <w:szCs w:val="10"/>
        </w:rPr>
        <w:t>/2</w:t>
      </w:r>
    </w:p>
    <w:p w14:paraId="401937CD" w14:textId="77777777" w:rsidR="00515453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7E81C6" w14:textId="77777777" w:rsidR="00515453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455BA6" w14:textId="77777777" w:rsidR="00515453" w:rsidRPr="00F54A19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4A19">
        <w:rPr>
          <w:rFonts w:ascii="Times New Roman" w:hAnsi="Times New Roman" w:cs="Times New Roman"/>
          <w:b/>
          <w:bCs/>
          <w:sz w:val="24"/>
          <w:szCs w:val="24"/>
        </w:rPr>
        <w:t>Spracovanie osobných údajov uvedených v tlačive:</w:t>
      </w:r>
    </w:p>
    <w:p w14:paraId="76D9FF55" w14:textId="6D4C5644" w:rsidR="00643B45" w:rsidRPr="00E32217" w:rsidRDefault="00643B45" w:rsidP="00643B45">
      <w:pPr>
        <w:pStyle w:val="Odsekzoznamu"/>
        <w:spacing w:after="5"/>
        <w:ind w:left="0"/>
        <w:jc w:val="both"/>
        <w:rPr>
          <w:rFonts w:ascii="Times New Roman" w:hAnsi="Times New Roman"/>
          <w:sz w:val="24"/>
          <w:szCs w:val="24"/>
        </w:rPr>
      </w:pPr>
      <w:r w:rsidRPr="00E32217">
        <w:rPr>
          <w:rFonts w:ascii="Times New Roman" w:hAnsi="Times New Roman"/>
          <w:sz w:val="24"/>
          <w:szCs w:val="24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E32217">
        <w:rPr>
          <w:rFonts w:ascii="Times New Roman" w:hAnsi="Times New Roman"/>
          <w:sz w:val="24"/>
          <w:szCs w:val="24"/>
        </w:rPr>
        <w:t>Z.z</w:t>
      </w:r>
      <w:proofErr w:type="spellEnd"/>
      <w:r w:rsidRPr="00E32217">
        <w:rPr>
          <w:rFonts w:ascii="Times New Roman" w:hAnsi="Times New Roman"/>
          <w:sz w:val="24"/>
          <w:szCs w:val="24"/>
        </w:rPr>
        <w:t xml:space="preserve">. o ochrane osobných údajov, na základe zákonného právneho základu, ktorým je zákon </w:t>
      </w:r>
      <w:r w:rsidR="00F90F28" w:rsidRPr="00E32217">
        <w:rPr>
          <w:rFonts w:ascii="Times New Roman" w:hAnsi="Times New Roman"/>
          <w:sz w:val="24"/>
          <w:szCs w:val="24"/>
        </w:rPr>
        <w:t xml:space="preserve">č. 448/2008 </w:t>
      </w:r>
      <w:proofErr w:type="spellStart"/>
      <w:r w:rsidR="00F90F28" w:rsidRPr="00E32217">
        <w:rPr>
          <w:rFonts w:ascii="Times New Roman" w:hAnsi="Times New Roman"/>
          <w:sz w:val="24"/>
          <w:szCs w:val="24"/>
        </w:rPr>
        <w:t>Z.z</w:t>
      </w:r>
      <w:proofErr w:type="spellEnd"/>
      <w:r w:rsidR="00F90F28" w:rsidRPr="00E32217">
        <w:rPr>
          <w:rFonts w:ascii="Times New Roman" w:hAnsi="Times New Roman"/>
          <w:sz w:val="24"/>
          <w:szCs w:val="24"/>
        </w:rPr>
        <w:t xml:space="preserve">. </w:t>
      </w:r>
      <w:r w:rsidR="00F90F28" w:rsidRPr="00B24EDB">
        <w:rPr>
          <w:rFonts w:ascii="Times New Roman" w:hAnsi="Times New Roman"/>
          <w:sz w:val="24"/>
          <w:szCs w:val="24"/>
        </w:rPr>
        <w:t>o sociálnych službách a o zmene a doplnení zákona č. 455/1991 Zb. o živnostenskom podnikaní (živnostenský zákon) v znení neskorších predpisov</w:t>
      </w:r>
      <w:r w:rsidR="00F90F28">
        <w:rPr>
          <w:rFonts w:ascii="Times New Roman" w:hAnsi="Times New Roman"/>
          <w:sz w:val="24"/>
          <w:szCs w:val="24"/>
        </w:rPr>
        <w:t xml:space="preserve"> </w:t>
      </w:r>
      <w:r w:rsidR="00E50B72">
        <w:rPr>
          <w:rFonts w:ascii="Times New Roman" w:hAnsi="Times New Roman"/>
          <w:sz w:val="24"/>
          <w:szCs w:val="24"/>
        </w:rPr>
        <w:t xml:space="preserve">a zákon č. 71/1967 Zb. </w:t>
      </w:r>
      <w:r w:rsidR="00F90F28" w:rsidRPr="00F90F28">
        <w:rPr>
          <w:rFonts w:ascii="Times New Roman" w:hAnsi="Times New Roman"/>
          <w:sz w:val="24"/>
          <w:szCs w:val="24"/>
        </w:rPr>
        <w:t>o správnom konaní (správny poriadok)</w:t>
      </w:r>
      <w:r w:rsidR="00F90F28" w:rsidRPr="00F90F28">
        <w:rPr>
          <w:rFonts w:ascii="Times New Roman" w:hAnsi="Times New Roman"/>
          <w:sz w:val="24"/>
          <w:szCs w:val="24"/>
        </w:rPr>
        <w:t xml:space="preserve"> </w:t>
      </w:r>
      <w:r w:rsidR="00E50B72">
        <w:rPr>
          <w:rFonts w:ascii="Times New Roman" w:hAnsi="Times New Roman"/>
          <w:sz w:val="24"/>
          <w:szCs w:val="24"/>
        </w:rPr>
        <w:t>v znení neskorších predpisov</w:t>
      </w:r>
      <w:r w:rsidR="00E50B72" w:rsidRPr="00922F49">
        <w:rPr>
          <w:rFonts w:ascii="Times New Roman" w:hAnsi="Times New Roman"/>
          <w:sz w:val="24"/>
          <w:szCs w:val="24"/>
        </w:rPr>
        <w:t xml:space="preserve"> </w:t>
      </w:r>
      <w:r w:rsidR="00E50B72" w:rsidRPr="009609EA">
        <w:rPr>
          <w:rFonts w:ascii="Times New Roman" w:hAnsi="Times New Roman"/>
          <w:sz w:val="24"/>
          <w:szCs w:val="24"/>
        </w:rPr>
        <w:t>za účelom spracovania a vybavenia Žiadosti o posúdenie odkázanosti na sociálnu službu.</w:t>
      </w:r>
      <w:r w:rsidRPr="00E32217">
        <w:rPr>
          <w:rFonts w:ascii="Times New Roman" w:hAnsi="Times New Roman"/>
          <w:sz w:val="24"/>
          <w:szCs w:val="24"/>
          <w:lang w:eastAsia="cs-CZ"/>
        </w:rPr>
        <w:t xml:space="preserve">. Doba platnosti spracovávania sa viaže na dobu trvania preukázateľného účelu spracúvania osobných údajov dotknutej osoby. </w:t>
      </w:r>
      <w:r w:rsidRPr="00E32217">
        <w:rPr>
          <w:rFonts w:ascii="Times New Roman" w:hAnsi="Times New Roman"/>
          <w:sz w:val="24"/>
          <w:szCs w:val="24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E32217">
        <w:rPr>
          <w:rFonts w:ascii="Times New Roman" w:hAnsi="Times New Roman"/>
          <w:sz w:val="24"/>
          <w:szCs w:val="24"/>
          <w:lang w:eastAsia="cs-CZ"/>
        </w:rPr>
        <w:t xml:space="preserve">Dotknutá osoba môže od prevádzkovateľa požadovať prístup k jej osobným údajom, má právo na ich opravu,  právo na obmedzenie spracúvania a právo na prenosnosť údajov (za určitých okolností),  </w:t>
      </w:r>
      <w:r w:rsidRPr="00E32217">
        <w:rPr>
          <w:rFonts w:ascii="Times New Roman" w:hAnsi="Times New Roman"/>
          <w:sz w:val="24"/>
          <w:szCs w:val="24"/>
        </w:rPr>
        <w:t xml:space="preserve">právo namietať proti spracúvaniu, ak spracúvanie osobných údajov je nezákonné, </w:t>
      </w:r>
      <w:r w:rsidRPr="00E32217">
        <w:rPr>
          <w:rFonts w:ascii="Times New Roman" w:hAnsi="Times New Roman"/>
          <w:sz w:val="24"/>
          <w:szCs w:val="24"/>
          <w:lang w:eastAsia="cs-CZ"/>
        </w:rPr>
        <w:t xml:space="preserve">ako aj právo podať návrh na začatie konania podľa § 100 zákona č.18/2018 </w:t>
      </w:r>
      <w:proofErr w:type="spellStart"/>
      <w:r w:rsidRPr="00E32217">
        <w:rPr>
          <w:rFonts w:ascii="Times New Roman" w:hAnsi="Times New Roman"/>
          <w:sz w:val="24"/>
          <w:szCs w:val="24"/>
          <w:lang w:eastAsia="cs-CZ"/>
        </w:rPr>
        <w:t>Z.z</w:t>
      </w:r>
      <w:proofErr w:type="spellEnd"/>
      <w:r w:rsidRPr="00E32217">
        <w:rPr>
          <w:rFonts w:ascii="Times New Roman" w:hAnsi="Times New Roman"/>
          <w:sz w:val="24"/>
          <w:szCs w:val="24"/>
          <w:lang w:eastAsia="cs-CZ"/>
        </w:rPr>
        <w:t>.</w:t>
      </w:r>
      <w:r w:rsidRPr="00E32217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 w:rsidRPr="00E3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Predmetné práva si dotknutá osoba môže uplatniť  písomne doručením žiadosti na adresu: Mesto Trenčín, Mierové nám. 1/2, 911 64 Trenčín, osobne do podateľne  Mestského úradu v Trenčíne alebo elektronicky na email  </w:t>
      </w:r>
      <w:hyperlink r:id="rId4" w:history="1">
        <w:r w:rsidRPr="00E32217">
          <w:rPr>
            <w:rStyle w:val="Hypertextovprepojenie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oou@trencin.sk</w:t>
        </w:r>
      </w:hyperlink>
      <w:r w:rsidRPr="00E3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.  Kontakt na osobu zodpovednú za ochranu osobných údajov </w:t>
      </w:r>
      <w:hyperlink r:id="rId5" w:history="1">
        <w:r w:rsidRPr="00E32217">
          <w:rPr>
            <w:rStyle w:val="Hypertextovprepojenie"/>
            <w:rFonts w:ascii="Times New Roman" w:hAnsi="Times New Roman"/>
            <w:color w:val="000000"/>
            <w:sz w:val="24"/>
            <w:szCs w:val="24"/>
          </w:rPr>
          <w:t>zodpovednaosoba@somi.sk</w:t>
        </w:r>
      </w:hyperlink>
      <w:r w:rsidRPr="00E32217">
        <w:rPr>
          <w:rFonts w:ascii="Times New Roman" w:hAnsi="Times New Roman"/>
          <w:color w:val="000000"/>
          <w:sz w:val="24"/>
          <w:szCs w:val="24"/>
        </w:rPr>
        <w:t xml:space="preserve"> , tel.+421484146759.  </w:t>
      </w:r>
      <w:bookmarkEnd w:id="0"/>
      <w:r w:rsidRPr="00E32217">
        <w:rPr>
          <w:rFonts w:ascii="Times New Roman" w:hAnsi="Times New Roman"/>
          <w:sz w:val="24"/>
          <w:szCs w:val="24"/>
        </w:rPr>
        <w:t xml:space="preserve">Príjemcovia sú prevádzkovateľ, orgány štátnej moci a kontrolné orgány. Prenos do tretej krajiny nebude realizovaný, automatizované individuálne rozhodovanie vrátane profilovania nebude vykonávané. Viac informácií o ochrane osobných údajov nájdete na stránke </w:t>
      </w:r>
      <w:hyperlink r:id="rId6" w:history="1">
        <w:r w:rsidRPr="00E32217">
          <w:rPr>
            <w:rStyle w:val="Hypertextovprepojenie"/>
            <w:rFonts w:ascii="Times New Roman" w:hAnsi="Times New Roman"/>
            <w:sz w:val="24"/>
            <w:szCs w:val="24"/>
          </w:rPr>
          <w:t>www.trencin.sk</w:t>
        </w:r>
      </w:hyperlink>
    </w:p>
    <w:p w14:paraId="09BF4E31" w14:textId="77777777" w:rsidR="00515453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275F7B" w14:textId="77777777" w:rsidR="00515453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86B593" w14:textId="77777777" w:rsidR="00515453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F06B3E" w14:textId="77777777" w:rsidR="00515453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4F1520" w14:textId="77777777" w:rsidR="00515453" w:rsidRDefault="00515453" w:rsidP="00515453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                          ....................................................</w:t>
      </w:r>
    </w:p>
    <w:p w14:paraId="68EA2545" w14:textId="77777777" w:rsidR="00515453" w:rsidRDefault="00515453" w:rsidP="00515453">
      <w:pPr>
        <w:tabs>
          <w:tab w:val="left" w:pos="35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 zamestnanca MsÚ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účastníka konania</w:t>
      </w:r>
    </w:p>
    <w:p w14:paraId="79A4AE31" w14:textId="77777777" w:rsidR="00515453" w:rsidRDefault="00515453" w:rsidP="00515453">
      <w:pPr>
        <w:tabs>
          <w:tab w:val="left" w:pos="35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(alebo splnomocnenej osoby)</w:t>
      </w:r>
    </w:p>
    <w:p w14:paraId="3DBB7DBE" w14:textId="77777777" w:rsidR="00515453" w:rsidRDefault="00515453" w:rsidP="00515453">
      <w:pPr>
        <w:tabs>
          <w:tab w:val="left" w:pos="35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D3CA3F" w14:textId="77777777" w:rsidR="00515453" w:rsidRDefault="00515453" w:rsidP="00515453">
      <w:pPr>
        <w:tabs>
          <w:tab w:val="left" w:pos="35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402C620" w14:textId="77777777" w:rsidR="00515453" w:rsidRDefault="00515453" w:rsidP="00515453">
      <w:pPr>
        <w:tabs>
          <w:tab w:val="left" w:pos="35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77A167" w14:textId="77777777" w:rsidR="00515453" w:rsidRDefault="00515453" w:rsidP="00515453">
      <w:pPr>
        <w:tabs>
          <w:tab w:val="left" w:pos="35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D77B5D9" w14:textId="77777777" w:rsidR="00515453" w:rsidRDefault="00515453" w:rsidP="00515453">
      <w:pPr>
        <w:tabs>
          <w:tab w:val="left" w:pos="35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4881FF9" w14:textId="77777777" w:rsidR="00515453" w:rsidRDefault="00515453" w:rsidP="00515453">
      <w:pPr>
        <w:tabs>
          <w:tab w:val="left" w:pos="35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3F5AA3" w14:textId="77777777" w:rsidR="00515453" w:rsidRDefault="00515453" w:rsidP="00515453">
      <w:pPr>
        <w:tabs>
          <w:tab w:val="left" w:pos="35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850E7C" w14:textId="77777777" w:rsidR="00515453" w:rsidRDefault="00515453" w:rsidP="00515453">
      <w:pPr>
        <w:tabs>
          <w:tab w:val="left" w:pos="35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D897AC5" w14:textId="77777777" w:rsidR="00515453" w:rsidRDefault="00515453" w:rsidP="00515453">
      <w:pPr>
        <w:tabs>
          <w:tab w:val="left" w:pos="35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B24A2F0" w14:textId="77777777" w:rsidR="00515453" w:rsidRDefault="00515453" w:rsidP="0078609C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BC088" w14:textId="77777777" w:rsidR="00515453" w:rsidRDefault="00515453" w:rsidP="00515453">
      <w:pPr>
        <w:tabs>
          <w:tab w:val="left" w:pos="35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765F81A" w14:textId="77777777" w:rsidR="00515453" w:rsidRDefault="00515453" w:rsidP="00515453">
      <w:pPr>
        <w:tabs>
          <w:tab w:val="left" w:pos="35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DEBB6FE" w14:textId="77777777" w:rsidR="00515453" w:rsidRDefault="00515453" w:rsidP="00515453">
      <w:pPr>
        <w:tabs>
          <w:tab w:val="left" w:pos="35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D7F4EF" w14:textId="10D54261" w:rsidR="00515453" w:rsidRDefault="00515453" w:rsidP="00515453">
      <w:pPr>
        <w:pStyle w:val="Pta"/>
      </w:pPr>
      <w:r>
        <w:rPr>
          <w:rFonts w:ascii="Arial Black" w:hAnsi="Arial Black"/>
          <w:sz w:val="10"/>
          <w:szCs w:val="10"/>
        </w:rPr>
        <w:t>MsÚ TN 2/2021/z</w:t>
      </w:r>
      <w:r w:rsidR="00D35801">
        <w:rPr>
          <w:rFonts w:ascii="Arial Black" w:hAnsi="Arial Black"/>
          <w:sz w:val="10"/>
          <w:szCs w:val="10"/>
        </w:rPr>
        <w:t>1</w:t>
      </w:r>
      <w:r>
        <w:rPr>
          <w:rFonts w:ascii="Arial Black" w:hAnsi="Arial Black"/>
          <w:sz w:val="10"/>
          <w:szCs w:val="10"/>
        </w:rPr>
        <w:t xml:space="preserve">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2</w:t>
      </w:r>
      <w:r>
        <w:rPr>
          <w:rStyle w:val="slostrany"/>
          <w:rFonts w:ascii="Arial Black" w:hAnsi="Arial Black"/>
          <w:sz w:val="10"/>
          <w:szCs w:val="10"/>
        </w:rPr>
        <w:t>/2</w:t>
      </w:r>
    </w:p>
    <w:p w14:paraId="3BC85576" w14:textId="77777777" w:rsidR="00F41D23" w:rsidRDefault="00F41D23"/>
    <w:sectPr w:rsidR="00F41D23" w:rsidSect="00E3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53"/>
    <w:rsid w:val="00014AF6"/>
    <w:rsid w:val="00412AC1"/>
    <w:rsid w:val="00515453"/>
    <w:rsid w:val="005369E7"/>
    <w:rsid w:val="00643B45"/>
    <w:rsid w:val="0078609C"/>
    <w:rsid w:val="00BD36E2"/>
    <w:rsid w:val="00D35801"/>
    <w:rsid w:val="00E50B72"/>
    <w:rsid w:val="00F41D23"/>
    <w:rsid w:val="00F9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B0CF"/>
  <w15:chartTrackingRefBased/>
  <w15:docId w15:val="{FF70F200-4590-47B9-ADF4-3043471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5453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15453"/>
    <w:rPr>
      <w:color w:val="0563C1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15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15453"/>
    <w:rPr>
      <w:rFonts w:ascii="Courier New" w:hAnsi="Courier New" w:cs="Courier New"/>
      <w:kern w:val="0"/>
      <w:sz w:val="20"/>
      <w:szCs w:val="20"/>
      <w:lang w:eastAsia="sk-SK"/>
      <w14:ligatures w14:val="none"/>
    </w:rPr>
  </w:style>
  <w:style w:type="paragraph" w:styleId="Pta">
    <w:name w:val="footer"/>
    <w:basedOn w:val="Normlny"/>
    <w:link w:val="PtaChar"/>
    <w:rsid w:val="0051545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rsid w:val="00515453"/>
    <w:rPr>
      <w:rFonts w:ascii="Calibri" w:eastAsia="Times New Roman" w:hAnsi="Calibri" w:cs="Times New Roman"/>
      <w:kern w:val="0"/>
      <w14:ligatures w14:val="none"/>
    </w:rPr>
  </w:style>
  <w:style w:type="character" w:styleId="slostrany">
    <w:name w:val="page number"/>
    <w:rsid w:val="00515453"/>
    <w:rPr>
      <w:rFonts w:cs="Times New Roman"/>
    </w:rPr>
  </w:style>
  <w:style w:type="paragraph" w:styleId="Odsekzoznamu">
    <w:name w:val="List Paragraph"/>
    <w:basedOn w:val="Normlny"/>
    <w:uiPriority w:val="34"/>
    <w:qFormat/>
    <w:rsid w:val="00643B45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ncin.sk" TargetMode="External"/><Relationship Id="rId5" Type="http://schemas.openxmlformats.org/officeDocument/2006/relationships/hyperlink" Target="mailto:zodpovednaosoba@somi.sk" TargetMode="External"/><Relationship Id="rId4" Type="http://schemas.openxmlformats.org/officeDocument/2006/relationships/hyperlink" Target="mailto:oou@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práva na odvolanie proti rozhodnutiu o odkázanosti_1</vt:lpstr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práva na odvolanie proti rozhodnutiu o odkázanosti_1</dc:title>
  <dc:subject/>
  <dc:creator>Plešová Iveta, Mgr.</dc:creator>
  <cp:keywords/>
  <dc:description/>
  <cp:lastModifiedBy>Plešová Iveta, Mgr.</cp:lastModifiedBy>
  <cp:revision>3</cp:revision>
  <cp:lastPrinted>2023-05-24T07:55:00Z</cp:lastPrinted>
  <dcterms:created xsi:type="dcterms:W3CDTF">2023-05-23T13:07:00Z</dcterms:created>
  <dcterms:modified xsi:type="dcterms:W3CDTF">2023-05-24T07:56:00Z</dcterms:modified>
</cp:coreProperties>
</file>