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0A" w:rsidRDefault="00145C55" w:rsidP="00A03520">
      <w:pPr>
        <w:ind w:left="5670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Lenka </w:t>
      </w:r>
      <w:r w:rsidR="009E230A">
        <w:rPr>
          <w:rFonts w:cs="Arial"/>
        </w:rPr>
        <w:t>Vojtasová</w:t>
      </w:r>
    </w:p>
    <w:p w:rsidR="00A56CFB" w:rsidRDefault="009E230A" w:rsidP="00A03520">
      <w:pPr>
        <w:ind w:left="5670"/>
        <w:rPr>
          <w:rFonts w:cs="Arial"/>
        </w:rPr>
      </w:pPr>
      <w:r>
        <w:rPr>
          <w:rFonts w:cs="Arial"/>
        </w:rPr>
        <w:t>Garant VMČ Juh</w:t>
      </w:r>
      <w:r w:rsidR="00A56CFB">
        <w:rPr>
          <w:rFonts w:cs="Arial"/>
        </w:rPr>
        <w:t xml:space="preserve"> </w:t>
      </w:r>
    </w:p>
    <w:p w:rsidR="000B1217" w:rsidRDefault="000B1217" w:rsidP="00A03520">
      <w:pPr>
        <w:ind w:left="5670"/>
        <w:rPr>
          <w:rFonts w:cs="Arial"/>
        </w:rPr>
      </w:pPr>
    </w:p>
    <w:p w:rsidR="00EB3B38" w:rsidRDefault="000B1217" w:rsidP="00A03520">
      <w:pPr>
        <w:ind w:left="5670"/>
      </w:pPr>
      <w:r>
        <w:t xml:space="preserve"> </w:t>
      </w:r>
    </w:p>
    <w:p w:rsidR="00CD1E35" w:rsidRPr="00533021" w:rsidRDefault="00CD1E35" w:rsidP="00533021"/>
    <w:p w:rsidR="00BC61BD" w:rsidRPr="00533021" w:rsidRDefault="00BC61BD" w:rsidP="00533021"/>
    <w:tbl>
      <w:tblPr>
        <w:tblW w:w="0" w:type="auto"/>
        <w:tblLook w:val="01E0" w:firstRow="1" w:lastRow="1" w:firstColumn="1" w:lastColumn="1" w:noHBand="0" w:noVBand="0"/>
      </w:tblPr>
      <w:tblGrid>
        <w:gridCol w:w="3139"/>
        <w:gridCol w:w="2462"/>
        <w:gridCol w:w="2996"/>
        <w:gridCol w:w="1217"/>
      </w:tblGrid>
      <w:tr w:rsidR="009C548E" w:rsidTr="0091245D">
        <w:trPr>
          <w:trHeight w:val="340"/>
        </w:trPr>
        <w:tc>
          <w:tcPr>
            <w:tcW w:w="3146" w:type="dxa"/>
            <w:vAlign w:val="center"/>
          </w:tcPr>
          <w:p w:rsidR="009C548E" w:rsidRPr="000F6860" w:rsidRDefault="009C548E" w:rsidP="0091245D">
            <w:pPr>
              <w:rPr>
                <w:sz w:val="14"/>
                <w:szCs w:val="14"/>
              </w:rPr>
            </w:pPr>
            <w:r w:rsidRPr="000F6860">
              <w:rPr>
                <w:sz w:val="14"/>
                <w:szCs w:val="14"/>
                <w:lang w:val="en-US"/>
              </w:rPr>
              <w:t>V</w:t>
            </w:r>
            <w:r w:rsidRPr="000F6860">
              <w:rPr>
                <w:sz w:val="14"/>
                <w:szCs w:val="14"/>
              </w:rPr>
              <w:t>ÁŠ LIST ČÍSLO / ZO DŇA</w:t>
            </w:r>
          </w:p>
        </w:tc>
        <w:tc>
          <w:tcPr>
            <w:tcW w:w="2462" w:type="dxa"/>
            <w:vAlign w:val="center"/>
          </w:tcPr>
          <w:p w:rsidR="009C548E" w:rsidRPr="000F6860" w:rsidRDefault="009C548E" w:rsidP="0091245D">
            <w:pPr>
              <w:rPr>
                <w:sz w:val="14"/>
                <w:szCs w:val="14"/>
              </w:rPr>
            </w:pPr>
            <w:r w:rsidRPr="000F6860">
              <w:rPr>
                <w:sz w:val="14"/>
                <w:szCs w:val="14"/>
                <w:lang w:val="en-US"/>
              </w:rPr>
              <w:t>NA</w:t>
            </w:r>
            <w:r w:rsidRPr="000F6860">
              <w:rPr>
                <w:sz w:val="14"/>
                <w:szCs w:val="14"/>
              </w:rPr>
              <w:t>ŠE ČÍSLO</w:t>
            </w:r>
          </w:p>
        </w:tc>
        <w:tc>
          <w:tcPr>
            <w:tcW w:w="3000" w:type="dxa"/>
            <w:vAlign w:val="center"/>
          </w:tcPr>
          <w:p w:rsidR="009C548E" w:rsidRDefault="009C548E" w:rsidP="0091245D">
            <w:r w:rsidRPr="000F6860">
              <w:rPr>
                <w:sz w:val="14"/>
                <w:szCs w:val="14"/>
                <w:lang w:val="en-US"/>
              </w:rPr>
              <w:t>VYBAVUJE / LINKA</w:t>
            </w:r>
          </w:p>
        </w:tc>
        <w:tc>
          <w:tcPr>
            <w:tcW w:w="1130" w:type="dxa"/>
            <w:vAlign w:val="center"/>
          </w:tcPr>
          <w:p w:rsidR="009C548E" w:rsidRPr="000F6860" w:rsidRDefault="009C548E" w:rsidP="0091245D">
            <w:pPr>
              <w:rPr>
                <w:sz w:val="14"/>
                <w:szCs w:val="14"/>
              </w:rPr>
            </w:pPr>
            <w:r w:rsidRPr="000F6860">
              <w:rPr>
                <w:sz w:val="14"/>
                <w:szCs w:val="14"/>
                <w:lang w:val="en-US"/>
              </w:rPr>
              <w:t>TREN</w:t>
            </w:r>
            <w:r w:rsidRPr="000F6860">
              <w:rPr>
                <w:sz w:val="14"/>
                <w:szCs w:val="14"/>
              </w:rPr>
              <w:t>ČÍN</w:t>
            </w:r>
          </w:p>
        </w:tc>
      </w:tr>
      <w:tr w:rsidR="009C548E" w:rsidTr="0091245D">
        <w:trPr>
          <w:trHeight w:val="340"/>
        </w:trPr>
        <w:tc>
          <w:tcPr>
            <w:tcW w:w="3146" w:type="dxa"/>
            <w:vAlign w:val="center"/>
          </w:tcPr>
          <w:p w:rsidR="009C548E" w:rsidRPr="000F6860" w:rsidRDefault="000B1217" w:rsidP="00912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23.08.2019</w:t>
            </w:r>
          </w:p>
        </w:tc>
        <w:tc>
          <w:tcPr>
            <w:tcW w:w="2462" w:type="dxa"/>
            <w:vAlign w:val="center"/>
          </w:tcPr>
          <w:p w:rsidR="009C548E" w:rsidRPr="000F6860" w:rsidRDefault="000B1217" w:rsidP="00912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UMM-P/2019/41042/107029/hud</w:t>
            </w:r>
          </w:p>
        </w:tc>
        <w:tc>
          <w:tcPr>
            <w:tcW w:w="3000" w:type="dxa"/>
            <w:vAlign w:val="center"/>
          </w:tcPr>
          <w:p w:rsidR="009C548E" w:rsidRPr="000F6860" w:rsidRDefault="000B1217" w:rsidP="00912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Bc. Eva Hudecová</w:t>
            </w:r>
            <w:r w:rsidR="009E230A">
              <w:rPr>
                <w:sz w:val="18"/>
                <w:szCs w:val="18"/>
              </w:rPr>
              <w:t>/6504462</w:t>
            </w:r>
          </w:p>
        </w:tc>
        <w:tc>
          <w:tcPr>
            <w:tcW w:w="1130" w:type="dxa"/>
            <w:vAlign w:val="center"/>
          </w:tcPr>
          <w:p w:rsidR="009C548E" w:rsidRPr="00CB5478" w:rsidRDefault="00381B76" w:rsidP="0091245D">
            <w:r>
              <w:rPr>
                <w:noProof/>
              </w:rPr>
              <w:t>23.08.2019</w:t>
            </w:r>
          </w:p>
        </w:tc>
      </w:tr>
    </w:tbl>
    <w:p w:rsidR="00CD1E35" w:rsidRDefault="00CD1E35" w:rsidP="00533021"/>
    <w:p w:rsidR="009E230A" w:rsidRDefault="00D12D64" w:rsidP="003F6A4D">
      <w:pPr>
        <w:jc w:val="both"/>
      </w:pPr>
      <w:r w:rsidRPr="00FE2E1F">
        <w:t xml:space="preserve">Vec: </w:t>
      </w:r>
    </w:p>
    <w:p w:rsidR="008B4038" w:rsidRPr="003F6A4D" w:rsidRDefault="00D12D64" w:rsidP="003F6A4D">
      <w:pPr>
        <w:jc w:val="both"/>
        <w:rPr>
          <w:b/>
          <w:bCs/>
          <w:noProof/>
          <w:sz w:val="22"/>
          <w:szCs w:val="22"/>
        </w:rPr>
      </w:pPr>
      <w:r w:rsidRPr="003F6A4D">
        <w:rPr>
          <w:b/>
          <w:bCs/>
          <w:noProof/>
          <w:sz w:val="22"/>
          <w:szCs w:val="22"/>
        </w:rPr>
        <w:t xml:space="preserve">Žiadosť o vyjadrenie </w:t>
      </w:r>
    </w:p>
    <w:p w:rsidR="009E230A" w:rsidRPr="003F6A4D" w:rsidRDefault="009E230A" w:rsidP="003F6A4D">
      <w:pPr>
        <w:jc w:val="both"/>
        <w:rPr>
          <w:noProof/>
          <w:sz w:val="22"/>
          <w:szCs w:val="22"/>
        </w:rPr>
      </w:pPr>
    </w:p>
    <w:p w:rsidR="009E230A" w:rsidRPr="003F6A4D" w:rsidRDefault="009E230A" w:rsidP="003F6A4D">
      <w:pPr>
        <w:jc w:val="both"/>
        <w:rPr>
          <w:noProof/>
          <w:sz w:val="22"/>
          <w:szCs w:val="22"/>
        </w:rPr>
      </w:pPr>
    </w:p>
    <w:p w:rsidR="009E230A" w:rsidRPr="003F6A4D" w:rsidRDefault="009E230A" w:rsidP="003F6A4D">
      <w:pPr>
        <w:jc w:val="both"/>
        <w:rPr>
          <w:noProof/>
          <w:sz w:val="22"/>
          <w:szCs w:val="22"/>
        </w:rPr>
      </w:pPr>
      <w:r w:rsidRPr="003F6A4D">
        <w:rPr>
          <w:noProof/>
          <w:sz w:val="22"/>
          <w:szCs w:val="22"/>
        </w:rPr>
        <w:t xml:space="preserve">     Žiadame Vás o vyjadrenie k žiadosti </w:t>
      </w:r>
      <w:r w:rsidR="007A17D7" w:rsidRPr="003F6A4D">
        <w:rPr>
          <w:noProof/>
          <w:sz w:val="22"/>
          <w:szCs w:val="22"/>
        </w:rPr>
        <w:t>spoločnosti RoceMeat, s.r.o. k zmene nájomcu v Nájomnej zmluve č. 12/2017</w:t>
      </w:r>
      <w:r w:rsidR="00086367" w:rsidRPr="003F6A4D">
        <w:rPr>
          <w:noProof/>
          <w:sz w:val="22"/>
          <w:szCs w:val="22"/>
        </w:rPr>
        <w:t xml:space="preserve"> uzatvorenej medzi Mestom Trenčín ako prenajímateľom a spoločnosťou RockMeat, s.r.o. ako nájomcom, ktorej predmetom je prenájom pozemku časť C-KN parc.č. 2337/49 o výmere 4 m2</w:t>
      </w:r>
      <w:r w:rsidR="00CC7F70" w:rsidRPr="003F6A4D">
        <w:rPr>
          <w:noProof/>
          <w:sz w:val="22"/>
          <w:szCs w:val="22"/>
        </w:rPr>
        <w:t xml:space="preserve">, za účelom majetkovoprávneho vysporiadania pozemku pod </w:t>
      </w:r>
      <w:r w:rsidR="00F02D87" w:rsidRPr="003F6A4D">
        <w:rPr>
          <w:noProof/>
          <w:sz w:val="22"/>
          <w:szCs w:val="22"/>
        </w:rPr>
        <w:t>novinovým stánkom na Ul. Halalovka</w:t>
      </w:r>
      <w:r w:rsidR="00F825D8" w:rsidRPr="003F6A4D">
        <w:rPr>
          <w:noProof/>
          <w:sz w:val="22"/>
          <w:szCs w:val="22"/>
        </w:rPr>
        <w:t>.</w:t>
      </w:r>
    </w:p>
    <w:p w:rsidR="0084678B" w:rsidRPr="003F6A4D" w:rsidRDefault="003F6A4D" w:rsidP="003F6A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187C" w:rsidRPr="003F6A4D">
        <w:rPr>
          <w:sz w:val="22"/>
          <w:szCs w:val="22"/>
        </w:rPr>
        <w:t xml:space="preserve">Ing. Štefan Faix </w:t>
      </w:r>
      <w:r w:rsidR="00C23E43" w:rsidRPr="003F6A4D">
        <w:rPr>
          <w:sz w:val="22"/>
          <w:szCs w:val="22"/>
        </w:rPr>
        <w:t xml:space="preserve"> ako nový vlastník novinového stánku a zároveň  konateľ spoločnosti RockMeat, s.r.o. </w:t>
      </w:r>
      <w:r w:rsidR="00E3187C" w:rsidRPr="003F6A4D">
        <w:rPr>
          <w:sz w:val="22"/>
          <w:szCs w:val="22"/>
        </w:rPr>
        <w:t>požiadal</w:t>
      </w:r>
      <w:r w:rsidR="00C23E43" w:rsidRPr="003F6A4D">
        <w:rPr>
          <w:sz w:val="22"/>
          <w:szCs w:val="22"/>
        </w:rPr>
        <w:t xml:space="preserve"> o zmenu nájomcu v nájomnej zmluve  z dôvodu </w:t>
      </w:r>
      <w:r w:rsidR="0084678B" w:rsidRPr="003F6A4D">
        <w:rPr>
          <w:sz w:val="22"/>
          <w:szCs w:val="22"/>
        </w:rPr>
        <w:t>zámeru odpredaja firmy RockMeat, s.r.o..</w:t>
      </w:r>
    </w:p>
    <w:p w:rsidR="00F72D00" w:rsidRPr="003F6A4D" w:rsidRDefault="0084678B" w:rsidP="003F6A4D">
      <w:pPr>
        <w:jc w:val="both"/>
        <w:rPr>
          <w:sz w:val="22"/>
          <w:szCs w:val="22"/>
        </w:rPr>
      </w:pPr>
      <w:r w:rsidRPr="003F6A4D">
        <w:rPr>
          <w:sz w:val="22"/>
          <w:szCs w:val="22"/>
        </w:rPr>
        <w:t xml:space="preserve">    Nájomnú zmluvu požaduje uzatvoriť na dobu 1 roka</w:t>
      </w:r>
      <w:r w:rsidR="00F72D00" w:rsidRPr="003F6A4D">
        <w:rPr>
          <w:sz w:val="22"/>
          <w:szCs w:val="22"/>
        </w:rPr>
        <w:t>, nakoľko  zámer</w:t>
      </w:r>
      <w:r w:rsidR="0080033F">
        <w:rPr>
          <w:sz w:val="22"/>
          <w:szCs w:val="22"/>
        </w:rPr>
        <w:t>om</w:t>
      </w:r>
      <w:r w:rsidR="00214CF5" w:rsidRPr="003F6A4D">
        <w:rPr>
          <w:sz w:val="22"/>
          <w:szCs w:val="22"/>
        </w:rPr>
        <w:t xml:space="preserve"> žiadateľa je </w:t>
      </w:r>
      <w:r w:rsidR="00F72D00" w:rsidRPr="003F6A4D">
        <w:rPr>
          <w:sz w:val="22"/>
          <w:szCs w:val="22"/>
        </w:rPr>
        <w:t xml:space="preserve"> novinový stánok odpredať.</w:t>
      </w:r>
    </w:p>
    <w:p w:rsidR="00214CF5" w:rsidRPr="003F6A4D" w:rsidRDefault="00214CF5" w:rsidP="003F6A4D">
      <w:pPr>
        <w:jc w:val="both"/>
        <w:rPr>
          <w:sz w:val="22"/>
          <w:szCs w:val="22"/>
        </w:rPr>
      </w:pPr>
      <w:r w:rsidRPr="003F6A4D">
        <w:rPr>
          <w:sz w:val="22"/>
          <w:szCs w:val="22"/>
        </w:rPr>
        <w:t xml:space="preserve">Útvar stavebný a životného prostredia MsÚ v Trenčíne, Útvar </w:t>
      </w:r>
      <w:r w:rsidR="00292DFE" w:rsidRPr="003F6A4D">
        <w:rPr>
          <w:sz w:val="22"/>
          <w:szCs w:val="22"/>
        </w:rPr>
        <w:t xml:space="preserve">mobility MsÚ v Trenčíne a Útvar územného plánovania Mesta Trenčín dňa 21.8.2019 odporučil </w:t>
      </w:r>
      <w:r w:rsidR="00D1358C" w:rsidRPr="003F6A4D">
        <w:rPr>
          <w:sz w:val="22"/>
          <w:szCs w:val="22"/>
        </w:rPr>
        <w:t>prenájom pozemku pre fyzickú osobu Ing. Štefan Fa</w:t>
      </w:r>
      <w:r w:rsidR="00FF69D8" w:rsidRPr="003F6A4D">
        <w:rPr>
          <w:sz w:val="22"/>
          <w:szCs w:val="22"/>
        </w:rPr>
        <w:t>ix.</w:t>
      </w:r>
    </w:p>
    <w:p w:rsidR="00FF69D8" w:rsidRPr="003F6A4D" w:rsidRDefault="00FF69D8" w:rsidP="003F6A4D">
      <w:pPr>
        <w:jc w:val="both"/>
        <w:rPr>
          <w:sz w:val="22"/>
          <w:szCs w:val="22"/>
        </w:rPr>
      </w:pPr>
    </w:p>
    <w:p w:rsidR="00FF69D8" w:rsidRPr="003F6A4D" w:rsidRDefault="00FF69D8" w:rsidP="003F6A4D">
      <w:pPr>
        <w:jc w:val="both"/>
        <w:rPr>
          <w:sz w:val="22"/>
          <w:szCs w:val="22"/>
        </w:rPr>
      </w:pPr>
    </w:p>
    <w:p w:rsidR="00FF69D8" w:rsidRPr="003F6A4D" w:rsidRDefault="00FF69D8" w:rsidP="003F6A4D">
      <w:pPr>
        <w:jc w:val="both"/>
        <w:rPr>
          <w:sz w:val="22"/>
          <w:szCs w:val="22"/>
        </w:rPr>
      </w:pPr>
      <w:r w:rsidRPr="003F6A4D">
        <w:rPr>
          <w:sz w:val="22"/>
          <w:szCs w:val="22"/>
        </w:rPr>
        <w:t xml:space="preserve">     Žiadame Vás, aby ste na VMČ Juh prerokovali predmetnú žiadosť.</w:t>
      </w:r>
    </w:p>
    <w:p w:rsidR="00F72D00" w:rsidRPr="003F6A4D" w:rsidRDefault="00F72D00" w:rsidP="003F6A4D">
      <w:pPr>
        <w:jc w:val="both"/>
        <w:rPr>
          <w:sz w:val="22"/>
          <w:szCs w:val="22"/>
        </w:rPr>
      </w:pPr>
    </w:p>
    <w:p w:rsidR="00F72D00" w:rsidRDefault="00F72D00" w:rsidP="003F6A4D">
      <w:pPr>
        <w:jc w:val="both"/>
        <w:rPr>
          <w:sz w:val="22"/>
          <w:szCs w:val="22"/>
        </w:rPr>
      </w:pPr>
    </w:p>
    <w:p w:rsidR="0080033F" w:rsidRDefault="0080033F" w:rsidP="003F6A4D">
      <w:pPr>
        <w:jc w:val="both"/>
        <w:rPr>
          <w:sz w:val="22"/>
          <w:szCs w:val="22"/>
        </w:rPr>
      </w:pPr>
    </w:p>
    <w:p w:rsidR="0080033F" w:rsidRDefault="0080033F" w:rsidP="003F6A4D">
      <w:pPr>
        <w:jc w:val="both"/>
        <w:rPr>
          <w:sz w:val="22"/>
          <w:szCs w:val="22"/>
        </w:rPr>
      </w:pPr>
    </w:p>
    <w:p w:rsidR="0080033F" w:rsidRPr="003F6A4D" w:rsidRDefault="0080033F" w:rsidP="003F6A4D">
      <w:pPr>
        <w:jc w:val="both"/>
        <w:rPr>
          <w:sz w:val="22"/>
          <w:szCs w:val="22"/>
        </w:rPr>
      </w:pPr>
    </w:p>
    <w:p w:rsidR="00F72D00" w:rsidRPr="0080033F" w:rsidRDefault="00F72D00" w:rsidP="0080033F">
      <w:pPr>
        <w:ind w:left="6372"/>
        <w:jc w:val="both"/>
        <w:rPr>
          <w:b/>
          <w:bCs/>
          <w:sz w:val="22"/>
          <w:szCs w:val="22"/>
        </w:rPr>
      </w:pPr>
    </w:p>
    <w:p w:rsidR="0084678B" w:rsidRPr="0080033F" w:rsidRDefault="00F72D00" w:rsidP="0080033F">
      <w:pPr>
        <w:ind w:left="6372"/>
        <w:jc w:val="both"/>
        <w:rPr>
          <w:b/>
          <w:bCs/>
          <w:sz w:val="22"/>
          <w:szCs w:val="22"/>
        </w:rPr>
      </w:pPr>
      <w:r w:rsidRPr="0080033F">
        <w:rPr>
          <w:b/>
          <w:bCs/>
          <w:sz w:val="22"/>
          <w:szCs w:val="22"/>
        </w:rPr>
        <w:t xml:space="preserve"> </w:t>
      </w:r>
      <w:r w:rsidR="003F6A4D" w:rsidRPr="0080033F">
        <w:rPr>
          <w:b/>
          <w:bCs/>
          <w:sz w:val="22"/>
          <w:szCs w:val="22"/>
        </w:rPr>
        <w:t xml:space="preserve">     Ing. Gabriela Vanková</w:t>
      </w:r>
    </w:p>
    <w:p w:rsidR="003F6A4D" w:rsidRPr="0080033F" w:rsidRDefault="003F6A4D" w:rsidP="0080033F">
      <w:pPr>
        <w:ind w:left="6372"/>
        <w:jc w:val="both"/>
        <w:rPr>
          <w:b/>
          <w:bCs/>
          <w:sz w:val="22"/>
          <w:szCs w:val="22"/>
        </w:rPr>
      </w:pPr>
      <w:r w:rsidRPr="0080033F">
        <w:rPr>
          <w:b/>
          <w:bCs/>
          <w:sz w:val="22"/>
          <w:szCs w:val="22"/>
        </w:rPr>
        <w:t>vedúca útvaru majetku mesta</w:t>
      </w:r>
    </w:p>
    <w:p w:rsidR="008B4038" w:rsidRPr="0080033F" w:rsidRDefault="0084678B" w:rsidP="0080033F">
      <w:pPr>
        <w:ind w:left="6372"/>
        <w:jc w:val="both"/>
        <w:rPr>
          <w:b/>
          <w:bCs/>
          <w:sz w:val="22"/>
          <w:szCs w:val="22"/>
        </w:rPr>
      </w:pPr>
      <w:r w:rsidRPr="0080033F">
        <w:rPr>
          <w:b/>
          <w:bCs/>
          <w:sz w:val="22"/>
          <w:szCs w:val="22"/>
        </w:rPr>
        <w:t xml:space="preserve"> </w:t>
      </w:r>
    </w:p>
    <w:sectPr w:rsidR="008B4038" w:rsidRPr="0080033F" w:rsidSect="00380DC2">
      <w:footerReference w:type="default" r:id="rId8"/>
      <w:headerReference w:type="first" r:id="rId9"/>
      <w:footerReference w:type="first" r:id="rId10"/>
      <w:pgSz w:w="11906" w:h="16838" w:code="9"/>
      <w:pgMar w:top="1418" w:right="1106" w:bottom="1134" w:left="1202" w:header="1089" w:footer="85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3E" w:rsidRDefault="00802B3E">
      <w:r>
        <w:separator/>
      </w:r>
    </w:p>
  </w:endnote>
  <w:endnote w:type="continuationSeparator" w:id="0">
    <w:p w:rsidR="00802B3E" w:rsidRDefault="0080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Pr="00054A42" w:rsidRDefault="001432A2" w:rsidP="00533021">
    <w:pPr>
      <w:rPr>
        <w:lang w:val="en-US"/>
      </w:rPr>
    </w:pPr>
    <w:r>
      <w:rPr>
        <w:noProof/>
      </w:rPr>
      <w:drawing>
        <wp:inline distT="0" distB="0" distL="0" distR="0" wp14:anchorId="2BE9D72B" wp14:editId="549A99EB">
          <wp:extent cx="4814570" cy="347980"/>
          <wp:effectExtent l="0" t="0" r="5080" b="0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1457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38B0">
      <w:rPr>
        <w:noProof/>
      </w:rPr>
      <w:drawing>
        <wp:anchor distT="0" distB="0" distL="114300" distR="114300" simplePos="0" relativeHeight="251656704" behindDoc="1" locked="0" layoutInCell="1" allowOverlap="1" wp14:anchorId="6D872F52" wp14:editId="762F5FE9">
          <wp:simplePos x="0" y="0"/>
          <wp:positionH relativeFrom="column">
            <wp:align>left</wp:align>
          </wp:positionH>
          <wp:positionV relativeFrom="paragraph">
            <wp:posOffset>10354945</wp:posOffset>
          </wp:positionV>
          <wp:extent cx="5138420" cy="102870"/>
          <wp:effectExtent l="0" t="0" r="5080" b="0"/>
          <wp:wrapNone/>
          <wp:docPr id="7" name="Picture 7" descr="pata M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ta MES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42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C2" w:rsidRDefault="00A538B0">
    <w:pPr>
      <w:pStyle w:val="Pta"/>
    </w:pPr>
    <w:r>
      <w:rPr>
        <w:noProof/>
      </w:rPr>
      <w:drawing>
        <wp:anchor distT="0" distB="0" distL="114300" distR="114300" simplePos="0" relativeHeight="251657728" behindDoc="1" locked="1" layoutInCell="1" allowOverlap="1" wp14:anchorId="110BF01C" wp14:editId="12070AF0">
          <wp:simplePos x="0" y="0"/>
          <wp:positionH relativeFrom="column">
            <wp:posOffset>624205</wp:posOffset>
          </wp:positionH>
          <wp:positionV relativeFrom="page">
            <wp:posOffset>9934575</wp:posOffset>
          </wp:positionV>
          <wp:extent cx="4814570" cy="34798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sU p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1457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3E" w:rsidRDefault="00802B3E">
      <w:r>
        <w:separator/>
      </w:r>
    </w:p>
  </w:footnote>
  <w:footnote w:type="continuationSeparator" w:id="0">
    <w:p w:rsidR="00802B3E" w:rsidRDefault="0080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C2" w:rsidRDefault="002E73C0">
    <w:pPr>
      <w:pStyle w:val="Hlavika"/>
    </w:pPr>
    <w:r>
      <w:rPr>
        <w:noProof/>
      </w:rPr>
      <w:drawing>
        <wp:inline distT="0" distB="0" distL="0" distR="0">
          <wp:extent cx="2752725" cy="1609725"/>
          <wp:effectExtent l="0" t="0" r="9525" b="9525"/>
          <wp:docPr id="2" name="Picture 2" descr="hlavicka M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avicka M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52E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4C3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924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7A6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547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66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8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5A6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C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6AC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22BBC"/>
    <w:multiLevelType w:val="hybridMultilevel"/>
    <w:tmpl w:val="D5C81C6E"/>
    <w:lvl w:ilvl="0" w:tplc="29B2E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741E1A"/>
    <w:multiLevelType w:val="hybridMultilevel"/>
    <w:tmpl w:val="E9B20986"/>
    <w:lvl w:ilvl="0" w:tplc="657E1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89"/>
    <w:rsid w:val="00013721"/>
    <w:rsid w:val="00086367"/>
    <w:rsid w:val="000B1217"/>
    <w:rsid w:val="000F6860"/>
    <w:rsid w:val="001432A2"/>
    <w:rsid w:val="00145C55"/>
    <w:rsid w:val="00167722"/>
    <w:rsid w:val="001C6068"/>
    <w:rsid w:val="001D3D84"/>
    <w:rsid w:val="00214CF5"/>
    <w:rsid w:val="0022565E"/>
    <w:rsid w:val="0023107B"/>
    <w:rsid w:val="0024607E"/>
    <w:rsid w:val="00292DFE"/>
    <w:rsid w:val="002D2FB5"/>
    <w:rsid w:val="002E4E5A"/>
    <w:rsid w:val="002E73C0"/>
    <w:rsid w:val="0030067F"/>
    <w:rsid w:val="0030568E"/>
    <w:rsid w:val="00312982"/>
    <w:rsid w:val="00352CB5"/>
    <w:rsid w:val="0037698E"/>
    <w:rsid w:val="00380DC2"/>
    <w:rsid w:val="00381B76"/>
    <w:rsid w:val="003A03E4"/>
    <w:rsid w:val="003B49A5"/>
    <w:rsid w:val="003F6A4D"/>
    <w:rsid w:val="00420CB1"/>
    <w:rsid w:val="004535D2"/>
    <w:rsid w:val="00474678"/>
    <w:rsid w:val="004901EC"/>
    <w:rsid w:val="004E2312"/>
    <w:rsid w:val="004E451E"/>
    <w:rsid w:val="00500A66"/>
    <w:rsid w:val="00524C15"/>
    <w:rsid w:val="00533021"/>
    <w:rsid w:val="0055270C"/>
    <w:rsid w:val="0058121C"/>
    <w:rsid w:val="00647DB8"/>
    <w:rsid w:val="006C4451"/>
    <w:rsid w:val="00716D9D"/>
    <w:rsid w:val="00745258"/>
    <w:rsid w:val="0078167A"/>
    <w:rsid w:val="007A17D7"/>
    <w:rsid w:val="007B59D1"/>
    <w:rsid w:val="007B6594"/>
    <w:rsid w:val="0080033F"/>
    <w:rsid w:val="00802B3E"/>
    <w:rsid w:val="0082419C"/>
    <w:rsid w:val="0084678B"/>
    <w:rsid w:val="00850E06"/>
    <w:rsid w:val="00861FF2"/>
    <w:rsid w:val="00883476"/>
    <w:rsid w:val="008B4038"/>
    <w:rsid w:val="0091245D"/>
    <w:rsid w:val="00962C7F"/>
    <w:rsid w:val="00995E49"/>
    <w:rsid w:val="00997829"/>
    <w:rsid w:val="009C548E"/>
    <w:rsid w:val="009E230A"/>
    <w:rsid w:val="009F4CF8"/>
    <w:rsid w:val="00A03520"/>
    <w:rsid w:val="00A042BB"/>
    <w:rsid w:val="00A043D0"/>
    <w:rsid w:val="00A538B0"/>
    <w:rsid w:val="00A56CFB"/>
    <w:rsid w:val="00AA10A7"/>
    <w:rsid w:val="00AA45D5"/>
    <w:rsid w:val="00AB1B82"/>
    <w:rsid w:val="00B804E9"/>
    <w:rsid w:val="00B86A41"/>
    <w:rsid w:val="00BA36EC"/>
    <w:rsid w:val="00BC61BD"/>
    <w:rsid w:val="00BD405D"/>
    <w:rsid w:val="00BF7FC4"/>
    <w:rsid w:val="00C22908"/>
    <w:rsid w:val="00C23E43"/>
    <w:rsid w:val="00C55E0F"/>
    <w:rsid w:val="00CB5478"/>
    <w:rsid w:val="00CC0E06"/>
    <w:rsid w:val="00CC7F70"/>
    <w:rsid w:val="00CD1E35"/>
    <w:rsid w:val="00D12D64"/>
    <w:rsid w:val="00D1358C"/>
    <w:rsid w:val="00DB4C25"/>
    <w:rsid w:val="00DB70BA"/>
    <w:rsid w:val="00E27989"/>
    <w:rsid w:val="00E31662"/>
    <w:rsid w:val="00E3187C"/>
    <w:rsid w:val="00EB3B38"/>
    <w:rsid w:val="00F02D87"/>
    <w:rsid w:val="00F2548F"/>
    <w:rsid w:val="00F72D00"/>
    <w:rsid w:val="00F825D8"/>
    <w:rsid w:val="00FC14E9"/>
    <w:rsid w:val="00FE2E1F"/>
    <w:rsid w:val="00FF2573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02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2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54A42"/>
    <w:pPr>
      <w:tabs>
        <w:tab w:val="center" w:pos="4320"/>
        <w:tab w:val="right" w:pos="8640"/>
      </w:tabs>
    </w:pPr>
  </w:style>
  <w:style w:type="paragraph" w:styleId="Pta">
    <w:name w:val="footer"/>
    <w:basedOn w:val="Normlny"/>
    <w:semiHidden/>
    <w:rsid w:val="00054A42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59376B"/>
    <w:rPr>
      <w:color w:val="0000FF"/>
      <w:u w:val="single"/>
    </w:rPr>
  </w:style>
  <w:style w:type="paragraph" w:customStyle="1" w:styleId="Nadpis">
    <w:name w:val="Nadpis"/>
    <w:basedOn w:val="Normlny"/>
    <w:rsid w:val="00F5230A"/>
    <w:rPr>
      <w:b/>
      <w:sz w:val="24"/>
      <w:szCs w:val="24"/>
    </w:rPr>
  </w:style>
  <w:style w:type="paragraph" w:styleId="Textbubliny">
    <w:name w:val="Balloon Text"/>
    <w:basedOn w:val="Normlny"/>
    <w:semiHidden/>
    <w:rsid w:val="00FF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02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2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54A42"/>
    <w:pPr>
      <w:tabs>
        <w:tab w:val="center" w:pos="4320"/>
        <w:tab w:val="right" w:pos="8640"/>
      </w:tabs>
    </w:pPr>
  </w:style>
  <w:style w:type="paragraph" w:styleId="Pta">
    <w:name w:val="footer"/>
    <w:basedOn w:val="Normlny"/>
    <w:semiHidden/>
    <w:rsid w:val="00054A42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59376B"/>
    <w:rPr>
      <w:color w:val="0000FF"/>
      <w:u w:val="single"/>
    </w:rPr>
  </w:style>
  <w:style w:type="paragraph" w:customStyle="1" w:styleId="Nadpis">
    <w:name w:val="Nadpis"/>
    <w:basedOn w:val="Normlny"/>
    <w:rsid w:val="00F5230A"/>
    <w:rPr>
      <w:b/>
      <w:sz w:val="24"/>
      <w:szCs w:val="24"/>
    </w:rPr>
  </w:style>
  <w:style w:type="paragraph" w:styleId="Textbubliny">
    <w:name w:val="Balloon Text"/>
    <w:basedOn w:val="Normlny"/>
    <w:semiHidden/>
    <w:rsid w:val="00FF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fdsdfsdfsdfsdf</vt:lpstr>
      <vt:lpstr>fdsdfsdfsdfsdf</vt:lpstr>
    </vt:vector>
  </TitlesOfParts>
  <Company>MsÚ Trenčín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fdsdfsdfsdfsdf</dc:title>
  <dc:creator>Alaricque</dc:creator>
  <cp:lastModifiedBy>Vojtasová Lenka</cp:lastModifiedBy>
  <cp:revision>2</cp:revision>
  <cp:lastPrinted>2008-05-16T07:11:00Z</cp:lastPrinted>
  <dcterms:created xsi:type="dcterms:W3CDTF">2019-08-26T07:02:00Z</dcterms:created>
  <dcterms:modified xsi:type="dcterms:W3CDTF">2019-08-26T07:02:00Z</dcterms:modified>
</cp:coreProperties>
</file>