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17" w:rsidRDefault="00E1307C" w:rsidP="00A03520">
      <w:pPr>
        <w:ind w:left="5670"/>
        <w:rPr>
          <w:rFonts w:cs="Arial"/>
        </w:rPr>
      </w:pPr>
      <w:bookmarkStart w:id="0" w:name="_GoBack"/>
      <w:bookmarkEnd w:id="0"/>
      <w:r>
        <w:rPr>
          <w:rFonts w:cs="Arial"/>
        </w:rPr>
        <w:t>Lenka Vojtasová</w:t>
      </w:r>
    </w:p>
    <w:p w:rsidR="00E1307C" w:rsidRDefault="00E1307C" w:rsidP="00A03520">
      <w:pPr>
        <w:ind w:left="5670"/>
        <w:rPr>
          <w:rFonts w:cs="Arial"/>
        </w:rPr>
      </w:pPr>
      <w:r>
        <w:rPr>
          <w:rFonts w:cs="Arial"/>
        </w:rPr>
        <w:t>Garant VMČ Juh</w:t>
      </w:r>
    </w:p>
    <w:p w:rsidR="00EB3B38" w:rsidRDefault="000B1217" w:rsidP="00A03520">
      <w:pPr>
        <w:ind w:left="5670"/>
      </w:pPr>
      <w:r>
        <w:t xml:space="preserve"> </w:t>
      </w:r>
    </w:p>
    <w:p w:rsidR="00CD1E35" w:rsidRPr="00533021" w:rsidRDefault="00CD1E35" w:rsidP="00533021"/>
    <w:p w:rsidR="00BC61BD" w:rsidRPr="00533021" w:rsidRDefault="00BC61BD" w:rsidP="00533021"/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2454"/>
        <w:gridCol w:w="2918"/>
        <w:gridCol w:w="1217"/>
      </w:tblGrid>
      <w:tr w:rsidR="009C548E" w:rsidTr="0091245D">
        <w:trPr>
          <w:trHeight w:val="340"/>
        </w:trPr>
        <w:tc>
          <w:tcPr>
            <w:tcW w:w="3146" w:type="dxa"/>
            <w:vAlign w:val="center"/>
          </w:tcPr>
          <w:p w:rsidR="009C548E" w:rsidRPr="000F6860" w:rsidRDefault="009C548E" w:rsidP="0091245D">
            <w:pPr>
              <w:rPr>
                <w:sz w:val="14"/>
                <w:szCs w:val="14"/>
              </w:rPr>
            </w:pPr>
            <w:r w:rsidRPr="000F6860">
              <w:rPr>
                <w:sz w:val="14"/>
                <w:szCs w:val="14"/>
                <w:lang w:val="en-US"/>
              </w:rPr>
              <w:t>V</w:t>
            </w:r>
            <w:r w:rsidRPr="000F6860">
              <w:rPr>
                <w:sz w:val="14"/>
                <w:szCs w:val="14"/>
              </w:rPr>
              <w:t>ÁŠ LIST ČÍSLO / ZO DŇA</w:t>
            </w:r>
          </w:p>
        </w:tc>
        <w:tc>
          <w:tcPr>
            <w:tcW w:w="2462" w:type="dxa"/>
            <w:vAlign w:val="center"/>
          </w:tcPr>
          <w:p w:rsidR="009C548E" w:rsidRPr="000F6860" w:rsidRDefault="009C548E" w:rsidP="0091245D">
            <w:pPr>
              <w:rPr>
                <w:sz w:val="14"/>
                <w:szCs w:val="14"/>
              </w:rPr>
            </w:pPr>
            <w:r w:rsidRPr="000F6860">
              <w:rPr>
                <w:sz w:val="14"/>
                <w:szCs w:val="14"/>
                <w:lang w:val="en-US"/>
              </w:rPr>
              <w:t>NA</w:t>
            </w:r>
            <w:r w:rsidRPr="000F6860">
              <w:rPr>
                <w:sz w:val="14"/>
                <w:szCs w:val="14"/>
              </w:rPr>
              <w:t>ŠE ČÍSLO</w:t>
            </w:r>
          </w:p>
        </w:tc>
        <w:tc>
          <w:tcPr>
            <w:tcW w:w="3000" w:type="dxa"/>
            <w:vAlign w:val="center"/>
          </w:tcPr>
          <w:p w:rsidR="009C548E" w:rsidRDefault="009C548E" w:rsidP="0091245D">
            <w:r w:rsidRPr="000F6860">
              <w:rPr>
                <w:sz w:val="14"/>
                <w:szCs w:val="14"/>
                <w:lang w:val="en-US"/>
              </w:rPr>
              <w:t>VYBAVUJE / LINKA</w:t>
            </w:r>
          </w:p>
        </w:tc>
        <w:tc>
          <w:tcPr>
            <w:tcW w:w="1130" w:type="dxa"/>
            <w:vAlign w:val="center"/>
          </w:tcPr>
          <w:p w:rsidR="009C548E" w:rsidRPr="000F6860" w:rsidRDefault="009C548E" w:rsidP="0091245D">
            <w:pPr>
              <w:rPr>
                <w:sz w:val="14"/>
                <w:szCs w:val="14"/>
              </w:rPr>
            </w:pPr>
            <w:r w:rsidRPr="000F6860">
              <w:rPr>
                <w:sz w:val="14"/>
                <w:szCs w:val="14"/>
                <w:lang w:val="en-US"/>
              </w:rPr>
              <w:t>TREN</w:t>
            </w:r>
            <w:r w:rsidRPr="000F6860">
              <w:rPr>
                <w:sz w:val="14"/>
                <w:szCs w:val="14"/>
              </w:rPr>
              <w:t>ČÍN</w:t>
            </w:r>
          </w:p>
        </w:tc>
      </w:tr>
      <w:tr w:rsidR="009C548E" w:rsidTr="0091245D">
        <w:trPr>
          <w:trHeight w:val="340"/>
        </w:trPr>
        <w:tc>
          <w:tcPr>
            <w:tcW w:w="3146" w:type="dxa"/>
            <w:vAlign w:val="center"/>
          </w:tcPr>
          <w:p w:rsidR="009C548E" w:rsidRPr="000F6860" w:rsidRDefault="000B1217" w:rsidP="0091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26.08.2019</w:t>
            </w:r>
          </w:p>
        </w:tc>
        <w:tc>
          <w:tcPr>
            <w:tcW w:w="2462" w:type="dxa"/>
            <w:vAlign w:val="center"/>
          </w:tcPr>
          <w:p w:rsidR="009C548E" w:rsidRPr="000F6860" w:rsidRDefault="000B1217" w:rsidP="0091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UMM-P/2019/41178/107248/hud</w:t>
            </w:r>
          </w:p>
        </w:tc>
        <w:tc>
          <w:tcPr>
            <w:tcW w:w="3000" w:type="dxa"/>
            <w:vAlign w:val="center"/>
          </w:tcPr>
          <w:p w:rsidR="009C548E" w:rsidRPr="000F6860" w:rsidRDefault="000B1217" w:rsidP="00912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 Eva Hudecová</w:t>
            </w:r>
            <w:r w:rsidR="00E1307C">
              <w:rPr>
                <w:sz w:val="18"/>
                <w:szCs w:val="18"/>
              </w:rPr>
              <w:t>/6504462</w:t>
            </w:r>
          </w:p>
        </w:tc>
        <w:tc>
          <w:tcPr>
            <w:tcW w:w="1130" w:type="dxa"/>
            <w:vAlign w:val="center"/>
          </w:tcPr>
          <w:p w:rsidR="009C548E" w:rsidRPr="00CB5478" w:rsidRDefault="00381B76" w:rsidP="0091245D">
            <w:r>
              <w:rPr>
                <w:noProof/>
              </w:rPr>
              <w:t>26.08.2019</w:t>
            </w:r>
          </w:p>
        </w:tc>
      </w:tr>
    </w:tbl>
    <w:p w:rsidR="00CD1E35" w:rsidRDefault="00CD1E35" w:rsidP="00533021"/>
    <w:p w:rsidR="00E1307C" w:rsidRPr="001656A7" w:rsidRDefault="00D12D64" w:rsidP="001656A7">
      <w:pPr>
        <w:jc w:val="both"/>
        <w:rPr>
          <w:sz w:val="22"/>
          <w:szCs w:val="22"/>
        </w:rPr>
      </w:pPr>
      <w:r w:rsidRPr="001656A7">
        <w:rPr>
          <w:sz w:val="22"/>
          <w:szCs w:val="22"/>
        </w:rPr>
        <w:t xml:space="preserve">Vec: </w:t>
      </w:r>
    </w:p>
    <w:p w:rsidR="008B4038" w:rsidRPr="001656A7" w:rsidRDefault="00D12D64" w:rsidP="001656A7">
      <w:pPr>
        <w:jc w:val="both"/>
        <w:rPr>
          <w:b/>
          <w:bCs/>
          <w:noProof/>
          <w:sz w:val="22"/>
          <w:szCs w:val="22"/>
        </w:rPr>
      </w:pPr>
      <w:r w:rsidRPr="001656A7">
        <w:rPr>
          <w:b/>
          <w:bCs/>
          <w:noProof/>
          <w:sz w:val="22"/>
          <w:szCs w:val="22"/>
        </w:rPr>
        <w:t xml:space="preserve">Žiadosť o vyjadrenie </w:t>
      </w:r>
    </w:p>
    <w:p w:rsidR="00E1307C" w:rsidRPr="001656A7" w:rsidRDefault="00E1307C" w:rsidP="001656A7">
      <w:pPr>
        <w:jc w:val="both"/>
        <w:rPr>
          <w:noProof/>
          <w:sz w:val="22"/>
          <w:szCs w:val="22"/>
        </w:rPr>
      </w:pPr>
    </w:p>
    <w:p w:rsidR="00E1307C" w:rsidRPr="001656A7" w:rsidRDefault="00E1307C" w:rsidP="001656A7">
      <w:pPr>
        <w:jc w:val="both"/>
        <w:rPr>
          <w:noProof/>
          <w:sz w:val="22"/>
          <w:szCs w:val="22"/>
        </w:rPr>
      </w:pPr>
    </w:p>
    <w:p w:rsidR="00550F87" w:rsidRPr="001656A7" w:rsidRDefault="00E1307C" w:rsidP="001656A7">
      <w:pPr>
        <w:jc w:val="both"/>
        <w:rPr>
          <w:noProof/>
          <w:sz w:val="22"/>
          <w:szCs w:val="22"/>
        </w:rPr>
      </w:pPr>
      <w:r w:rsidRPr="001656A7">
        <w:rPr>
          <w:noProof/>
          <w:sz w:val="22"/>
          <w:szCs w:val="22"/>
        </w:rPr>
        <w:t xml:space="preserve">     Žiadame Vás o vyjadrenie k prenájmu pozemku </w:t>
      </w:r>
      <w:r w:rsidR="00AC7050" w:rsidRPr="001656A7">
        <w:rPr>
          <w:noProof/>
          <w:sz w:val="22"/>
          <w:szCs w:val="22"/>
        </w:rPr>
        <w:t>v k.ú. Trenčín, časť C-KN parc.č. 2180/5 o výmere 5 m2, pre Martu Domanikovú, za účelom majetkovoprávneho vysporiadania pozemku pod novinovým stánkom n</w:t>
      </w:r>
      <w:r w:rsidR="00550F87" w:rsidRPr="001656A7">
        <w:rPr>
          <w:noProof/>
          <w:sz w:val="22"/>
          <w:szCs w:val="22"/>
        </w:rPr>
        <w:t>a Ul. Gen. Svobodu, na dobu neurčitú.</w:t>
      </w:r>
    </w:p>
    <w:p w:rsidR="00E1307C" w:rsidRPr="001656A7" w:rsidRDefault="00550F87" w:rsidP="001656A7">
      <w:pPr>
        <w:jc w:val="both"/>
        <w:rPr>
          <w:noProof/>
          <w:sz w:val="22"/>
          <w:szCs w:val="22"/>
        </w:rPr>
      </w:pPr>
      <w:r w:rsidRPr="001656A7">
        <w:rPr>
          <w:noProof/>
          <w:sz w:val="22"/>
          <w:szCs w:val="22"/>
        </w:rPr>
        <w:t xml:space="preserve">     Ide o pozemok pod novinovým stánkom nachádzajúcim sa na zastávke MHD na Ul. Gen. Svobodu v</w:t>
      </w:r>
      <w:r w:rsidR="00DF6BEE" w:rsidRPr="001656A7">
        <w:rPr>
          <w:noProof/>
          <w:sz w:val="22"/>
          <w:szCs w:val="22"/>
        </w:rPr>
        <w:t> </w:t>
      </w:r>
      <w:r w:rsidRPr="001656A7">
        <w:rPr>
          <w:noProof/>
          <w:sz w:val="22"/>
          <w:szCs w:val="22"/>
        </w:rPr>
        <w:t>Trenčíne</w:t>
      </w:r>
      <w:r w:rsidR="00DF6BEE" w:rsidRPr="001656A7">
        <w:rPr>
          <w:noProof/>
          <w:sz w:val="22"/>
          <w:szCs w:val="22"/>
        </w:rPr>
        <w:t>. Na uvedený pozemok bola uzatvorená Nájomná zmluva č. 26/2016 medzi Mestom Trenčín ako prenajímateľom a Štefanom Faixom ako nájomcom. Vzhľadom k tomu, že novým vlastníkom novinového stánku sa stala pani Marta Domaniková</w:t>
      </w:r>
      <w:r w:rsidR="004C41B4" w:rsidRPr="001656A7">
        <w:rPr>
          <w:noProof/>
          <w:sz w:val="22"/>
          <w:szCs w:val="22"/>
        </w:rPr>
        <w:t>,  požiadal</w:t>
      </w:r>
      <w:r w:rsidR="000C5CC7" w:rsidRPr="001656A7">
        <w:rPr>
          <w:noProof/>
          <w:sz w:val="22"/>
          <w:szCs w:val="22"/>
        </w:rPr>
        <w:t>a</w:t>
      </w:r>
      <w:r w:rsidR="004C41B4" w:rsidRPr="001656A7">
        <w:rPr>
          <w:noProof/>
          <w:sz w:val="22"/>
          <w:szCs w:val="22"/>
        </w:rPr>
        <w:t xml:space="preserve"> o uzatvorenie nájomnej zmluvy.</w:t>
      </w:r>
      <w:r w:rsidR="00DF6BEE" w:rsidRPr="001656A7">
        <w:rPr>
          <w:noProof/>
          <w:sz w:val="22"/>
          <w:szCs w:val="22"/>
        </w:rPr>
        <w:t xml:space="preserve"> </w:t>
      </w:r>
      <w:r w:rsidRPr="001656A7">
        <w:rPr>
          <w:noProof/>
          <w:sz w:val="22"/>
          <w:szCs w:val="22"/>
        </w:rPr>
        <w:t xml:space="preserve"> </w:t>
      </w:r>
      <w:r w:rsidR="00AC7050" w:rsidRPr="001656A7">
        <w:rPr>
          <w:noProof/>
          <w:sz w:val="22"/>
          <w:szCs w:val="22"/>
        </w:rPr>
        <w:t xml:space="preserve">  </w:t>
      </w:r>
    </w:p>
    <w:p w:rsidR="0081020D" w:rsidRPr="001656A7" w:rsidRDefault="0081020D" w:rsidP="001656A7">
      <w:pPr>
        <w:jc w:val="both"/>
        <w:rPr>
          <w:noProof/>
          <w:sz w:val="22"/>
          <w:szCs w:val="22"/>
        </w:rPr>
      </w:pPr>
      <w:r w:rsidRPr="001656A7">
        <w:rPr>
          <w:noProof/>
          <w:sz w:val="22"/>
          <w:szCs w:val="22"/>
        </w:rPr>
        <w:t xml:space="preserve">     Útvar stavebný a životného prostredia MsÚ v Trenčíne, Útvar mobiliy MsÚ v Trenčíne a Útvar územného plánovania Mesta Trenčín  dňa 21.8.2019 odporučil prenájom </w:t>
      </w:r>
      <w:r w:rsidR="00B33784" w:rsidRPr="001656A7">
        <w:rPr>
          <w:noProof/>
          <w:sz w:val="22"/>
          <w:szCs w:val="22"/>
        </w:rPr>
        <w:t>pozemku pod novinovým stánkom s podmienkou nevyhnutnej úpravy vonkajšieho vzhľadu stánku (nový náter, výmena presklenia v prípade jeho poškodenia</w:t>
      </w:r>
      <w:r w:rsidR="001656A7" w:rsidRPr="001656A7">
        <w:rPr>
          <w:noProof/>
          <w:sz w:val="22"/>
          <w:szCs w:val="22"/>
        </w:rPr>
        <w:t>).</w:t>
      </w: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  <w:r w:rsidRPr="001656A7">
        <w:rPr>
          <w:noProof/>
          <w:sz w:val="22"/>
          <w:szCs w:val="22"/>
        </w:rPr>
        <w:t xml:space="preserve">      Žiadame Vás, aby ste na VMČ Juh prerokovali predmetnú žiadosť.</w:t>
      </w: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  <w:r w:rsidRPr="001656A7">
        <w:rPr>
          <w:noProof/>
          <w:sz w:val="22"/>
          <w:szCs w:val="22"/>
        </w:rPr>
        <w:t xml:space="preserve">      S pozdravom</w:t>
      </w:r>
    </w:p>
    <w:p w:rsidR="001656A7" w:rsidRDefault="001656A7" w:rsidP="001656A7">
      <w:pPr>
        <w:jc w:val="both"/>
        <w:rPr>
          <w:noProof/>
          <w:sz w:val="22"/>
          <w:szCs w:val="22"/>
        </w:rPr>
      </w:pPr>
    </w:p>
    <w:p w:rsidR="00521E63" w:rsidRDefault="00521E63" w:rsidP="001656A7">
      <w:pPr>
        <w:jc w:val="both"/>
        <w:rPr>
          <w:noProof/>
          <w:sz w:val="22"/>
          <w:szCs w:val="22"/>
        </w:rPr>
      </w:pPr>
    </w:p>
    <w:p w:rsidR="00521E63" w:rsidRPr="001656A7" w:rsidRDefault="00521E63" w:rsidP="001656A7">
      <w:pPr>
        <w:jc w:val="both"/>
        <w:rPr>
          <w:noProof/>
          <w:sz w:val="22"/>
          <w:szCs w:val="22"/>
        </w:rPr>
      </w:pPr>
    </w:p>
    <w:p w:rsidR="001656A7" w:rsidRPr="001656A7" w:rsidRDefault="001656A7" w:rsidP="001656A7">
      <w:pPr>
        <w:jc w:val="both"/>
        <w:rPr>
          <w:noProof/>
          <w:sz w:val="22"/>
          <w:szCs w:val="22"/>
        </w:rPr>
      </w:pPr>
    </w:p>
    <w:p w:rsidR="001656A7" w:rsidRPr="00521E63" w:rsidRDefault="001656A7" w:rsidP="00521E63">
      <w:pPr>
        <w:ind w:left="5664"/>
        <w:jc w:val="both"/>
        <w:rPr>
          <w:b/>
          <w:bCs/>
          <w:noProof/>
          <w:sz w:val="22"/>
          <w:szCs w:val="22"/>
        </w:rPr>
      </w:pPr>
      <w:r w:rsidRPr="00521E63">
        <w:rPr>
          <w:b/>
          <w:bCs/>
          <w:noProof/>
          <w:sz w:val="22"/>
          <w:szCs w:val="22"/>
        </w:rPr>
        <w:t xml:space="preserve">    Ing. Gabriela Vanková</w:t>
      </w:r>
    </w:p>
    <w:p w:rsidR="001656A7" w:rsidRPr="00521E63" w:rsidRDefault="001656A7" w:rsidP="00521E63">
      <w:pPr>
        <w:ind w:left="5664"/>
        <w:jc w:val="both"/>
        <w:rPr>
          <w:b/>
          <w:bCs/>
          <w:sz w:val="22"/>
          <w:szCs w:val="22"/>
        </w:rPr>
      </w:pPr>
      <w:r w:rsidRPr="00521E63">
        <w:rPr>
          <w:b/>
          <w:bCs/>
          <w:noProof/>
          <w:sz w:val="22"/>
          <w:szCs w:val="22"/>
        </w:rPr>
        <w:t xml:space="preserve">vedúca útvaru majetku mesta </w:t>
      </w:r>
    </w:p>
    <w:p w:rsidR="008B4038" w:rsidRPr="00521E63" w:rsidRDefault="008B4038" w:rsidP="00521E63">
      <w:pPr>
        <w:ind w:left="5664"/>
        <w:jc w:val="both"/>
        <w:rPr>
          <w:b/>
          <w:bCs/>
          <w:sz w:val="22"/>
          <w:szCs w:val="22"/>
        </w:rPr>
      </w:pPr>
    </w:p>
    <w:sectPr w:rsidR="008B4038" w:rsidRPr="00521E63" w:rsidSect="00380DC2">
      <w:footerReference w:type="default" r:id="rId7"/>
      <w:headerReference w:type="first" r:id="rId8"/>
      <w:footerReference w:type="first" r:id="rId9"/>
      <w:pgSz w:w="11906" w:h="16838" w:code="9"/>
      <w:pgMar w:top="1418" w:right="1106" w:bottom="1134" w:left="1202" w:header="1089" w:footer="8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89" w:rsidRDefault="00736B89">
      <w:r>
        <w:separator/>
      </w:r>
    </w:p>
  </w:endnote>
  <w:endnote w:type="continuationSeparator" w:id="0">
    <w:p w:rsidR="00736B89" w:rsidRDefault="007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C7F" w:rsidRPr="00054A42" w:rsidRDefault="007A793D" w:rsidP="00533021">
    <w:pPr>
      <w:rPr>
        <w:lang w:val="en-US"/>
      </w:rPr>
    </w:pPr>
    <w:r w:rsidRPr="00746EE7">
      <w:rPr>
        <w:noProof/>
      </w:rPr>
      <w:drawing>
        <wp:inline distT="0" distB="0" distL="0" distR="0">
          <wp:extent cx="4781550" cy="34290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B8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10354945</wp:posOffset>
          </wp:positionV>
          <wp:extent cx="5138420" cy="102870"/>
          <wp:effectExtent l="0" t="0" r="0" b="0"/>
          <wp:wrapNone/>
          <wp:docPr id="3" name="Picture 7" descr="pata 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ta MES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C2" w:rsidRDefault="00736B89">
    <w:pPr>
      <w:pStyle w:val="Pta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624205</wp:posOffset>
          </wp:positionH>
          <wp:positionV relativeFrom="page">
            <wp:posOffset>9934575</wp:posOffset>
          </wp:positionV>
          <wp:extent cx="4814570" cy="34798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457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89" w:rsidRDefault="00736B89">
      <w:r>
        <w:separator/>
      </w:r>
    </w:p>
  </w:footnote>
  <w:footnote w:type="continuationSeparator" w:id="0">
    <w:p w:rsidR="00736B89" w:rsidRDefault="0073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C2" w:rsidRDefault="007A793D">
    <w:pPr>
      <w:pStyle w:val="Hlavika"/>
    </w:pPr>
    <w:r w:rsidRPr="00746EE7">
      <w:rPr>
        <w:noProof/>
      </w:rPr>
      <w:drawing>
        <wp:inline distT="0" distB="0" distL="0" distR="0">
          <wp:extent cx="2752725" cy="1571625"/>
          <wp:effectExtent l="0" t="0" r="0" b="0"/>
          <wp:docPr id="4" name="Picture 2" descr="hlavicka M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 M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52E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4C3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92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7A6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547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66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8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5A6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C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6AC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22BBC"/>
    <w:multiLevelType w:val="hybridMultilevel"/>
    <w:tmpl w:val="D5C81C6E"/>
    <w:lvl w:ilvl="0" w:tplc="29B2E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1E1A"/>
    <w:multiLevelType w:val="hybridMultilevel"/>
    <w:tmpl w:val="E9B20986"/>
    <w:lvl w:ilvl="0" w:tplc="657E1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89"/>
    <w:rsid w:val="00013721"/>
    <w:rsid w:val="00054A42"/>
    <w:rsid w:val="000B1217"/>
    <w:rsid w:val="000C5CC7"/>
    <w:rsid w:val="000F44F2"/>
    <w:rsid w:val="000F6860"/>
    <w:rsid w:val="001432A2"/>
    <w:rsid w:val="001656A7"/>
    <w:rsid w:val="00167722"/>
    <w:rsid w:val="001D3D84"/>
    <w:rsid w:val="0022565E"/>
    <w:rsid w:val="0023107B"/>
    <w:rsid w:val="0024607E"/>
    <w:rsid w:val="002D2FB5"/>
    <w:rsid w:val="002E4E5A"/>
    <w:rsid w:val="002E73C0"/>
    <w:rsid w:val="0030067F"/>
    <w:rsid w:val="0030568E"/>
    <w:rsid w:val="00312982"/>
    <w:rsid w:val="00352CB5"/>
    <w:rsid w:val="0037698E"/>
    <w:rsid w:val="00380DC2"/>
    <w:rsid w:val="00381B76"/>
    <w:rsid w:val="003A03E4"/>
    <w:rsid w:val="003B49A5"/>
    <w:rsid w:val="00420CB1"/>
    <w:rsid w:val="00442CCC"/>
    <w:rsid w:val="004535D2"/>
    <w:rsid w:val="004901EC"/>
    <w:rsid w:val="004C41B4"/>
    <w:rsid w:val="004E2312"/>
    <w:rsid w:val="004E451E"/>
    <w:rsid w:val="00500A66"/>
    <w:rsid w:val="00521E63"/>
    <w:rsid w:val="00524C15"/>
    <w:rsid w:val="00533021"/>
    <w:rsid w:val="00550F87"/>
    <w:rsid w:val="0055270C"/>
    <w:rsid w:val="0058121C"/>
    <w:rsid w:val="00647DB8"/>
    <w:rsid w:val="006C4451"/>
    <w:rsid w:val="00716D9D"/>
    <w:rsid w:val="00736B89"/>
    <w:rsid w:val="00745258"/>
    <w:rsid w:val="00746EE7"/>
    <w:rsid w:val="0078167A"/>
    <w:rsid w:val="0079028B"/>
    <w:rsid w:val="007A793D"/>
    <w:rsid w:val="007B59D1"/>
    <w:rsid w:val="007B6594"/>
    <w:rsid w:val="0081020D"/>
    <w:rsid w:val="0082419C"/>
    <w:rsid w:val="00850E06"/>
    <w:rsid w:val="00861FF2"/>
    <w:rsid w:val="00883476"/>
    <w:rsid w:val="008B4038"/>
    <w:rsid w:val="008F16A3"/>
    <w:rsid w:val="008F4005"/>
    <w:rsid w:val="0091245D"/>
    <w:rsid w:val="00962C7F"/>
    <w:rsid w:val="00995E49"/>
    <w:rsid w:val="00997829"/>
    <w:rsid w:val="009C548E"/>
    <w:rsid w:val="009F4CF8"/>
    <w:rsid w:val="00A03520"/>
    <w:rsid w:val="00A042BB"/>
    <w:rsid w:val="00A043D0"/>
    <w:rsid w:val="00A538B0"/>
    <w:rsid w:val="00A56CFB"/>
    <w:rsid w:val="00AA10A7"/>
    <w:rsid w:val="00AA45D5"/>
    <w:rsid w:val="00AB1B82"/>
    <w:rsid w:val="00AC7050"/>
    <w:rsid w:val="00B33784"/>
    <w:rsid w:val="00B804E9"/>
    <w:rsid w:val="00B86A41"/>
    <w:rsid w:val="00BA36EC"/>
    <w:rsid w:val="00BC61BD"/>
    <w:rsid w:val="00BD405D"/>
    <w:rsid w:val="00BF7FC4"/>
    <w:rsid w:val="00C22908"/>
    <w:rsid w:val="00C55E0F"/>
    <w:rsid w:val="00CB5478"/>
    <w:rsid w:val="00CC0E06"/>
    <w:rsid w:val="00CD1E35"/>
    <w:rsid w:val="00D12D64"/>
    <w:rsid w:val="00DB4C25"/>
    <w:rsid w:val="00DB70BA"/>
    <w:rsid w:val="00DF6BEE"/>
    <w:rsid w:val="00E1307C"/>
    <w:rsid w:val="00E27989"/>
    <w:rsid w:val="00E31662"/>
    <w:rsid w:val="00EB3B38"/>
    <w:rsid w:val="00F2548F"/>
    <w:rsid w:val="00FC14E9"/>
    <w:rsid w:val="00FE2E1F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9499759-1A33-41FF-8302-2B8A8E3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Title" w:qFormat="1"/>
    <w:lsdException w:name="List Continue 2" w:semiHidden="1" w:unhideWhenUsed="1"/>
    <w:lsdException w:name="Subtitle" w:qFormat="1"/>
    <w:lsdException w:name="Strong" w:qFormat="1"/>
    <w:lsdException w:name="Emphasis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3302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Times New Roman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Nadpis">
    <w:name w:val="Nadpis"/>
    <w:basedOn w:val="Normlny"/>
    <w:rPr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fdsdfsdfsdfsdf</vt:lpstr>
    </vt:vector>
  </TitlesOfParts>
  <Company>MsÚ Trenčín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fdsdfsdfsdfsdf</dc:title>
  <dc:subject/>
  <dc:creator>Alaricque</dc:creator>
  <cp:keywords/>
  <dc:description/>
  <cp:lastModifiedBy>Jánoš Radoslav</cp:lastModifiedBy>
  <cp:revision>2</cp:revision>
  <cp:lastPrinted>2008-05-16T07:11:00Z</cp:lastPrinted>
  <dcterms:created xsi:type="dcterms:W3CDTF">2019-08-28T06:17:00Z</dcterms:created>
  <dcterms:modified xsi:type="dcterms:W3CDTF">2019-08-28T06:17:00Z</dcterms:modified>
</cp:coreProperties>
</file>