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C7BD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10775A2" w14:textId="77777777" w:rsidR="00837467" w:rsidRPr="00607AFE" w:rsidRDefault="00837467" w:rsidP="008374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 prijatie dieťaťa na predprimárne vzdelávanie</w:t>
      </w:r>
    </w:p>
    <w:p w14:paraId="16387569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EFD0169" w14:textId="77777777" w:rsidR="00837467" w:rsidRPr="00996075" w:rsidRDefault="00837467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Pr="00996075">
        <w:rPr>
          <w:b/>
          <w:bCs/>
          <w:color w:val="000000" w:themeColor="text1"/>
          <w:sz w:val="24"/>
          <w:szCs w:val="24"/>
        </w:rPr>
        <w:t xml:space="preserve"> ..............</w:t>
      </w:r>
      <w:r>
        <w:rPr>
          <w:b/>
          <w:bCs/>
          <w:color w:val="000000" w:themeColor="text1"/>
          <w:sz w:val="24"/>
          <w:szCs w:val="24"/>
        </w:rPr>
        <w:t>.........................................</w:t>
      </w:r>
      <w:r w:rsidRPr="00996075">
        <w:rPr>
          <w:b/>
          <w:bCs/>
          <w:color w:val="000000" w:themeColor="text1"/>
          <w:sz w:val="24"/>
          <w:szCs w:val="24"/>
        </w:rPr>
        <w:t>, Trenčín</w:t>
      </w:r>
    </w:p>
    <w:p w14:paraId="1B2BC3F8" w14:textId="77777777" w:rsidR="00837467" w:rsidRPr="00801CBC" w:rsidRDefault="00837467" w:rsidP="00837467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09C05E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Pr="00801CBC">
        <w:rPr>
          <w:b/>
          <w:color w:val="000000" w:themeColor="text1"/>
          <w:sz w:val="20"/>
          <w:szCs w:val="20"/>
        </w:rPr>
        <w:t>dieťaťa: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ab/>
      </w:r>
    </w:p>
    <w:p w14:paraId="0625D259" w14:textId="77777777" w:rsidR="00837467" w:rsidRPr="00801CBC" w:rsidRDefault="00837467" w:rsidP="00837467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 a miesto narodenia: ........................................................... Rodné číslo:</w:t>
      </w:r>
      <w:r w:rsidRPr="00801CBC">
        <w:rPr>
          <w:color w:val="000000" w:themeColor="text1"/>
          <w:sz w:val="20"/>
          <w:szCs w:val="20"/>
        </w:rPr>
        <w:tab/>
      </w:r>
    </w:p>
    <w:p w14:paraId="74034352" w14:textId="77777777" w:rsidR="00837467" w:rsidRPr="00801CBC" w:rsidRDefault="00837467" w:rsidP="00837467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Pr="00801CBC">
        <w:rPr>
          <w:color w:val="000000" w:themeColor="text1"/>
          <w:sz w:val="20"/>
          <w:szCs w:val="20"/>
        </w:rPr>
        <w:t>Národnosť:</w:t>
      </w:r>
      <w:r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3C3A9A53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</w:t>
      </w:r>
      <w:r w:rsidRPr="00801CBC">
        <w:rPr>
          <w:color w:val="000000" w:themeColor="text1"/>
          <w:sz w:val="20"/>
          <w:szCs w:val="20"/>
        </w:rPr>
        <w:t>.</w:t>
      </w:r>
    </w:p>
    <w:p w14:paraId="2F3F2D9B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25C569C7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2177C24C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A65B0A2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7A35F437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02E6D91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6D24268B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Otec/zákonný zástupca</w:t>
      </w:r>
      <w:r w:rsidRPr="00801CBC">
        <w:rPr>
          <w:color w:val="000000" w:themeColor="text1"/>
          <w:sz w:val="20"/>
          <w:szCs w:val="20"/>
        </w:rPr>
        <w:t xml:space="preserve"> – titul, m</w:t>
      </w:r>
      <w:r>
        <w:rPr>
          <w:color w:val="000000" w:themeColor="text1"/>
          <w:sz w:val="20"/>
          <w:szCs w:val="20"/>
        </w:rPr>
        <w:t xml:space="preserve">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</w:t>
      </w:r>
      <w:r w:rsidRPr="00801CBC">
        <w:rPr>
          <w:color w:val="000000" w:themeColor="text1"/>
          <w:sz w:val="20"/>
          <w:szCs w:val="20"/>
        </w:rPr>
        <w:t xml:space="preserve">: </w:t>
      </w:r>
      <w:r w:rsidRPr="00801CBC">
        <w:rPr>
          <w:color w:val="000000" w:themeColor="text1"/>
          <w:sz w:val="20"/>
          <w:szCs w:val="20"/>
        </w:rPr>
        <w:tab/>
      </w:r>
    </w:p>
    <w:p w14:paraId="1EE789C1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</w:t>
      </w:r>
    </w:p>
    <w:p w14:paraId="339C60D8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 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113C0CF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Aktivovaná elektronická  schránka: áno – nie</w:t>
      </w:r>
    </w:p>
    <w:p w14:paraId="47CB53E6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Forma organizácie výchovy a vzdelávania  </w:t>
      </w:r>
    </w:p>
    <w:p w14:paraId="5E5E8069" w14:textId="1FCC8118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Prihlasujem</w:t>
      </w:r>
      <w:r w:rsidRPr="00801CBC">
        <w:rPr>
          <w:color w:val="000000" w:themeColor="text1"/>
          <w:sz w:val="20"/>
          <w:szCs w:val="20"/>
        </w:rPr>
        <w:t xml:space="preserve">(e) </w:t>
      </w:r>
      <w:r w:rsidR="00371281">
        <w:rPr>
          <w:color w:val="000000" w:themeColor="text1"/>
          <w:sz w:val="20"/>
          <w:szCs w:val="20"/>
          <w:lang w:eastAsia="cs-CZ"/>
        </w:rPr>
        <w:t>dieťa na*</w:t>
      </w:r>
      <w:r w:rsidRPr="00801CBC">
        <w:rPr>
          <w:color w:val="000000" w:themeColor="text1"/>
          <w:sz w:val="20"/>
          <w:szCs w:val="20"/>
          <w:lang w:eastAsia="cs-CZ"/>
        </w:rPr>
        <w:t>:</w:t>
      </w:r>
    </w:p>
    <w:p w14:paraId="6A711E86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a) celodennú výchovu a vzdelávanie </w:t>
      </w:r>
    </w:p>
    <w:p w14:paraId="10ACE77B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b) poldennú výchovu a vzdelávanie </w:t>
      </w:r>
    </w:p>
    <w:p w14:paraId="2A3F40A4" w14:textId="7654713C" w:rsidR="00837467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</w:t>
      </w:r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Nehodiace sa prečiarknite</w:t>
      </w:r>
    </w:p>
    <w:p w14:paraId="2088F1AD" w14:textId="77777777" w:rsidR="0074769C" w:rsidRDefault="0074769C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</w:p>
    <w:p w14:paraId="3852520F" w14:textId="7C2A5E69" w:rsidR="0074769C" w:rsidRPr="0074769C" w:rsidRDefault="0074769C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74769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jazyk:................................................................................</w:t>
      </w:r>
    </w:p>
    <w:p w14:paraId="579F8D7F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1F042AA3" w14:textId="77777777" w:rsidR="00837467" w:rsidRPr="00801CBC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Záväzný nástup  dieťaťa do materskej školy žiadam(e) odo dňa: </w:t>
      </w:r>
      <w:r w:rsidRPr="00801CBC">
        <w:rPr>
          <w:b/>
          <w:color w:val="000000" w:themeColor="text1"/>
          <w:sz w:val="20"/>
          <w:szCs w:val="20"/>
        </w:rPr>
        <w:tab/>
      </w:r>
    </w:p>
    <w:p w14:paraId="7DE47F76" w14:textId="77777777" w:rsidR="00837467" w:rsidRPr="00E40680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41FAC050" w14:textId="77777777" w:rsidR="00837467" w:rsidRPr="00032F4E" w:rsidRDefault="00837467" w:rsidP="00837467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Vyhlásenie zákonného(ých) zástupcu(ov):</w:t>
      </w:r>
    </w:p>
    <w:p w14:paraId="4BB08D03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 záväznom nariadení Mesta Trenčín. </w:t>
      </w:r>
    </w:p>
    <w:p w14:paraId="5FEDF9AD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14:paraId="47904B59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14:paraId="05A76596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 w14:paraId="52F97CA1" w14:textId="77777777" w:rsidR="009C425F" w:rsidRPr="009C425F" w:rsidRDefault="009C425F" w:rsidP="00257998">
      <w:pPr>
        <w:spacing w:after="0" w:line="240" w:lineRule="auto"/>
        <w:jc w:val="both"/>
        <w:rPr>
          <w:rFonts w:eastAsiaTheme="minorHAnsi"/>
          <w:color w:val="000000"/>
          <w:sz w:val="16"/>
          <w:szCs w:val="16"/>
        </w:rPr>
      </w:pPr>
      <w:r w:rsidRPr="009C425F">
        <w:rPr>
          <w:color w:val="000000"/>
          <w:sz w:val="16"/>
          <w:szCs w:val="16"/>
        </w:rPr>
        <w:t>SPRACOVANIE OSOBÝCH ÚDAJOV</w:t>
      </w:r>
    </w:p>
    <w:p w14:paraId="01F0CD37" w14:textId="57586CD8" w:rsidR="00837467" w:rsidRPr="00E54C92" w:rsidRDefault="009C425F" w:rsidP="00257998">
      <w:pPr>
        <w:spacing w:after="0" w:line="240" w:lineRule="auto"/>
        <w:jc w:val="both"/>
        <w:rPr>
          <w:sz w:val="16"/>
          <w:szCs w:val="16"/>
        </w:rPr>
      </w:pPr>
      <w:r w:rsidRPr="00E54C92">
        <w:rPr>
          <w:sz w:val="16"/>
          <w:szCs w:val="16"/>
        </w:rPr>
        <w:t xml:space="preserve">Osobné údaje o dieťati a zákonných zástupcoch sa spracúvajú </w:t>
      </w:r>
      <w:r w:rsidRPr="00E54C92">
        <w:rPr>
          <w:sz w:val="17"/>
          <w:szCs w:val="17"/>
        </w:rPr>
        <w:t xml:space="preserve">v súlade s Nariadením Európskeho parlamentu a Rady č.2016/679  o ochrane fyzických osôb pri spracúvaní osobných údajov a o voľnom pohybe takýchto údajov a zákonom č.18/2018 Z.z. o ochrane osobných údajov, na základe zákonného právneho základu, ktorým je </w:t>
      </w:r>
      <w:r w:rsidRPr="00E54C92">
        <w:rPr>
          <w:sz w:val="16"/>
          <w:szCs w:val="16"/>
        </w:rPr>
        <w:t>§ 11 ods. 6 zákona NR SR č. 245/2008 Z. z. o výchove a vzdelávaní (školský zákon) a o zmene a doplnení niektorých zákonov</w:t>
      </w:r>
      <w:r w:rsidRPr="00E54C92">
        <w:rPr>
          <w:sz w:val="17"/>
          <w:szCs w:val="17"/>
        </w:rPr>
        <w:t xml:space="preserve"> v znení neskorších predpisov,</w:t>
      </w:r>
      <w:r w:rsidRPr="00E54C92">
        <w:rPr>
          <w:sz w:val="17"/>
          <w:szCs w:val="17"/>
          <w:lang w:eastAsia="cs-CZ"/>
        </w:rPr>
        <w:t xml:space="preserve"> za účelom spracovania a vybavenia tejto žiadosti.</w:t>
      </w:r>
      <w:r w:rsidRPr="00E54C92">
        <w:rPr>
          <w:sz w:val="16"/>
          <w:szCs w:val="16"/>
        </w:rPr>
        <w:t xml:space="preserve"> </w:t>
      </w:r>
    </w:p>
    <w:p w14:paraId="19BB0C07" w14:textId="77777777" w:rsidR="00257998" w:rsidRPr="00E54C92" w:rsidRDefault="00257998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sz w:val="20"/>
          <w:szCs w:val="20"/>
        </w:rPr>
      </w:pPr>
    </w:p>
    <w:p w14:paraId="0DFD606B" w14:textId="6D6368DE" w:rsidR="00837467" w:rsidRPr="00D924BF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 Podpis(y) zákonného(ých) zástupcu(ov):</w:t>
      </w:r>
      <w:r w:rsidRPr="00D924BF">
        <w:rPr>
          <w:color w:val="000000" w:themeColor="text1"/>
          <w:sz w:val="20"/>
          <w:szCs w:val="20"/>
        </w:rPr>
        <w:tab/>
      </w:r>
    </w:p>
    <w:p w14:paraId="77EF648D" w14:textId="77777777" w:rsidR="00371281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496D8C35" w14:textId="62280D7A" w:rsidR="00837467" w:rsidRDefault="00837467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Vyjadrenie všeobecného lekára pre deti a dorast o zdravotnom stave dieťa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podľa § 24 ods. 7 zákona č. </w:t>
      </w:r>
      <w:r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Pr="00801CBC">
        <w:rPr>
          <w:color w:val="000000" w:themeColor="text1"/>
          <w:sz w:val="20"/>
          <w:szCs w:val="20"/>
          <w:lang w:eastAsia="cs-CZ"/>
        </w:rPr>
        <w:t xml:space="preserve">zákonov v znení neskorších predpisov </w:t>
      </w:r>
      <w:r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očkovaní.</w:t>
      </w:r>
    </w:p>
    <w:p w14:paraId="61D95574" w14:textId="294B21B2" w:rsidR="00B663CF" w:rsidRDefault="00B663CF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883B52B" w14:textId="40AC3C76" w:rsidR="009C425F" w:rsidRPr="00801CBC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Pr="00801CBC">
        <w:rPr>
          <w:color w:val="000000" w:themeColor="text1"/>
          <w:sz w:val="20"/>
          <w:szCs w:val="20"/>
        </w:rPr>
        <w:tab/>
        <w:t xml:space="preserve">    Pečiatka a podpis lekára: .......</w:t>
      </w:r>
      <w:r w:rsidRPr="00801CBC">
        <w:rPr>
          <w:color w:val="000000" w:themeColor="text1"/>
          <w:sz w:val="20"/>
          <w:szCs w:val="20"/>
        </w:rPr>
        <w:tab/>
      </w:r>
    </w:p>
    <w:p w14:paraId="55447AE3" w14:textId="77777777" w:rsidR="00F41D23" w:rsidRDefault="00F41D23"/>
    <w:sectPr w:rsidR="00F41D23" w:rsidSect="00023EE1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67"/>
    <w:rsid w:val="00014AF6"/>
    <w:rsid w:val="00023EE1"/>
    <w:rsid w:val="00257998"/>
    <w:rsid w:val="00313FB8"/>
    <w:rsid w:val="00371281"/>
    <w:rsid w:val="00486405"/>
    <w:rsid w:val="004D7569"/>
    <w:rsid w:val="0074769C"/>
    <w:rsid w:val="00837467"/>
    <w:rsid w:val="009C425F"/>
    <w:rsid w:val="00B663CF"/>
    <w:rsid w:val="00E54C92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D59"/>
  <w15:chartTrackingRefBased/>
  <w15:docId w15:val="{FAF09047-0AFB-41CB-B514-231DE9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467"/>
    <w:pPr>
      <w:spacing w:after="200" w:line="276" w:lineRule="auto"/>
    </w:pPr>
    <w:rPr>
      <w:rFonts w:eastAsiaTheme="minorEastAs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predprimárne vzdelávanie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Plešová Iveta, Mgr.</dc:creator>
  <cp:keywords/>
  <dc:description/>
  <cp:lastModifiedBy>Jánoš Radoslav</cp:lastModifiedBy>
  <cp:revision>2</cp:revision>
  <dcterms:created xsi:type="dcterms:W3CDTF">2024-03-12T09:03:00Z</dcterms:created>
  <dcterms:modified xsi:type="dcterms:W3CDTF">2024-03-12T09:03:00Z</dcterms:modified>
</cp:coreProperties>
</file>