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00E8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W w:w="9856" w:type="dxa"/>
        <w:tblInd w:w="-108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293"/>
        <w:gridCol w:w="4563"/>
      </w:tblGrid>
      <w:tr w:rsidR="00A42209" w14:paraId="5C16D637" w14:textId="77777777" w:rsidTr="00042794">
        <w:trPr>
          <w:trHeight w:val="3267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08D7D" w14:textId="77777777" w:rsidR="00A42209" w:rsidRDefault="009A244A" w:rsidP="00042794">
            <w:pPr>
              <w:spacing w:after="0" w:line="259" w:lineRule="auto"/>
              <w:ind w:left="5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14:paraId="48E0B9A5" w14:textId="5225E6C3" w:rsidR="00A42209" w:rsidRDefault="00EB7930" w:rsidP="00042794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1312A6E7" wp14:editId="4D999A26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EC27C" w14:textId="77777777" w:rsidR="00A42209" w:rsidRDefault="009A244A" w:rsidP="00042794">
            <w:pPr>
              <w:spacing w:after="163" w:line="259" w:lineRule="auto"/>
              <w:ind w:left="7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14:paraId="32B7FD31" w14:textId="77777777"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Odtlačok pečiatky podateľne </w:t>
            </w:r>
          </w:p>
          <w:p w14:paraId="57791B3D" w14:textId="77777777"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</w:tbl>
    <w:p w14:paraId="7324DAC3" w14:textId="77777777" w:rsidR="00A42209" w:rsidRDefault="009A244A">
      <w:pPr>
        <w:spacing w:after="122" w:line="259" w:lineRule="auto"/>
        <w:ind w:left="0" w:firstLine="0"/>
        <w:jc w:val="left"/>
      </w:pPr>
      <w:r>
        <w:rPr>
          <w:sz w:val="24"/>
        </w:rPr>
        <w:t xml:space="preserve">   </w:t>
      </w:r>
    </w:p>
    <w:p w14:paraId="67E9626C" w14:textId="77777777" w:rsidR="00A42209" w:rsidRDefault="009A244A">
      <w:pPr>
        <w:spacing w:after="24" w:line="259" w:lineRule="auto"/>
        <w:ind w:left="0" w:right="6" w:firstLine="0"/>
        <w:jc w:val="center"/>
      </w:pPr>
      <w:r>
        <w:rPr>
          <w:b/>
          <w:sz w:val="32"/>
        </w:rPr>
        <w:t xml:space="preserve">ŽIADOSŤ </w:t>
      </w:r>
    </w:p>
    <w:p w14:paraId="7F71C589" w14:textId="77777777" w:rsidR="00A42209" w:rsidRDefault="009A244A">
      <w:pPr>
        <w:spacing w:after="0" w:line="259" w:lineRule="auto"/>
        <w:ind w:left="0" w:right="348" w:firstLine="0"/>
        <w:jc w:val="right"/>
      </w:pPr>
      <w:r>
        <w:rPr>
          <w:b/>
          <w:sz w:val="32"/>
        </w:rPr>
        <w:t xml:space="preserve">o schválenie dohody o vzájomnej výmene bytov medzi nájomcami </w:t>
      </w:r>
    </w:p>
    <w:p w14:paraId="4AB42615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7C25E3A5" w14:textId="77777777" w:rsidR="00A42209" w:rsidRDefault="00E705C7">
      <w:pPr>
        <w:tabs>
          <w:tab w:val="center" w:pos="4323"/>
          <w:tab w:val="center" w:pos="86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A244A">
        <w:rPr>
          <w:b/>
          <w:sz w:val="24"/>
        </w:rPr>
        <w:t>I.</w:t>
      </w:r>
      <w:r w:rsidR="009A244A">
        <w:rPr>
          <w:rFonts w:ascii="Arial" w:eastAsia="Arial" w:hAnsi="Arial" w:cs="Arial"/>
          <w:b/>
          <w:sz w:val="24"/>
        </w:rPr>
        <w:t xml:space="preserve"> </w:t>
      </w:r>
      <w:r w:rsidR="009A244A">
        <w:rPr>
          <w:rFonts w:ascii="Arial" w:eastAsia="Arial" w:hAnsi="Arial" w:cs="Arial"/>
          <w:b/>
          <w:sz w:val="24"/>
        </w:rPr>
        <w:tab/>
      </w:r>
      <w:r w:rsidR="009A244A">
        <w:rPr>
          <w:b/>
          <w:sz w:val="24"/>
        </w:rPr>
        <w:t xml:space="preserve">II. </w:t>
      </w:r>
    </w:p>
    <w:p w14:paraId="549B1FFC" w14:textId="77777777" w:rsidR="00A42209" w:rsidRDefault="009A244A">
      <w:pPr>
        <w:spacing w:after="0" w:line="259" w:lineRule="auto"/>
        <w:ind w:left="0" w:right="1124" w:firstLine="0"/>
        <w:jc w:val="center"/>
      </w:pPr>
      <w:r>
        <w:rPr>
          <w:b/>
          <w:sz w:val="10"/>
        </w:rPr>
        <w:t xml:space="preserve"> </w:t>
      </w:r>
    </w:p>
    <w:tbl>
      <w:tblPr>
        <w:tblW w:w="9856" w:type="dxa"/>
        <w:tblInd w:w="-108" w:type="dxa"/>
        <w:tblCellMar>
          <w:top w:w="4" w:type="dxa"/>
          <w:right w:w="46" w:type="dxa"/>
        </w:tblCellMar>
        <w:tblLook w:val="04A0" w:firstRow="1" w:lastRow="0" w:firstColumn="1" w:lastColumn="0" w:noHBand="0" w:noVBand="1"/>
      </w:tblPr>
      <w:tblGrid>
        <w:gridCol w:w="1721"/>
        <w:gridCol w:w="4002"/>
        <w:gridCol w:w="4133"/>
      </w:tblGrid>
      <w:tr w:rsidR="009866B4" w14:paraId="5FC08C78" w14:textId="77777777" w:rsidTr="00042794">
        <w:trPr>
          <w:trHeight w:val="2220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E26E7E1" w14:textId="77777777" w:rsidR="00A42209" w:rsidRDefault="009A244A" w:rsidP="00042794">
            <w:pPr>
              <w:spacing w:after="29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59A7AB5" w14:textId="77777777" w:rsidR="00A42209" w:rsidRDefault="009A244A" w:rsidP="00042794">
            <w:pPr>
              <w:spacing w:after="21" w:line="254" w:lineRule="auto"/>
              <w:ind w:left="156" w:right="170" w:firstLine="0"/>
              <w:jc w:val="center"/>
            </w:pPr>
            <w:r w:rsidRPr="00042794">
              <w:rPr>
                <w:b/>
                <w:sz w:val="24"/>
              </w:rPr>
              <w:t>Žiadatelia</w:t>
            </w:r>
            <w:r w:rsidRPr="00042794">
              <w:rPr>
                <w:sz w:val="24"/>
              </w:rPr>
              <w:t xml:space="preserve"> o schválenie dohody </w:t>
            </w:r>
          </w:p>
          <w:p w14:paraId="62622EAB" w14:textId="77777777" w:rsidR="00A42209" w:rsidRDefault="009A244A" w:rsidP="00042794">
            <w:pPr>
              <w:spacing w:after="0" w:line="239" w:lineRule="auto"/>
              <w:ind w:left="12" w:right="9" w:firstLine="0"/>
              <w:jc w:val="center"/>
            </w:pPr>
            <w:r w:rsidRPr="00042794">
              <w:rPr>
                <w:sz w:val="24"/>
              </w:rPr>
              <w:t xml:space="preserve">o výmene bytov </w:t>
            </w:r>
          </w:p>
          <w:p w14:paraId="6BA549C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F0D756C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  </w:t>
            </w: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25E8761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F7C513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 </w:t>
            </w:r>
          </w:p>
          <w:p w14:paraId="5F4518BB" w14:textId="77777777"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78D295AC" w14:textId="77777777"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41C4DC39" w14:textId="77777777"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 </w:t>
            </w:r>
          </w:p>
          <w:p w14:paraId="3841508C" w14:textId="77777777" w:rsidR="00A42209" w:rsidRDefault="009A244A" w:rsidP="00042794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  <w:p w14:paraId="3CBBDC8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0826CD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9C52E55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14:paraId="4C8F64FF" w14:textId="77777777"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3422569D" w14:textId="77777777"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2461A5EB" w14:textId="77777777" w:rsidR="00A42209" w:rsidRDefault="009A244A" w:rsidP="00E705C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14:paraId="5126FCE4" w14:textId="77777777"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14:paraId="4CB7B75D" w14:textId="77777777" w:rsidTr="00907E77">
        <w:trPr>
          <w:trHeight w:val="1853"/>
        </w:trPr>
        <w:tc>
          <w:tcPr>
            <w:tcW w:w="17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9C908" w14:textId="77777777" w:rsidR="00A42209" w:rsidRDefault="009A244A" w:rsidP="00907E77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>Manžel/ka</w:t>
            </w:r>
          </w:p>
          <w:p w14:paraId="56023842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2E351BA9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2FA83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 </w:t>
            </w:r>
          </w:p>
          <w:p w14:paraId="44013E71" w14:textId="77777777"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7EC5607F" w14:textId="77777777"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7513D41B" w14:textId="77777777"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 </w:t>
            </w:r>
          </w:p>
          <w:p w14:paraId="14BD0646" w14:textId="77777777" w:rsidR="00A42209" w:rsidRDefault="009A244A" w:rsidP="00907E77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 </w:t>
            </w:r>
          </w:p>
        </w:tc>
        <w:tc>
          <w:tcPr>
            <w:tcW w:w="4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2A665A6" w14:textId="77777777" w:rsidR="00A42209" w:rsidRDefault="009A244A" w:rsidP="00E705C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14:paraId="34967051" w14:textId="77777777"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0A5F9332" w14:textId="77777777"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0F9E8862" w14:textId="77777777" w:rsidR="00A42209" w:rsidRDefault="009A244A" w:rsidP="00907E7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14:paraId="4FE2D950" w14:textId="77777777"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14:paraId="22AD60E5" w14:textId="77777777" w:rsidTr="00042794">
        <w:trPr>
          <w:trHeight w:val="2914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025ACE" w14:textId="77777777" w:rsidR="00A42209" w:rsidRDefault="00A42209" w:rsidP="00042794">
            <w:pPr>
              <w:spacing w:after="0" w:line="259" w:lineRule="auto"/>
              <w:ind w:left="0" w:firstLine="0"/>
              <w:jc w:val="left"/>
            </w:pPr>
          </w:p>
          <w:p w14:paraId="58625984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010FE22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6F24EBF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08C3BA8D" w14:textId="77777777" w:rsidR="00A42209" w:rsidRDefault="009A244A" w:rsidP="00042794">
            <w:pPr>
              <w:spacing w:after="0" w:line="257" w:lineRule="auto"/>
              <w:ind w:left="74" w:right="71" w:firstLine="0"/>
              <w:jc w:val="center"/>
            </w:pPr>
            <w:r w:rsidRPr="00042794">
              <w:rPr>
                <w:sz w:val="24"/>
              </w:rPr>
              <w:t xml:space="preserve">Adresa terajšieho bytu </w:t>
            </w:r>
          </w:p>
          <w:p w14:paraId="57D8596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BE998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14:paraId="726D1FC4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5F68A134" w14:textId="77777777" w:rsidR="00A42209" w:rsidRDefault="009A244A" w:rsidP="00907E77">
            <w:pPr>
              <w:spacing w:after="155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14:paraId="4BFD4399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4E171A26" w14:textId="77777777" w:rsidR="00A42209" w:rsidRDefault="009A244A" w:rsidP="00042794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67530E47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č. domu    ...................... </w:t>
            </w:r>
          </w:p>
          <w:p w14:paraId="785797E6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36B5827" w14:textId="77777777" w:rsidR="00A42209" w:rsidRDefault="009A244A" w:rsidP="00E705C7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č. bytu     ....................... 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1A4E9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14:paraId="1DC06932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799061E0" w14:textId="77777777" w:rsidR="00A42209" w:rsidRDefault="009A244A" w:rsidP="00907E77">
            <w:pPr>
              <w:spacing w:after="155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14:paraId="3307CFDA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4DBDB33D" w14:textId="77777777"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01920B39" w14:textId="77777777"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domu    ...................... </w:t>
            </w:r>
          </w:p>
          <w:p w14:paraId="5AC537F0" w14:textId="77777777" w:rsidR="00A42209" w:rsidRDefault="009A244A" w:rsidP="00042794">
            <w:pPr>
              <w:spacing w:after="22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AFFCECC" w14:textId="77777777"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bytu     .......................   </w:t>
            </w:r>
          </w:p>
        </w:tc>
      </w:tr>
      <w:tr w:rsidR="009866B4" w14:paraId="72EEB293" w14:textId="77777777" w:rsidTr="00042794">
        <w:trPr>
          <w:trHeight w:val="1188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06B0389" w14:textId="77777777" w:rsidR="00373872" w:rsidRDefault="00373872" w:rsidP="00907E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  <w:p w14:paraId="54739083" w14:textId="77777777" w:rsidR="00A42209" w:rsidRDefault="009A244A" w:rsidP="00907E77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>Popis terajšieho bytu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BC13C" w14:textId="77777777" w:rsidR="00A42209" w:rsidRDefault="00A42209" w:rsidP="00E705C7">
            <w:pPr>
              <w:spacing w:after="158" w:line="259" w:lineRule="auto"/>
              <w:ind w:left="0" w:firstLine="0"/>
              <w:jc w:val="left"/>
            </w:pPr>
          </w:p>
          <w:p w14:paraId="56B11E38" w14:textId="77777777" w:rsidR="00A42209" w:rsidRDefault="009A244A" w:rsidP="00042794">
            <w:pPr>
              <w:spacing w:line="239" w:lineRule="auto"/>
              <w:ind w:left="0" w:right="576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 </w:t>
            </w:r>
          </w:p>
          <w:p w14:paraId="63E13B42" w14:textId="77777777" w:rsidR="00373872" w:rsidRDefault="00373872" w:rsidP="00042794">
            <w:pPr>
              <w:spacing w:line="239" w:lineRule="auto"/>
              <w:ind w:left="0" w:right="576" w:firstLine="0"/>
              <w:jc w:val="left"/>
            </w:pPr>
          </w:p>
          <w:p w14:paraId="52AB48EA" w14:textId="77777777" w:rsidR="00A42209" w:rsidRDefault="009A244A" w:rsidP="0004279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  <w:p w14:paraId="10190F1B" w14:textId="77777777" w:rsidR="00373872" w:rsidRDefault="00373872" w:rsidP="000427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C6526F9" w14:textId="77777777"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3F94DFB8" w14:textId="77777777" w:rsidR="00373872" w:rsidRDefault="009A244A" w:rsidP="00373872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</w:t>
            </w:r>
          </w:p>
          <w:p w14:paraId="4D5777B3" w14:textId="77777777" w:rsidR="00A42209" w:rsidRDefault="009A244A" w:rsidP="00373872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F97F069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</w:tc>
      </w:tr>
      <w:tr w:rsidR="009866B4" w14:paraId="2FDC3E17" w14:textId="77777777" w:rsidTr="00042794">
        <w:trPr>
          <w:trHeight w:val="843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A45A7B7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D3FEA20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5B4E0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DF8DAE8" w14:textId="77777777" w:rsidR="00A42209" w:rsidRDefault="009A244A" w:rsidP="00042794">
            <w:pPr>
              <w:spacing w:after="53" w:line="259" w:lineRule="auto"/>
              <w:ind w:left="0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14:paraId="6EF2AE7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F1C6100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EC21F62" w14:textId="77777777" w:rsidR="00A42209" w:rsidRDefault="009A244A" w:rsidP="00042794">
            <w:pPr>
              <w:spacing w:after="53" w:line="259" w:lineRule="auto"/>
              <w:ind w:left="2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14:paraId="683AB91B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14:paraId="4D54B0F3" w14:textId="77777777" w:rsidTr="00042794">
        <w:trPr>
          <w:trHeight w:val="7196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F46C6CF" w14:textId="77777777" w:rsidR="00A42209" w:rsidRDefault="009A244A" w:rsidP="00042794">
            <w:pPr>
              <w:spacing w:after="56" w:line="259" w:lineRule="auto"/>
              <w:ind w:left="0" w:firstLine="0"/>
              <w:jc w:val="left"/>
            </w:pPr>
            <w:r w:rsidRPr="00042794">
              <w:rPr>
                <w:sz w:val="16"/>
              </w:rPr>
              <w:t xml:space="preserve"> </w:t>
            </w:r>
          </w:p>
          <w:p w14:paraId="4945AD7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11DA0C1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8ACC7C2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778276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78D8B84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4C2E17A7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F4E2D33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528B49A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5A53ED4" w14:textId="77777777" w:rsidR="00A42209" w:rsidRDefault="009A244A" w:rsidP="00042794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Členovia domácnosti – spoloční užívatelia bytu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81E69" w14:textId="77777777" w:rsidR="00A42209" w:rsidRDefault="009A244A" w:rsidP="00042794">
            <w:pPr>
              <w:spacing w:after="0" w:line="276" w:lineRule="auto"/>
              <w:ind w:left="0" w:firstLine="0"/>
            </w:pPr>
            <w:r w:rsidRPr="00042794">
              <w:rPr>
                <w:sz w:val="24"/>
              </w:rPr>
              <w:t xml:space="preserve">Meno, priezvisko, dátum narodenia, príbuzenský pomer k nájomcovi bytu </w:t>
            </w:r>
          </w:p>
          <w:p w14:paraId="1863825B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C8C993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8DF1A70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20628C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1566DD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4BC1E438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685D1AD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6DCD7BE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14D8217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4584A60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CE2A6E0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E289FA9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78210C1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43C9876B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55CDC67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76802EA9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E8B020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5D9B178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B7A03C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2F022E5" w14:textId="77777777" w:rsidR="00A42209" w:rsidRDefault="009A244A" w:rsidP="0069609D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1775BB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14:paraId="6B077CD6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94D1568" w14:textId="77777777" w:rsidR="00A42209" w:rsidRDefault="009A244A" w:rsidP="00042794">
            <w:pPr>
              <w:spacing w:after="0" w:line="278" w:lineRule="auto"/>
              <w:ind w:left="2" w:firstLine="0"/>
            </w:pPr>
            <w:r w:rsidRPr="00042794">
              <w:rPr>
                <w:sz w:val="24"/>
              </w:rPr>
              <w:t xml:space="preserve">Meno, priezvisko, dátum narodenia, príbuzenský pomer k nájomcovi </w:t>
            </w:r>
          </w:p>
          <w:p w14:paraId="3D3AED6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8B2723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0D4941B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4642876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1517215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C92462E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029B0F2F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1A22D1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5A8B798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0498081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77B2F96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BDD6BCA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687D01E4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EBE7C0B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CA98146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5DD114A6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9120351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315FA32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7D2BF361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A24B852" w14:textId="77777777" w:rsidR="00A42209" w:rsidRDefault="009A244A" w:rsidP="0069609D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DBFD15F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14:paraId="12CFEA1A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14:paraId="7F5126DF" w14:textId="77777777" w:rsidTr="00042794">
        <w:trPr>
          <w:trHeight w:val="2281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53B62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A940806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7C04BDD2" w14:textId="77777777" w:rsidR="00A42209" w:rsidRDefault="009A244A" w:rsidP="00042794">
            <w:pPr>
              <w:spacing w:after="21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CF313DA" w14:textId="77777777" w:rsidR="00A42209" w:rsidRDefault="009A244A" w:rsidP="00042794">
            <w:pPr>
              <w:spacing w:after="0" w:line="277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Odôvodnenie výmeny bytov </w:t>
            </w:r>
          </w:p>
          <w:p w14:paraId="744D880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D69769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1F6B80D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FF8B9C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69BC50D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E3545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279EE5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707726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BC0679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674D2DD3" w14:textId="77777777" w:rsidR="00A42209" w:rsidRDefault="009A244A">
      <w:pPr>
        <w:spacing w:after="7" w:line="232" w:lineRule="auto"/>
        <w:ind w:left="0" w:right="9573" w:firstLine="0"/>
      </w:pPr>
      <w:r>
        <w:rPr>
          <w:sz w:val="24"/>
        </w:rPr>
        <w:t xml:space="preserve"> </w:t>
      </w:r>
      <w:r>
        <w:t xml:space="preserve"> </w:t>
      </w:r>
    </w:p>
    <w:p w14:paraId="16E3D863" w14:textId="77777777" w:rsidR="00A42209" w:rsidRDefault="009A244A">
      <w:pPr>
        <w:spacing w:after="0" w:line="259" w:lineRule="auto"/>
        <w:ind w:left="0" w:firstLine="0"/>
      </w:pPr>
      <w:r>
        <w:t xml:space="preserve"> </w:t>
      </w:r>
    </w:p>
    <w:p w14:paraId="4D23D300" w14:textId="77777777" w:rsidR="00EB7930" w:rsidRPr="00EB7930" w:rsidRDefault="00EB7930" w:rsidP="00EB7930">
      <w:pPr>
        <w:pStyle w:val="Odsekzoznamu"/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7930">
        <w:rPr>
          <w:rFonts w:ascii="Times New Roman" w:hAnsi="Times New Roman" w:cs="Times New Roman"/>
          <w:sz w:val="24"/>
          <w:szCs w:val="24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EB793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B7930">
        <w:rPr>
          <w:rFonts w:ascii="Times New Roman" w:hAnsi="Times New Roman" w:cs="Times New Roman"/>
          <w:sz w:val="24"/>
          <w:szCs w:val="24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EB7930">
        <w:rPr>
          <w:rFonts w:ascii="Times New Roman" w:hAnsi="Times New Roman" w:cs="Times New Roman"/>
          <w:sz w:val="24"/>
          <w:szCs w:val="24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EB7930">
        <w:rPr>
          <w:rFonts w:ascii="Times New Roman" w:hAnsi="Times New Roman" w:cs="Times New Roman"/>
          <w:sz w:val="24"/>
          <w:szCs w:val="24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EB7930">
        <w:rPr>
          <w:rFonts w:ascii="Times New Roman" w:hAnsi="Times New Roman" w:cs="Times New Roman"/>
          <w:sz w:val="24"/>
          <w:szCs w:val="24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EB7930">
        <w:rPr>
          <w:rFonts w:ascii="Times New Roman" w:hAnsi="Times New Roman" w:cs="Times New Roman"/>
          <w:sz w:val="24"/>
          <w:szCs w:val="24"/>
        </w:rPr>
        <w:t xml:space="preserve">právo namietať proti spracúvaniu, ak spracúvanie osobných údajov je nezákonné, </w:t>
      </w:r>
      <w:r w:rsidRPr="00EB7930">
        <w:rPr>
          <w:rFonts w:ascii="Times New Roman" w:hAnsi="Times New Roman" w:cs="Times New Roman"/>
          <w:sz w:val="24"/>
          <w:szCs w:val="24"/>
          <w:lang w:eastAsia="cs-CZ"/>
        </w:rPr>
        <w:t xml:space="preserve">ako aj právo podať návrh na začatie konania podľa § 100 zákona č.18/2018 </w:t>
      </w:r>
      <w:proofErr w:type="spellStart"/>
      <w:r w:rsidRPr="00EB7930"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EB7930">
        <w:rPr>
          <w:rFonts w:ascii="Times New Roman" w:hAnsi="Times New Roman" w:cs="Times New Roman"/>
          <w:sz w:val="24"/>
          <w:szCs w:val="24"/>
          <w:lang w:eastAsia="cs-CZ"/>
        </w:rPr>
        <w:t>.</w:t>
      </w:r>
      <w:r w:rsidRPr="00EB7930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EB7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8" w:history="1">
        <w:r w:rsidRPr="00EB793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oou@trencin.sk</w:t>
        </w:r>
      </w:hyperlink>
      <w:r w:rsidRPr="00EB79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  Kontakt na osobu zodpovednú za ochranu osobných údajov </w:t>
      </w:r>
      <w:hyperlink r:id="rId9" w:history="1">
        <w:r w:rsidRPr="00EB7930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zodpovednaosoba@somi.sk</w:t>
        </w:r>
      </w:hyperlink>
      <w:r w:rsidRPr="00EB7930">
        <w:rPr>
          <w:rFonts w:ascii="Times New Roman" w:hAnsi="Times New Roman" w:cs="Times New Roman"/>
          <w:color w:val="000000"/>
          <w:sz w:val="24"/>
          <w:szCs w:val="24"/>
        </w:rPr>
        <w:t xml:space="preserve"> , tel.+421484146759.  </w:t>
      </w:r>
      <w:bookmarkEnd w:id="0"/>
      <w:r w:rsidRPr="00EB7930">
        <w:rPr>
          <w:rFonts w:ascii="Times New Roman" w:hAnsi="Times New Roman" w:cs="Times New Roman"/>
          <w:sz w:val="24"/>
          <w:szCs w:val="24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0" w:history="1">
        <w:r w:rsidRPr="00EB7930">
          <w:rPr>
            <w:rStyle w:val="Hypertextovprepojenie"/>
            <w:rFonts w:ascii="Times New Roman" w:hAnsi="Times New Roman" w:cs="Times New Roman"/>
            <w:sz w:val="24"/>
            <w:szCs w:val="24"/>
          </w:rPr>
          <w:t>www.trencin.sk</w:t>
        </w:r>
      </w:hyperlink>
    </w:p>
    <w:p w14:paraId="72629285" w14:textId="77777777" w:rsidR="00EB7930" w:rsidRDefault="00EB7930" w:rsidP="00EB7930">
      <w:pPr>
        <w:rPr>
          <w:rFonts w:ascii="Calibri" w:hAnsi="Calibri" w:cs="Calibri"/>
          <w:sz w:val="16"/>
          <w:szCs w:val="16"/>
          <w:lang w:val="cs-CZ"/>
        </w:rPr>
      </w:pPr>
    </w:p>
    <w:p w14:paraId="64AE1CBE" w14:textId="77777777" w:rsidR="004A1307" w:rsidRPr="0069609D" w:rsidRDefault="004A1307" w:rsidP="004A1307">
      <w:pPr>
        <w:rPr>
          <w:sz w:val="24"/>
          <w:szCs w:val="24"/>
        </w:rPr>
      </w:pPr>
    </w:p>
    <w:p w14:paraId="069195B8" w14:textId="77777777" w:rsidR="004A1307" w:rsidRPr="0069609D" w:rsidRDefault="004A1307" w:rsidP="004A1307">
      <w:pPr>
        <w:rPr>
          <w:sz w:val="24"/>
          <w:szCs w:val="24"/>
        </w:rPr>
      </w:pPr>
      <w:r w:rsidRPr="0069609D">
        <w:rPr>
          <w:sz w:val="24"/>
          <w:szCs w:val="24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1A296E84" w14:textId="77777777"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14:paraId="42817A0C" w14:textId="77777777"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14:paraId="7C33EBC2" w14:textId="77777777" w:rsidR="00A42209" w:rsidRDefault="009A244A">
      <w:pPr>
        <w:spacing w:after="13" w:line="259" w:lineRule="auto"/>
        <w:ind w:left="0" w:firstLine="0"/>
        <w:jc w:val="left"/>
      </w:pPr>
      <w:r>
        <w:t xml:space="preserve"> </w:t>
      </w:r>
    </w:p>
    <w:p w14:paraId="6EE863AA" w14:textId="77777777" w:rsidR="00A42209" w:rsidRPr="00196E5E" w:rsidRDefault="009A244A">
      <w:pPr>
        <w:tabs>
          <w:tab w:val="center" w:pos="2832"/>
          <w:tab w:val="center" w:pos="3541"/>
          <w:tab w:val="center" w:pos="4249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V Trenčíne, dňa: 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</w:p>
    <w:p w14:paraId="64446A1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FA5EB03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0B35ADF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55F37A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50E66BCA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............................................................                       ..................................................... </w:t>
      </w:r>
    </w:p>
    <w:p w14:paraId="32C1FCB9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  podpis žiadateľa I.                                                    podpis žiadateľa II. </w:t>
      </w:r>
    </w:p>
    <w:p w14:paraId="570924F7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4DBF6D1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59876A8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50CF6DA" w14:textId="77777777" w:rsidR="00A42209" w:rsidRDefault="009A244A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D66F1A5" w14:textId="77777777" w:rsidR="00E33CDC" w:rsidRDefault="009A244A" w:rsidP="0069609D">
      <w:pPr>
        <w:ind w:left="1134" w:hanging="1149"/>
        <w:rPr>
          <w:sz w:val="24"/>
          <w:szCs w:val="24"/>
        </w:rPr>
      </w:pPr>
      <w:r w:rsidRPr="00E33CDC">
        <w:rPr>
          <w:sz w:val="24"/>
          <w:szCs w:val="24"/>
        </w:rPr>
        <w:t xml:space="preserve">...........................................................  </w:t>
      </w:r>
      <w:r w:rsidR="00E33CDC">
        <w:rPr>
          <w:sz w:val="24"/>
          <w:szCs w:val="24"/>
        </w:rPr>
        <w:tab/>
      </w:r>
      <w:r w:rsidR="00E33CDC">
        <w:rPr>
          <w:sz w:val="24"/>
          <w:szCs w:val="24"/>
        </w:rPr>
        <w:tab/>
      </w:r>
      <w:r w:rsidRPr="00E33CDC">
        <w:rPr>
          <w:sz w:val="24"/>
          <w:szCs w:val="24"/>
        </w:rPr>
        <w:t>......................</w:t>
      </w:r>
      <w:r w:rsidR="00E33CDC">
        <w:rPr>
          <w:sz w:val="24"/>
          <w:szCs w:val="24"/>
        </w:rPr>
        <w:t>...............................</w:t>
      </w:r>
      <w:r w:rsidRPr="00E33CDC">
        <w:rPr>
          <w:sz w:val="24"/>
          <w:szCs w:val="24"/>
        </w:rPr>
        <w:t xml:space="preserve">                   </w:t>
      </w:r>
      <w:r w:rsidR="0069609D" w:rsidRPr="00E33CDC">
        <w:rPr>
          <w:sz w:val="24"/>
          <w:szCs w:val="24"/>
        </w:rPr>
        <w:t xml:space="preserve">          </w:t>
      </w:r>
    </w:p>
    <w:p w14:paraId="215128BA" w14:textId="77777777" w:rsidR="00A42209" w:rsidRPr="00E33CDC" w:rsidRDefault="00E33CDC" w:rsidP="0069609D">
      <w:pPr>
        <w:ind w:left="1134" w:hanging="114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A244A" w:rsidRPr="00E33CDC">
        <w:rPr>
          <w:sz w:val="24"/>
          <w:szCs w:val="24"/>
        </w:rPr>
        <w:t xml:space="preserve">manžel/ka                                                                 manžel/ka </w:t>
      </w:r>
    </w:p>
    <w:p w14:paraId="41941CB2" w14:textId="77777777"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14:paraId="6A1DAA2F" w14:textId="77777777"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14:paraId="5A72B99C" w14:textId="0DB25B26" w:rsidR="00E33CDC" w:rsidRPr="00EB7930" w:rsidRDefault="009A244A" w:rsidP="0069609D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7E478F21" w14:textId="77777777" w:rsidR="00A42209" w:rsidRPr="00196E5E" w:rsidRDefault="009A244A" w:rsidP="0069609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>ČESTNÉ  PREHLÁSENIE</w:t>
      </w:r>
      <w:r w:rsidRPr="00196E5E">
        <w:rPr>
          <w:b/>
          <w:color w:val="FF0000"/>
          <w:sz w:val="24"/>
          <w:szCs w:val="24"/>
        </w:rPr>
        <w:t xml:space="preserve"> </w:t>
      </w:r>
    </w:p>
    <w:p w14:paraId="1A4ACFB0" w14:textId="77777777" w:rsidR="00A42209" w:rsidRPr="00196E5E" w:rsidRDefault="009A244A">
      <w:pPr>
        <w:spacing w:after="9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30E5F97" w14:textId="77777777" w:rsidR="00A42209" w:rsidRPr="00196E5E" w:rsidRDefault="009A244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975F6BB" w14:textId="77777777"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Podpísaní nájomníci čestne vyhlasujeme, že sme si vymieňané byty prezreli, poznáme technický stav meneného bytu a po schválení výmeny bytov nebudeme mať žiadne požiadavky voči sebe ani voči správcovi bytu. </w:t>
      </w:r>
    </w:p>
    <w:p w14:paraId="5D87135D" w14:textId="77777777"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Zároveň vyhlasujeme, že všetky uvedené údaje v žiadosti a predložené doklady sú pravdivé a úplné.  </w:t>
      </w:r>
    </w:p>
    <w:p w14:paraId="21FEAFCD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2AB1D38" w14:textId="77777777" w:rsidR="00A42209" w:rsidRPr="00196E5E" w:rsidRDefault="009A244A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398CCDB4" w14:textId="77777777" w:rsidR="00A42209" w:rsidRPr="00196E5E" w:rsidRDefault="009A244A">
      <w:pPr>
        <w:spacing w:after="123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V ...................................., dňa .................................... </w:t>
      </w:r>
    </w:p>
    <w:p w14:paraId="69BC3C7E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569A043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0361928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6670063F" w14:textId="77777777" w:rsidR="00A42209" w:rsidRPr="00196E5E" w:rsidRDefault="009A244A">
      <w:pPr>
        <w:spacing w:after="144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                          ....................................................... </w:t>
      </w:r>
    </w:p>
    <w:p w14:paraId="72AC7C52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podpis žiadateľa I.                                                     podpis žiadateľa II. </w:t>
      </w:r>
    </w:p>
    <w:p w14:paraId="5E2A4308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65A83D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97FB0B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2AAEA0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1E17D1E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289A89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6146CC9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89E3802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8D7682A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AC3D904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6694C6A" w14:textId="77777777" w:rsidR="00A42209" w:rsidRDefault="00A42209" w:rsidP="00196E5E">
      <w:pPr>
        <w:spacing w:after="0" w:line="259" w:lineRule="auto"/>
        <w:ind w:left="0" w:firstLine="0"/>
        <w:jc w:val="left"/>
      </w:pPr>
    </w:p>
    <w:p w14:paraId="20A54FCF" w14:textId="77777777" w:rsidR="00A42209" w:rsidRPr="00196E5E" w:rsidRDefault="009A244A">
      <w:pPr>
        <w:tabs>
          <w:tab w:val="center" w:pos="708"/>
          <w:tab w:val="center" w:pos="1416"/>
          <w:tab w:val="center" w:pos="4524"/>
        </w:tabs>
        <w:spacing w:after="3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</w:t>
      </w:r>
      <w:r w:rsidRPr="00196E5E">
        <w:rPr>
          <w:sz w:val="24"/>
          <w:szCs w:val="24"/>
        </w:rPr>
        <w:t xml:space="preserve">....................................................................... </w:t>
      </w:r>
    </w:p>
    <w:p w14:paraId="00F36EC0" w14:textId="77777777" w:rsidR="00A42209" w:rsidRPr="00196E5E" w:rsidRDefault="009A244A">
      <w:pPr>
        <w:tabs>
          <w:tab w:val="center" w:pos="708"/>
          <w:tab w:val="center" w:pos="1416"/>
          <w:tab w:val="center" w:pos="2124"/>
          <w:tab w:val="center" w:pos="4452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        </w:t>
      </w:r>
      <w:r w:rsidR="00196E5E" w:rsidRPr="00196E5E">
        <w:rPr>
          <w:sz w:val="24"/>
          <w:szCs w:val="24"/>
        </w:rPr>
        <w:t>po</w:t>
      </w:r>
      <w:r w:rsidRPr="00196E5E">
        <w:rPr>
          <w:sz w:val="24"/>
          <w:szCs w:val="24"/>
        </w:rPr>
        <w:t xml:space="preserve">dpisy úradne osvedčil </w:t>
      </w:r>
    </w:p>
    <w:p w14:paraId="15EC7838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2BCCC63A" w14:textId="77777777"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69DD61CB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</w:t>
      </w:r>
    </w:p>
    <w:p w14:paraId="6CFD8C36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5F8E582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14:paraId="488989A9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5F7305A3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5AAC37F9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1BEC2BAB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4E53FB4A" w14:textId="77777777"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lastRenderedPageBreak/>
        <w:t xml:space="preserve"> </w:t>
      </w:r>
    </w:p>
    <w:p w14:paraId="06DC1A42" w14:textId="77777777" w:rsidR="00A42209" w:rsidRPr="00196E5E" w:rsidRDefault="009A244A" w:rsidP="00196E5E">
      <w:pPr>
        <w:spacing w:after="0" w:line="259" w:lineRule="auto"/>
        <w:ind w:left="0" w:firstLine="0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VYHLASUJEME, ŽE SME SA DOHODLI NA VÝMENE BYTOV TAKTO: </w:t>
      </w:r>
    </w:p>
    <w:p w14:paraId="44E7F752" w14:textId="77777777" w:rsidR="00A42209" w:rsidRPr="00196E5E" w:rsidRDefault="009A244A">
      <w:pPr>
        <w:spacing w:after="5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1207D81D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51FA8369" w14:textId="77777777" w:rsidR="00A42209" w:rsidRPr="00196E5E" w:rsidRDefault="009A244A">
      <w:pPr>
        <w:tabs>
          <w:tab w:val="center" w:pos="6781"/>
        </w:tabs>
        <w:spacing w:after="3" w:line="264" w:lineRule="auto"/>
        <w:ind w:left="-15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prvého bytu menom </w:t>
      </w:r>
      <w:r w:rsidRPr="00196E5E">
        <w:rPr>
          <w:b/>
          <w:sz w:val="24"/>
          <w:szCs w:val="24"/>
        </w:rPr>
        <w:tab/>
        <w:t xml:space="preserve">     Meno spoločného nájomcu prvého bytu </w:t>
      </w:r>
    </w:p>
    <w:p w14:paraId="129039CD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2061B1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F4AA608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          </w:t>
      </w:r>
      <w:r w:rsidR="00E33CDC">
        <w:rPr>
          <w:sz w:val="24"/>
          <w:szCs w:val="24"/>
        </w:rPr>
        <w:tab/>
      </w:r>
      <w:r w:rsidR="00BB4D0E">
        <w:rPr>
          <w:sz w:val="24"/>
          <w:szCs w:val="24"/>
        </w:rPr>
        <w:t xml:space="preserve">          ..</w:t>
      </w:r>
      <w:r w:rsidRPr="00196E5E">
        <w:rPr>
          <w:sz w:val="24"/>
          <w:szCs w:val="24"/>
        </w:rPr>
        <w:t xml:space="preserve">................................................................... </w:t>
      </w:r>
    </w:p>
    <w:p w14:paraId="6DD08F3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512489A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>sa presťahuje/</w:t>
      </w:r>
      <w:proofErr w:type="spellStart"/>
      <w:r w:rsidRPr="00196E5E">
        <w:rPr>
          <w:b/>
          <w:sz w:val="24"/>
          <w:szCs w:val="24"/>
        </w:rPr>
        <w:t>jú</w:t>
      </w:r>
      <w:proofErr w:type="spellEnd"/>
      <w:r w:rsidRPr="00196E5E">
        <w:rPr>
          <w:b/>
          <w:sz w:val="24"/>
          <w:szCs w:val="24"/>
        </w:rPr>
        <w:t xml:space="preserve"> do bytu č.</w:t>
      </w:r>
      <w:r w:rsidRPr="00196E5E">
        <w:rPr>
          <w:sz w:val="24"/>
          <w:szCs w:val="24"/>
        </w:rPr>
        <w:t xml:space="preserve"> ............ </w:t>
      </w:r>
      <w:r w:rsidRPr="00196E5E">
        <w:rPr>
          <w:b/>
          <w:sz w:val="24"/>
          <w:szCs w:val="24"/>
        </w:rPr>
        <w:t xml:space="preserve">na ulici </w:t>
      </w:r>
      <w:r w:rsidRPr="00196E5E">
        <w:rPr>
          <w:sz w:val="24"/>
          <w:szCs w:val="24"/>
        </w:rPr>
        <w:t>..........................................</w:t>
      </w:r>
      <w:r w:rsidR="00BB4D0E">
        <w:rPr>
          <w:sz w:val="24"/>
          <w:szCs w:val="24"/>
        </w:rPr>
        <w:t>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14:paraId="59783B3F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485D11A" w14:textId="77777777" w:rsidR="00A42209" w:rsidRPr="00196E5E" w:rsidRDefault="009A244A">
      <w:pPr>
        <w:spacing w:after="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CB3BDE4" w14:textId="77777777" w:rsidR="00A42209" w:rsidRPr="00196E5E" w:rsidRDefault="009A244A">
      <w:pPr>
        <w:spacing w:after="3" w:line="264" w:lineRule="auto"/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druhého bytu menom           </w:t>
      </w:r>
      <w:r w:rsidR="00BB4D0E">
        <w:rPr>
          <w:b/>
          <w:sz w:val="24"/>
          <w:szCs w:val="24"/>
        </w:rPr>
        <w:tab/>
      </w:r>
      <w:r w:rsidR="00BB4D0E">
        <w:rPr>
          <w:b/>
          <w:sz w:val="24"/>
          <w:szCs w:val="24"/>
        </w:rPr>
        <w:tab/>
      </w:r>
      <w:r w:rsidRPr="00196E5E">
        <w:rPr>
          <w:b/>
          <w:sz w:val="24"/>
          <w:szCs w:val="24"/>
        </w:rPr>
        <w:t xml:space="preserve">Meno spoločného nájomcu prvého bytu </w:t>
      </w:r>
    </w:p>
    <w:p w14:paraId="2688BFF4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6738AB3C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040E1476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.................................................................... </w:t>
      </w:r>
    </w:p>
    <w:p w14:paraId="2B33A96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7F72A56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>sa presťahuje/</w:t>
      </w:r>
      <w:proofErr w:type="spellStart"/>
      <w:r w:rsidRPr="00196E5E">
        <w:rPr>
          <w:b/>
          <w:sz w:val="24"/>
          <w:szCs w:val="24"/>
        </w:rPr>
        <w:t>jú</w:t>
      </w:r>
      <w:proofErr w:type="spellEnd"/>
      <w:r w:rsidRPr="00196E5E">
        <w:rPr>
          <w:b/>
          <w:sz w:val="24"/>
          <w:szCs w:val="24"/>
        </w:rPr>
        <w:t xml:space="preserve"> do bytu č. </w:t>
      </w:r>
      <w:r w:rsidRPr="00196E5E">
        <w:rPr>
          <w:sz w:val="24"/>
          <w:szCs w:val="24"/>
        </w:rPr>
        <w:t xml:space="preserve">.............. </w:t>
      </w:r>
      <w:r w:rsidRPr="00196E5E">
        <w:rPr>
          <w:b/>
          <w:sz w:val="24"/>
          <w:szCs w:val="24"/>
        </w:rPr>
        <w:t>na ulici</w:t>
      </w:r>
      <w:r w:rsidRPr="00196E5E">
        <w:rPr>
          <w:sz w:val="24"/>
          <w:szCs w:val="24"/>
        </w:rPr>
        <w:t xml:space="preserve"> .......................................</w:t>
      </w:r>
      <w:r w:rsidR="00BB4D0E">
        <w:rPr>
          <w:sz w:val="24"/>
          <w:szCs w:val="24"/>
        </w:rPr>
        <w:t>................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14:paraId="6020157C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9E513C8" w14:textId="77777777" w:rsidR="00A42209" w:rsidRPr="00196E5E" w:rsidRDefault="009A244A">
      <w:pPr>
        <w:spacing w:after="64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434C269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Túto dohodu o dobrovoľnej výmene bytov berieme na vedomie a zaväzujeme sa ju po schválení realizovať, čo potvrdzujeme svojimi podpismi. </w:t>
      </w:r>
    </w:p>
    <w:p w14:paraId="27131F6C" w14:textId="77777777" w:rsidR="00A42209" w:rsidRDefault="009A244A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3A92DA8" w14:textId="77777777" w:rsidR="00BB4D0E" w:rsidRPr="00196E5E" w:rsidRDefault="00BB4D0E">
      <w:pPr>
        <w:spacing w:after="32" w:line="259" w:lineRule="auto"/>
        <w:ind w:left="0" w:firstLine="0"/>
        <w:jc w:val="left"/>
        <w:rPr>
          <w:sz w:val="24"/>
          <w:szCs w:val="24"/>
        </w:rPr>
      </w:pPr>
    </w:p>
    <w:p w14:paraId="2C493B15" w14:textId="77777777" w:rsidR="00A42209" w:rsidRPr="00196E5E" w:rsidRDefault="009A244A">
      <w:pPr>
        <w:spacing w:after="0" w:line="259" w:lineRule="auto"/>
        <w:ind w:left="-5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Podpis nájomcu a spoločného nájomcu prvého bytu </w:t>
      </w:r>
    </w:p>
    <w:p w14:paraId="106C5F3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288C5DA6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 </w:t>
      </w:r>
    </w:p>
    <w:p w14:paraId="2BF17F66" w14:textId="77777777" w:rsidR="00A42209" w:rsidRPr="00196E5E" w:rsidRDefault="009A244A">
      <w:pPr>
        <w:spacing w:after="4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6AB13A94" w14:textId="77777777" w:rsidR="00BB4D0E" w:rsidRDefault="00BB4D0E">
      <w:pPr>
        <w:pStyle w:val="Nadpis1"/>
        <w:ind w:left="-5" w:right="0"/>
        <w:rPr>
          <w:sz w:val="24"/>
          <w:szCs w:val="24"/>
        </w:rPr>
      </w:pPr>
    </w:p>
    <w:p w14:paraId="2C212765" w14:textId="77777777" w:rsidR="00A42209" w:rsidRPr="00196E5E" w:rsidRDefault="009A244A">
      <w:pPr>
        <w:pStyle w:val="Nadpis1"/>
        <w:ind w:left="-5" w:right="0"/>
        <w:rPr>
          <w:sz w:val="24"/>
          <w:szCs w:val="24"/>
        </w:rPr>
      </w:pPr>
      <w:r w:rsidRPr="00196E5E">
        <w:rPr>
          <w:sz w:val="24"/>
          <w:szCs w:val="24"/>
        </w:rPr>
        <w:t xml:space="preserve">Podpis nájomcu a spoločného nájomcu druhého bytu </w:t>
      </w:r>
    </w:p>
    <w:p w14:paraId="0EF1093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FFA3274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 </w:t>
      </w:r>
    </w:p>
    <w:p w14:paraId="4C6E78F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5225F23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52A89449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84D94CE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435265F9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4B1ED1B4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85FD4D5" w14:textId="77777777" w:rsidR="00196E5E" w:rsidRDefault="009A244A" w:rsidP="00196E5E">
      <w:pPr>
        <w:spacing w:after="0" w:line="259" w:lineRule="auto"/>
        <w:ind w:left="0" w:firstLine="0"/>
        <w:jc w:val="left"/>
        <w:rPr>
          <w:sz w:val="32"/>
        </w:rPr>
      </w:pPr>
      <w:r>
        <w:rPr>
          <w:sz w:val="32"/>
        </w:rPr>
        <w:t xml:space="preserve"> </w:t>
      </w:r>
    </w:p>
    <w:p w14:paraId="0F74E58B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1296CA35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3DD81C62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26C5C03B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0B6C6F1A" w14:textId="77777777" w:rsidR="00BB4D0E" w:rsidRDefault="00BB4D0E" w:rsidP="00196E5E">
      <w:pPr>
        <w:spacing w:after="0" w:line="259" w:lineRule="auto"/>
        <w:ind w:left="0" w:firstLine="0"/>
        <w:jc w:val="left"/>
      </w:pPr>
    </w:p>
    <w:p w14:paraId="59EEFFDA" w14:textId="77777777" w:rsidR="00A42209" w:rsidRPr="00BB4D0E" w:rsidRDefault="009A244A" w:rsidP="00196E5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Povinné prílohy k žiadosti: </w:t>
      </w:r>
    </w:p>
    <w:p w14:paraId="40DA2C01" w14:textId="77777777"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14:paraId="0CD70C17" w14:textId="77777777" w:rsidR="00A42209" w:rsidRPr="00BB4D0E" w:rsidRDefault="009A244A">
      <w:pPr>
        <w:numPr>
          <w:ilvl w:val="0"/>
          <w:numId w:val="1"/>
        </w:numPr>
        <w:spacing w:after="3" w:line="264" w:lineRule="auto"/>
        <w:ind w:hanging="360"/>
        <w:rPr>
          <w:sz w:val="24"/>
          <w:szCs w:val="24"/>
        </w:rPr>
      </w:pPr>
      <w:r w:rsidRPr="00BB4D0E">
        <w:rPr>
          <w:b/>
          <w:sz w:val="24"/>
          <w:szCs w:val="24"/>
        </w:rPr>
        <w:t>Doklad o príjme za predchádzajúci kalendárny rok plus uplynulé mesiace tohto roku až do termínu podania žiadosti za žiadateľa a osoby, ktorých príjmy sa posudzujú spoločne (všetci členovia domácnosti, ktorí sa so žiadateľom uchádzajú o výmenu bytu a ktorí sa v prípade výmeny bytu do bytu nasťahujú):</w:t>
      </w:r>
      <w:r w:rsidRPr="00BB4D0E">
        <w:rPr>
          <w:sz w:val="24"/>
          <w:szCs w:val="24"/>
        </w:rPr>
        <w:t xml:space="preserve"> </w:t>
      </w:r>
    </w:p>
    <w:p w14:paraId="30F78D26" w14:textId="77777777" w:rsidR="00A42209" w:rsidRPr="00BB4D0E" w:rsidRDefault="009A244A">
      <w:pPr>
        <w:spacing w:after="25" w:line="259" w:lineRule="auto"/>
        <w:ind w:left="1080" w:firstLine="0"/>
        <w:jc w:val="left"/>
        <w:rPr>
          <w:sz w:val="24"/>
          <w:szCs w:val="24"/>
        </w:rPr>
      </w:pPr>
      <w:r w:rsidRPr="00BB4D0E">
        <w:rPr>
          <w:sz w:val="24"/>
          <w:szCs w:val="24"/>
        </w:rPr>
        <w:t xml:space="preserve"> </w:t>
      </w:r>
    </w:p>
    <w:p w14:paraId="23EEA686" w14:textId="77777777"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u zamestnaných – </w:t>
      </w:r>
      <w:r w:rsidRPr="00BB4D0E">
        <w:rPr>
          <w:i/>
          <w:sz w:val="24"/>
          <w:szCs w:val="24"/>
        </w:rPr>
        <w:t>potvrdenie od zamestnávateľa</w:t>
      </w:r>
      <w:r w:rsidRPr="00BB4D0E">
        <w:rPr>
          <w:sz w:val="24"/>
          <w:szCs w:val="24"/>
        </w:rPr>
        <w:t xml:space="preserve"> o príjme za </w:t>
      </w:r>
      <w:r w:rsidRPr="00BB4D0E">
        <w:rPr>
          <w:sz w:val="24"/>
          <w:szCs w:val="24"/>
          <w:u w:val="single" w:color="000000"/>
        </w:rPr>
        <w:t>predchádzajúci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 až do termínu podania</w:t>
      </w:r>
      <w:r w:rsidRPr="00BB4D0E">
        <w:rPr>
          <w:sz w:val="24"/>
          <w:szCs w:val="24"/>
        </w:rPr>
        <w:t xml:space="preserve"> </w:t>
      </w:r>
    </w:p>
    <w:p w14:paraId="1577339B" w14:textId="77777777" w:rsidR="00A42209" w:rsidRPr="00BB4D0E" w:rsidRDefault="009A244A">
      <w:pPr>
        <w:spacing w:after="7"/>
        <w:ind w:left="1080" w:firstLine="0"/>
        <w:rPr>
          <w:sz w:val="24"/>
          <w:szCs w:val="24"/>
        </w:rPr>
      </w:pPr>
      <w:r w:rsidRPr="00BB4D0E">
        <w:rPr>
          <w:sz w:val="24"/>
          <w:szCs w:val="24"/>
          <w:u w:val="single" w:color="000000"/>
        </w:rPr>
        <w:t>žiadosti</w:t>
      </w:r>
      <w:r w:rsidRPr="00BB4D0E">
        <w:rPr>
          <w:sz w:val="24"/>
          <w:szCs w:val="24"/>
        </w:rPr>
        <w:t xml:space="preserve">  </w:t>
      </w:r>
    </w:p>
    <w:p w14:paraId="19037B61" w14:textId="77777777" w:rsidR="00A42209" w:rsidRPr="00BB4D0E" w:rsidRDefault="009A244A">
      <w:pPr>
        <w:numPr>
          <w:ilvl w:val="1"/>
          <w:numId w:val="1"/>
        </w:numPr>
        <w:spacing w:after="15" w:line="274" w:lineRule="auto"/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ročné zúčtovania preddavkov na daň z príjmov fyzickej osoby zo závislej</w:t>
      </w:r>
      <w:r w:rsidRPr="00BB4D0E">
        <w:rPr>
          <w:sz w:val="24"/>
          <w:szCs w:val="24"/>
        </w:rPr>
        <w:t xml:space="preserve"> </w:t>
      </w:r>
      <w:r w:rsidRPr="00BB4D0E">
        <w:rPr>
          <w:i/>
          <w:sz w:val="24"/>
          <w:szCs w:val="24"/>
        </w:rPr>
        <w:t>činnosti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 </w:t>
      </w:r>
    </w:p>
    <w:p w14:paraId="35A10950" w14:textId="77777777" w:rsidR="00A42209" w:rsidRPr="00BB4D0E" w:rsidRDefault="009A244A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daňové priznanie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potvrdenie o podaní daňového priznania</w:t>
      </w:r>
      <w:r w:rsidRPr="00BB4D0E">
        <w:rPr>
          <w:sz w:val="24"/>
          <w:szCs w:val="24"/>
        </w:rPr>
        <w:t xml:space="preserve"> (ak žiadateľ alebo spoločne posudzovaná osoba je SZČO)  </w:t>
      </w:r>
    </w:p>
    <w:p w14:paraId="0D0D8E45" w14:textId="77777777"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potvrdenie z ÚPSV a R o poberaní a výške vyplateného: </w:t>
      </w:r>
      <w:r w:rsidRPr="00BB4D0E">
        <w:rPr>
          <w:i/>
          <w:sz w:val="24"/>
          <w:szCs w:val="24"/>
        </w:rPr>
        <w:t>rodičovského príspevku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prídavku na dieťa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príspevku za opatrovanie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iných štátnych dávok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až do termínu podania žiadosti</w:t>
      </w:r>
      <w:r w:rsidRPr="00BB4D0E">
        <w:rPr>
          <w:sz w:val="24"/>
          <w:szCs w:val="24"/>
        </w:rPr>
        <w:t xml:space="preserve">  </w:t>
      </w:r>
    </w:p>
    <w:p w14:paraId="5B263A20" w14:textId="0E5F89DD" w:rsidR="00A42209" w:rsidRPr="00BB4D0E" w:rsidRDefault="00A42209">
      <w:pPr>
        <w:spacing w:after="25" w:line="259" w:lineRule="auto"/>
        <w:ind w:left="708" w:firstLine="0"/>
        <w:jc w:val="left"/>
        <w:rPr>
          <w:sz w:val="24"/>
          <w:szCs w:val="24"/>
        </w:rPr>
      </w:pPr>
    </w:p>
    <w:p w14:paraId="6490CD0B" w14:textId="77777777" w:rsidR="00A42209" w:rsidRPr="00BB4D0E" w:rsidRDefault="009A244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rozvedeného žiadateľa alebo spoločne posudzovanej osoby - fotokópiu </w:t>
      </w:r>
      <w:r w:rsidRPr="00BB4D0E">
        <w:rPr>
          <w:b/>
          <w:sz w:val="24"/>
          <w:szCs w:val="24"/>
        </w:rPr>
        <w:t>právoplatného rozsudku o rozvode</w:t>
      </w:r>
      <w:r w:rsidRPr="00BB4D0E">
        <w:rPr>
          <w:sz w:val="24"/>
          <w:szCs w:val="24"/>
        </w:rPr>
        <w:t xml:space="preserve"> a právoplatného </w:t>
      </w:r>
      <w:r w:rsidRPr="00BB4D0E">
        <w:rPr>
          <w:b/>
          <w:sz w:val="24"/>
          <w:szCs w:val="24"/>
        </w:rPr>
        <w:t xml:space="preserve">rozsudku o určení výživného na nezaopatrené dieťa,  </w:t>
      </w:r>
    </w:p>
    <w:p w14:paraId="2216FCA9" w14:textId="77777777" w:rsidR="00A42209" w:rsidRPr="00BB4D0E" w:rsidRDefault="009A244A">
      <w:pPr>
        <w:spacing w:after="66" w:line="259" w:lineRule="auto"/>
        <w:ind w:left="72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14:paraId="66E794D1" w14:textId="77777777" w:rsidR="00A42209" w:rsidRPr="00BB4D0E" w:rsidRDefault="009A244A">
      <w:pPr>
        <w:numPr>
          <w:ilvl w:val="0"/>
          <w:numId w:val="1"/>
        </w:numPr>
        <w:spacing w:after="44" w:line="264" w:lineRule="auto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</w:t>
      </w:r>
      <w:r w:rsidRPr="00BB4D0E">
        <w:rPr>
          <w:i/>
          <w:sz w:val="24"/>
          <w:szCs w:val="24"/>
        </w:rPr>
        <w:t>zdravotných problémov</w:t>
      </w:r>
      <w:r w:rsidRPr="00BB4D0E">
        <w:rPr>
          <w:sz w:val="24"/>
          <w:szCs w:val="24"/>
        </w:rPr>
        <w:t xml:space="preserve"> – </w:t>
      </w:r>
      <w:r w:rsidRPr="00BB4D0E">
        <w:rPr>
          <w:b/>
          <w:sz w:val="24"/>
          <w:szCs w:val="24"/>
        </w:rPr>
        <w:t>potvrdenie od ošetrujúceho lekára</w:t>
      </w:r>
      <w:r w:rsidR="00EE2EB6">
        <w:rPr>
          <w:b/>
          <w:sz w:val="24"/>
          <w:szCs w:val="24"/>
        </w:rPr>
        <w:t>.</w:t>
      </w:r>
      <w:r w:rsidRPr="00BB4D0E">
        <w:rPr>
          <w:sz w:val="24"/>
          <w:szCs w:val="24"/>
        </w:rPr>
        <w:t xml:space="preserve"> </w:t>
      </w:r>
    </w:p>
    <w:p w14:paraId="5D450352" w14:textId="77777777"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sectPr w:rsidR="00A42209" w:rsidRPr="00BB4D0E">
      <w:footerReference w:type="even" r:id="rId11"/>
      <w:footerReference w:type="default" r:id="rId12"/>
      <w:footerReference w:type="first" r:id="rId13"/>
      <w:pgSz w:w="11906" w:h="16838"/>
      <w:pgMar w:top="1421" w:right="1131" w:bottom="146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1409" w14:textId="77777777" w:rsidR="008E072E" w:rsidRDefault="008E072E">
      <w:pPr>
        <w:spacing w:after="0" w:line="240" w:lineRule="auto"/>
      </w:pPr>
      <w:r>
        <w:separator/>
      </w:r>
    </w:p>
  </w:endnote>
  <w:endnote w:type="continuationSeparator" w:id="0">
    <w:p w14:paraId="1393814A" w14:textId="77777777" w:rsidR="008E072E" w:rsidRDefault="008E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A9" w14:textId="77777777"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fldSimple w:instr=" NUMPAGES   \* MERGEFORMAT ">
      <w:r w:rsidR="00EE2EB6" w:rsidRPr="00EE2EB6">
        <w:rPr>
          <w:rFonts w:ascii="Arial" w:eastAsia="Arial" w:hAnsi="Arial" w:cs="Arial"/>
          <w:b/>
          <w:noProof/>
          <w:sz w:val="10"/>
        </w:rPr>
        <w:t>6</w:t>
      </w:r>
    </w:fldSimple>
    <w:r>
      <w:rPr>
        <w:rFonts w:ascii="Arial" w:eastAsia="Arial" w:hAnsi="Arial" w:cs="Arial"/>
        <w:b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3178" w14:textId="4AB8647B" w:rsidR="00A42209" w:rsidRDefault="009866B4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>MsÚ TN 155/2006/z</w:t>
    </w:r>
    <w:r w:rsidR="00EB7930">
      <w:rPr>
        <w:rFonts w:ascii="Arial" w:eastAsia="Arial" w:hAnsi="Arial" w:cs="Arial"/>
        <w:b/>
        <w:sz w:val="10"/>
      </w:rPr>
      <w:t>4</w:t>
    </w:r>
    <w:r w:rsidR="009A244A">
      <w:rPr>
        <w:rFonts w:ascii="Arial" w:eastAsia="Arial" w:hAnsi="Arial" w:cs="Arial"/>
        <w:b/>
        <w:sz w:val="10"/>
      </w:rPr>
      <w:t xml:space="preserve">       </w:t>
    </w:r>
    <w:r w:rsidR="009A244A">
      <w:rPr>
        <w:rFonts w:ascii="Arial" w:eastAsia="Arial" w:hAnsi="Arial" w:cs="Arial"/>
        <w:b/>
        <w:sz w:val="10"/>
      </w:rPr>
      <w:tab/>
      <w:t xml:space="preserve"> </w:t>
    </w:r>
    <w:r w:rsidR="009A244A">
      <w:rPr>
        <w:rFonts w:ascii="Arial" w:eastAsia="Arial" w:hAnsi="Arial" w:cs="Arial"/>
        <w:b/>
        <w:sz w:val="10"/>
      </w:rPr>
      <w:tab/>
      <w:t xml:space="preserve">       </w:t>
    </w:r>
    <w:r w:rsidR="009A244A">
      <w:fldChar w:fldCharType="begin"/>
    </w:r>
    <w:r w:rsidR="009A244A">
      <w:instrText xml:space="preserve"> PAGE   \* MERGEFORMAT </w:instrText>
    </w:r>
    <w:r w:rsidR="009A244A">
      <w:fldChar w:fldCharType="separate"/>
    </w:r>
    <w:r w:rsidR="008E13D0" w:rsidRPr="008E13D0">
      <w:rPr>
        <w:rFonts w:ascii="Arial" w:eastAsia="Arial" w:hAnsi="Arial" w:cs="Arial"/>
        <w:b/>
        <w:noProof/>
        <w:sz w:val="10"/>
      </w:rPr>
      <w:t>6</w:t>
    </w:r>
    <w:r w:rsidR="009A244A">
      <w:rPr>
        <w:rFonts w:ascii="Arial" w:eastAsia="Arial" w:hAnsi="Arial" w:cs="Arial"/>
        <w:b/>
        <w:sz w:val="10"/>
      </w:rPr>
      <w:fldChar w:fldCharType="end"/>
    </w:r>
    <w:r w:rsidR="009A244A">
      <w:rPr>
        <w:rFonts w:ascii="Arial" w:eastAsia="Arial" w:hAnsi="Arial" w:cs="Arial"/>
        <w:b/>
        <w:sz w:val="10"/>
      </w:rPr>
      <w:t>/</w:t>
    </w:r>
    <w:fldSimple w:instr=" NUMPAGES   \* MERGEFORMAT ">
      <w:r w:rsidR="008E13D0" w:rsidRPr="008E13D0">
        <w:rPr>
          <w:rFonts w:ascii="Arial" w:eastAsia="Arial" w:hAnsi="Arial" w:cs="Arial"/>
          <w:b/>
          <w:noProof/>
          <w:sz w:val="10"/>
        </w:rPr>
        <w:t>6</w:t>
      </w:r>
    </w:fldSimple>
    <w:r w:rsidR="009A244A">
      <w:rPr>
        <w:rFonts w:ascii="Arial" w:eastAsia="Arial" w:hAnsi="Arial" w:cs="Arial"/>
        <w:b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87FE" w14:textId="77777777"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fldSimple w:instr=" NUMPAGES   \* MERGEFORMAT ">
      <w:r w:rsidR="00EE2EB6" w:rsidRPr="00EE2EB6">
        <w:rPr>
          <w:rFonts w:ascii="Arial" w:eastAsia="Arial" w:hAnsi="Arial" w:cs="Arial"/>
          <w:b/>
          <w:noProof/>
          <w:sz w:val="10"/>
        </w:rPr>
        <w:t>6</w:t>
      </w:r>
    </w:fldSimple>
    <w:r>
      <w:rPr>
        <w:rFonts w:ascii="Arial" w:eastAsia="Arial" w:hAnsi="Arial" w:cs="Arial"/>
        <w:b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D421F" w14:textId="77777777" w:rsidR="008E072E" w:rsidRDefault="008E072E">
      <w:pPr>
        <w:spacing w:after="0" w:line="240" w:lineRule="auto"/>
      </w:pPr>
      <w:r>
        <w:separator/>
      </w:r>
    </w:p>
  </w:footnote>
  <w:footnote w:type="continuationSeparator" w:id="0">
    <w:p w14:paraId="2F30CF5A" w14:textId="77777777" w:rsidR="008E072E" w:rsidRDefault="008E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025"/>
    <w:multiLevelType w:val="hybridMultilevel"/>
    <w:tmpl w:val="4EB4B12C"/>
    <w:lvl w:ilvl="0" w:tplc="90F0B52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AD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50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4AF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94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83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CA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EB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4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917"/>
    <w:multiLevelType w:val="hybridMultilevel"/>
    <w:tmpl w:val="E17AC740"/>
    <w:lvl w:ilvl="0" w:tplc="7904FA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7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0A6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82D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DC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D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80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D7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57134"/>
    <w:multiLevelType w:val="hybridMultilevel"/>
    <w:tmpl w:val="38D83AFA"/>
    <w:lvl w:ilvl="0" w:tplc="E5AA394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2613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CA8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4779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6480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4122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10C0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83C0E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0D1E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7640657">
    <w:abstractNumId w:val="2"/>
  </w:num>
  <w:num w:numId="2" w16cid:durableId="231700455">
    <w:abstractNumId w:val="1"/>
  </w:num>
  <w:num w:numId="3" w16cid:durableId="69365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09"/>
    <w:rsid w:val="00042794"/>
    <w:rsid w:val="00196E5E"/>
    <w:rsid w:val="00373872"/>
    <w:rsid w:val="003D05A1"/>
    <w:rsid w:val="004A1307"/>
    <w:rsid w:val="0069609D"/>
    <w:rsid w:val="008E072E"/>
    <w:rsid w:val="008E13D0"/>
    <w:rsid w:val="00907E77"/>
    <w:rsid w:val="009866B4"/>
    <w:rsid w:val="009A244A"/>
    <w:rsid w:val="00A42209"/>
    <w:rsid w:val="00BB4D0E"/>
    <w:rsid w:val="00E33CDC"/>
    <w:rsid w:val="00E705C7"/>
    <w:rsid w:val="00EB7930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555193"/>
  <w15:docId w15:val="{09BDF831-640B-4222-8F73-BE2FFB1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10" w:right="6" w:hanging="10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4A130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6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66B4"/>
    <w:rPr>
      <w:rFonts w:ascii="Times New Roman" w:hAnsi="Times New Roman"/>
      <w:color w:val="000000"/>
      <w:sz w:val="2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2EB6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EB7930"/>
    <w:pPr>
      <w:autoSpaceDN w:val="0"/>
      <w:spacing w:after="160" w:line="252" w:lineRule="auto"/>
      <w:ind w:left="72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Prenajímateľ:</vt:lpstr>
    </vt:vector>
  </TitlesOfParts>
  <Company/>
  <LinksUpToDate>false</LinksUpToDate>
  <CharactersWithSpaces>9174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schválenie dohody o výmene bytov medzi nájomcami 4</dc:title>
  <dc:subject/>
  <dc:creator>MSU TN</dc:creator>
  <cp:keywords/>
  <cp:lastModifiedBy>Plešová Iveta, Mgr.</cp:lastModifiedBy>
  <cp:revision>3</cp:revision>
  <cp:lastPrinted>2018-06-14T11:27:00Z</cp:lastPrinted>
  <dcterms:created xsi:type="dcterms:W3CDTF">2022-05-12T07:55:00Z</dcterms:created>
  <dcterms:modified xsi:type="dcterms:W3CDTF">2022-05-12T07:59:00Z</dcterms:modified>
</cp:coreProperties>
</file>